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978"/>
        <w:gridCol w:w="4483"/>
      </w:tblGrid>
      <w:tr w:rsidR="00570758" w:rsidRPr="00DA54A9" w14:paraId="7F8918FB" w14:textId="77777777" w:rsidTr="004A4091">
        <w:trPr>
          <w:trHeight w:val="1828"/>
          <w:jc w:val="center"/>
        </w:trPr>
        <w:tc>
          <w:tcPr>
            <w:tcW w:w="3979" w:type="dxa"/>
          </w:tcPr>
          <w:p w14:paraId="71C7A13D" w14:textId="77777777" w:rsidR="00570758" w:rsidRPr="00DA54A9" w:rsidRDefault="00000000" w:rsidP="00B02AD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object w:dxaOrig="1440" w:dyaOrig="1440" w14:anchorId="28977C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6.85pt;margin-top:20.25pt;width:36pt;height:31.9pt;z-index:-251658752;visibility:visible;mso-wrap-edited:f;mso-position-horizontal-relative:text;mso-position-vertical-relative:text">
                  <v:imagedata r:id="rId4" o:title=""/>
                  <w10:wrap type="topAndBottom" side="largest" anchorx="page"/>
                </v:shape>
                <o:OLEObject Type="Embed" ProgID="Word.Picture.8" ShapeID="_x0000_s1027" DrawAspect="Content" ObjectID="_1740297447" r:id="rId5"/>
              </w:object>
            </w:r>
            <w:r w:rsidR="00570758" w:rsidRPr="00DA54A9">
              <w:rPr>
                <w:rFonts w:asciiTheme="minorHAnsi" w:hAnsiTheme="minorHAnsi" w:cstheme="minorHAnsi"/>
                <w:szCs w:val="22"/>
              </w:rPr>
              <w:br w:type="page"/>
            </w:r>
          </w:p>
          <w:p w14:paraId="12818917" w14:textId="77777777" w:rsidR="00570758" w:rsidRPr="00570758" w:rsidRDefault="00570758" w:rsidP="00B02AD1">
            <w:pPr>
              <w:rPr>
                <w:rFonts w:asciiTheme="minorHAnsi" w:hAnsiTheme="minorHAnsi" w:cstheme="minorHAnsi"/>
                <w:szCs w:val="22"/>
                <w:lang w:val="el-GR"/>
              </w:rPr>
            </w:pPr>
            <w:r w:rsidRPr="00570758">
              <w:rPr>
                <w:rFonts w:asciiTheme="minorHAnsi" w:hAnsiTheme="minorHAnsi" w:cstheme="minorHAnsi"/>
                <w:szCs w:val="22"/>
                <w:lang w:val="el-GR"/>
              </w:rPr>
              <w:t>ΕΛΛΗΝΙΚΗ ΔΗΜΟΚΡΑΤΙΑ</w:t>
            </w:r>
          </w:p>
          <w:p w14:paraId="0E74E870" w14:textId="77777777" w:rsidR="00570758" w:rsidRPr="00570758" w:rsidRDefault="00570758" w:rsidP="00B02AD1">
            <w:pPr>
              <w:rPr>
                <w:rFonts w:asciiTheme="minorHAnsi" w:hAnsiTheme="minorHAnsi" w:cstheme="minorHAnsi"/>
                <w:lang w:val="el-GR"/>
              </w:rPr>
            </w:pPr>
            <w:r w:rsidRPr="00570758">
              <w:rPr>
                <w:rFonts w:asciiTheme="minorHAnsi" w:hAnsiTheme="minorHAnsi" w:cstheme="minorHAnsi"/>
                <w:szCs w:val="22"/>
                <w:lang w:val="el-GR"/>
              </w:rPr>
              <w:t>ΝΟΜΟΣ ΛΑΣΙΘΙΟΥ</w:t>
            </w:r>
          </w:p>
          <w:p w14:paraId="3605C331" w14:textId="1AF67A12" w:rsidR="00570758" w:rsidRPr="00570758" w:rsidRDefault="00570758" w:rsidP="00B02AD1">
            <w:pPr>
              <w:rPr>
                <w:rFonts w:asciiTheme="minorHAnsi" w:hAnsiTheme="minorHAnsi" w:cstheme="minorHAnsi"/>
                <w:lang w:val="el-GR"/>
              </w:rPr>
            </w:pPr>
            <w:r w:rsidRPr="00570758">
              <w:rPr>
                <w:rFonts w:asciiTheme="minorHAnsi" w:hAnsiTheme="minorHAnsi" w:cstheme="minorHAnsi"/>
                <w:szCs w:val="22"/>
                <w:lang w:val="el-GR"/>
              </w:rPr>
              <w:t xml:space="preserve">ΔΗΜΟΣ ΣΗΤΕΙΑΣ </w:t>
            </w:r>
          </w:p>
          <w:p w14:paraId="161DF29D" w14:textId="77777777" w:rsidR="00570758" w:rsidRPr="00570758" w:rsidRDefault="00570758" w:rsidP="00B02AD1">
            <w:pPr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978" w:type="dxa"/>
          </w:tcPr>
          <w:p w14:paraId="6148CDC8" w14:textId="77777777" w:rsidR="00570758" w:rsidRPr="00F66338" w:rsidRDefault="00570758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l-GR"/>
              </w:rPr>
            </w:pPr>
          </w:p>
          <w:p w14:paraId="410B6B31" w14:textId="77777777" w:rsidR="00570758" w:rsidRPr="00F66338" w:rsidRDefault="00570758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l-GR"/>
              </w:rPr>
            </w:pPr>
          </w:p>
          <w:p w14:paraId="6E1C021A" w14:textId="77777777" w:rsidR="00570758" w:rsidRPr="00F66338" w:rsidRDefault="00570758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l-GR"/>
              </w:rPr>
            </w:pPr>
          </w:p>
          <w:p w14:paraId="43898E57" w14:textId="6AA5F084" w:rsidR="00570758" w:rsidRPr="00F66338" w:rsidRDefault="00570758" w:rsidP="00B02AD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el-GR"/>
              </w:rPr>
            </w:pPr>
          </w:p>
        </w:tc>
        <w:tc>
          <w:tcPr>
            <w:tcW w:w="4483" w:type="dxa"/>
          </w:tcPr>
          <w:p w14:paraId="0F2672DB" w14:textId="77777777" w:rsidR="00570758" w:rsidRPr="004A4091" w:rsidRDefault="00570758" w:rsidP="00B02AD1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l-GR"/>
              </w:rPr>
            </w:pPr>
            <w:r w:rsidRPr="004A409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lang w:val="el-GR"/>
              </w:rPr>
              <w:t xml:space="preserve">ΠΡΟΜΗΘΕΙΑ ΓΑΛΑΚΤΟΣ ΓΙΑ ΤΟ ΕΡΓΑΤΟΤΕΧΝΙΚΟ ΠΡΟΣΩΠΙΚΟ &amp; ΕΙΔΩΝ ΤΡΟΦΙΜΩΝ  ΔΗΜΟΥ ΣΗΤΕΙΑΣ &amp; ΤΩΝ ΝΟΜΙΚΩΝ ΤΟΥ ΠΡΟΣΩΠΩΝ ΕΤΟΥΣ 2023 - 2024 </w:t>
            </w:r>
          </w:p>
          <w:p w14:paraId="5110E777" w14:textId="77777777" w:rsidR="00570758" w:rsidRPr="00570758" w:rsidRDefault="00570758" w:rsidP="00B02AD1">
            <w:pPr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</w:pPr>
            <w:r w:rsidRPr="00570758"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  <w:t xml:space="preserve">  </w:t>
            </w:r>
          </w:p>
          <w:p w14:paraId="108CAB02" w14:textId="561A0A17" w:rsidR="00570758" w:rsidRPr="004A4091" w:rsidRDefault="004A4091" w:rsidP="00B02AD1">
            <w:pPr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</w:pPr>
            <w:r w:rsidRPr="00DA54A9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ΑΡ. ΔΙΑΚ/ΞΗΣ</w:t>
            </w:r>
            <w:r w:rsidRPr="00DA54A9">
              <w:rPr>
                <w:rFonts w:asciiTheme="minorHAnsi" w:hAnsiTheme="minorHAnsi" w:cstheme="minorHAnsi"/>
                <w:color w:val="000000" w:themeColor="text1"/>
                <w:szCs w:val="22"/>
              </w:rPr>
              <w:t>:</w:t>
            </w:r>
            <w:r w:rsidR="00F66338">
              <w:rPr>
                <w:rFonts w:asciiTheme="minorHAnsi" w:hAnsiTheme="minorHAnsi" w:cstheme="minorHAnsi"/>
                <w:color w:val="000000" w:themeColor="text1"/>
                <w:szCs w:val="22"/>
                <w:lang w:val="el-GR"/>
              </w:rPr>
              <w:t xml:space="preserve"> </w:t>
            </w:r>
            <w:r w:rsidR="00F66338" w:rsidRPr="00F66338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  <w:lang w:val="el-GR"/>
              </w:rPr>
              <w:t>1592</w:t>
            </w:r>
            <w:r w:rsidR="00570758" w:rsidRPr="00F663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/</w:t>
            </w:r>
            <w:r w:rsidR="00F66338" w:rsidRPr="00F66338"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  <w:t>14</w:t>
            </w:r>
            <w:r w:rsidR="00570758" w:rsidRPr="00F663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-</w:t>
            </w:r>
            <w:r w:rsidRPr="00F66338"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  <w:t>03</w:t>
            </w:r>
            <w:r w:rsidR="00570758" w:rsidRPr="00F66338">
              <w:rPr>
                <w:rFonts w:asciiTheme="minorHAnsi" w:hAnsiTheme="minorHAnsi" w:cstheme="minorHAnsi"/>
                <w:b/>
                <w:color w:val="000000" w:themeColor="text1"/>
                <w:lang w:val="en-US"/>
              </w:rPr>
              <w:t>-202</w:t>
            </w:r>
            <w:r w:rsidRPr="00F66338">
              <w:rPr>
                <w:rFonts w:asciiTheme="minorHAnsi" w:hAnsiTheme="minorHAnsi" w:cstheme="minorHAnsi"/>
                <w:b/>
                <w:color w:val="000000" w:themeColor="text1"/>
                <w:lang w:val="el-GR"/>
              </w:rPr>
              <w:t>3</w:t>
            </w:r>
          </w:p>
        </w:tc>
      </w:tr>
    </w:tbl>
    <w:p w14:paraId="7E1DE5F4" w14:textId="77777777" w:rsidR="00BA473F" w:rsidRPr="00030EAA" w:rsidRDefault="00BA473F" w:rsidP="00BA473F">
      <w:pPr>
        <w:ind w:right="-148"/>
        <w:jc w:val="center"/>
        <w:rPr>
          <w:b/>
          <w:szCs w:val="22"/>
          <w:highlight w:val="yellow"/>
          <w:u w:val="single"/>
          <w:lang w:val="el-GR"/>
        </w:rPr>
      </w:pPr>
    </w:p>
    <w:p w14:paraId="5C0BBDF2" w14:textId="3F7F1BDA" w:rsidR="00BA473F" w:rsidRPr="0011145B" w:rsidRDefault="00BA473F" w:rsidP="00BA473F">
      <w:pPr>
        <w:ind w:right="-148"/>
        <w:jc w:val="center"/>
        <w:rPr>
          <w:b/>
          <w:szCs w:val="22"/>
          <w:u w:val="single"/>
          <w:lang w:val="el-GR"/>
        </w:rPr>
      </w:pPr>
      <w:r>
        <w:rPr>
          <w:b/>
          <w:szCs w:val="22"/>
          <w:u w:val="single"/>
          <w:lang w:val="el-GR"/>
        </w:rPr>
        <w:t>ΦΥΛΛΟ ΤΕΧΝΙΚΗΣ</w:t>
      </w:r>
      <w:r w:rsidRPr="0011145B">
        <w:rPr>
          <w:b/>
          <w:szCs w:val="22"/>
          <w:u w:val="single"/>
          <w:lang w:val="el-GR"/>
        </w:rPr>
        <w:t xml:space="preserve"> ΠΡΟΣΦΟΡΑΣ ΔΗΜΟΥ ΣΗΤΕΙΑΣ</w:t>
      </w:r>
    </w:p>
    <w:p w14:paraId="21444A36" w14:textId="77777777" w:rsidR="00BA473F" w:rsidRPr="00C10C58" w:rsidRDefault="00BA473F" w:rsidP="00BA473F">
      <w:pPr>
        <w:ind w:right="-148"/>
        <w:rPr>
          <w:szCs w:val="22"/>
          <w:lang w:val="el-GR"/>
        </w:rPr>
      </w:pPr>
    </w:p>
    <w:p w14:paraId="6B1875BE" w14:textId="2B0CF96C" w:rsidR="00FD2F8C" w:rsidRDefault="00FD2F8C" w:rsidP="00FD2F8C">
      <w:pPr>
        <w:autoSpaceDE w:val="0"/>
        <w:autoSpaceDN w:val="0"/>
        <w:adjustRightInd w:val="0"/>
        <w:rPr>
          <w:szCs w:val="22"/>
          <w:lang w:val="el-GR"/>
        </w:rPr>
      </w:pPr>
      <w:r w:rsidRPr="0011145B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11145B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Τ.Κ…….. </w:t>
      </w:r>
      <w:r w:rsidRPr="0011145B">
        <w:rPr>
          <w:szCs w:val="22"/>
          <w:lang w:val="el-GR"/>
        </w:rPr>
        <w:t xml:space="preserve">ΑΦΜ…………………, Δ.Ο.Υ. …………………..,τηλέφωνο …………………., </w:t>
      </w:r>
      <w:r>
        <w:rPr>
          <w:szCs w:val="22"/>
          <w:lang w:val="en-US"/>
        </w:rPr>
        <w:t>email</w:t>
      </w:r>
      <w:r w:rsidRPr="008F12BC">
        <w:rPr>
          <w:szCs w:val="22"/>
          <w:lang w:val="el-GR"/>
        </w:rPr>
        <w:t>.</w:t>
      </w:r>
      <w:r w:rsidRPr="00C10C58">
        <w:rPr>
          <w:szCs w:val="22"/>
          <w:lang w:val="el-GR"/>
        </w:rPr>
        <w:t xml:space="preserve"> ………………</w:t>
      </w:r>
    </w:p>
    <w:p w14:paraId="21495297" w14:textId="77777777" w:rsidR="00A77602" w:rsidRDefault="00A77602" w:rsidP="00FD2F8C">
      <w:pPr>
        <w:autoSpaceDE w:val="0"/>
        <w:autoSpaceDN w:val="0"/>
        <w:adjustRightInd w:val="0"/>
        <w:rPr>
          <w:szCs w:val="22"/>
          <w:lang w:val="el-GR"/>
        </w:rPr>
      </w:pPr>
    </w:p>
    <w:tbl>
      <w:tblPr>
        <w:tblW w:w="8247" w:type="pct"/>
        <w:tblLook w:val="0000" w:firstRow="0" w:lastRow="0" w:firstColumn="0" w:lastColumn="0" w:noHBand="0" w:noVBand="0"/>
      </w:tblPr>
      <w:tblGrid>
        <w:gridCol w:w="1292"/>
        <w:gridCol w:w="390"/>
        <w:gridCol w:w="1762"/>
        <w:gridCol w:w="2583"/>
        <w:gridCol w:w="2726"/>
        <w:gridCol w:w="472"/>
        <w:gridCol w:w="802"/>
        <w:gridCol w:w="3572"/>
        <w:gridCol w:w="269"/>
      </w:tblGrid>
      <w:tr w:rsidR="00A77602" w:rsidRPr="00F66338" w14:paraId="7E21D58C" w14:textId="77777777" w:rsidTr="00A77602">
        <w:trPr>
          <w:gridAfter w:val="2"/>
          <w:wAfter w:w="3795" w:type="dxa"/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D47E72" w14:textId="55FF5B9A" w:rsidR="00A77602" w:rsidRPr="00A77602" w:rsidRDefault="00A77602" w:rsidP="00A77602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A919BA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ΟΜΑΔΑ Α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el-GR"/>
              </w:rPr>
              <w:t>:</w:t>
            </w:r>
            <w:r w:rsidRPr="00A7760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 xml:space="preserve">Προμήθεια </w:t>
            </w:r>
            <w:r w:rsidRPr="00A77602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γάλατος </w:t>
            </w:r>
            <w:r w:rsidRPr="00A77602">
              <w:rPr>
                <w:rFonts w:asciiTheme="minorHAnsi" w:eastAsia="MS Mincho" w:hAnsiTheme="minorHAnsi" w:cstheme="minorHAnsi"/>
                <w:b/>
                <w:szCs w:val="22"/>
                <w:lang w:val="el-GR"/>
              </w:rPr>
              <w:t>για το εργατοτεχνικό προσωπικό</w:t>
            </w:r>
            <w:r w:rsidRPr="00A77602">
              <w:rPr>
                <w:rFonts w:asciiTheme="minorHAnsi" w:hAnsiTheme="minorHAnsi"/>
                <w:szCs w:val="22"/>
                <w:lang w:val="el-GR"/>
              </w:rPr>
              <w:t xml:space="preserve"> </w:t>
            </w:r>
            <w:r w:rsidRPr="00A77602">
              <w:rPr>
                <w:rFonts w:asciiTheme="minorHAnsi" w:hAnsiTheme="minorHAnsi"/>
                <w:b/>
                <w:bCs/>
                <w:szCs w:val="22"/>
                <w:lang w:val="el-GR"/>
              </w:rPr>
              <w:t>του φορέα Δήμος Σητείας</w:t>
            </w:r>
          </w:p>
          <w:p w14:paraId="66D10FC3" w14:textId="5D397B07" w:rsidR="00A77602" w:rsidRPr="00A919BA" w:rsidRDefault="00A77602" w:rsidP="00A77602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  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569868" w14:textId="77777777" w:rsidR="00A77602" w:rsidRPr="00A919BA" w:rsidRDefault="00A77602" w:rsidP="00B02AD1">
            <w:pPr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 </w:t>
            </w:r>
          </w:p>
        </w:tc>
      </w:tr>
      <w:tr w:rsidR="00FD2F8C" w:rsidRPr="00A919BA" w14:paraId="4FCC46EB" w14:textId="77777777" w:rsidTr="00A77602">
        <w:trPr>
          <w:gridAfter w:val="4"/>
          <w:wAfter w:w="5053" w:type="dxa"/>
          <w:trHeight w:val="5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A6127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919BA">
              <w:rPr>
                <w:rFonts w:asciiTheme="minorHAnsi" w:hAnsiTheme="minorHAnsi" w:cstheme="minorHAnsi"/>
                <w:b/>
                <w:color w:val="000000"/>
                <w:szCs w:val="22"/>
              </w:rPr>
              <w:t>Α/Α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A5F3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A919BA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ΕΙΔΟΣ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1F8A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A919BA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ΕΠΩΝΥΜΙΑ ΠΡΟΪΟΝΤΟΣ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B6D0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b/>
                <w:color w:val="000000"/>
                <w:lang w:val="el-GR"/>
              </w:rPr>
            </w:pPr>
            <w:r w:rsidRPr="00A919BA">
              <w:rPr>
                <w:rFonts w:asciiTheme="minorHAnsi" w:hAnsiTheme="minorHAnsi" w:cstheme="minorHAnsi"/>
                <w:b/>
                <w:color w:val="000000"/>
                <w:szCs w:val="22"/>
                <w:lang w:val="el-GR"/>
              </w:rPr>
              <w:t>ΕΡΓΟΣΤΑΣΙΟ ΠΑΡΑΓΩΓΗΣ</w:t>
            </w:r>
          </w:p>
        </w:tc>
      </w:tr>
      <w:tr w:rsidR="00FD2F8C" w:rsidRPr="00A919BA" w14:paraId="72531887" w14:textId="77777777" w:rsidTr="00A77602">
        <w:trPr>
          <w:gridAfter w:val="4"/>
          <w:wAfter w:w="5053" w:type="dxa"/>
          <w:trHeight w:val="3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7ADD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53CA" w14:textId="4069F9A3" w:rsidR="00FD2F8C" w:rsidRPr="00A919BA" w:rsidRDefault="00FD2F8C" w:rsidP="00B02AD1">
            <w:pPr>
              <w:jc w:val="left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Γάλ</w:t>
            </w:r>
            <w:proofErr w:type="spellEnd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 xml:space="preserve">α </w:t>
            </w:r>
            <w:proofErr w:type="spellStart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φρέσκο</w:t>
            </w:r>
            <w:proofErr w:type="spellEnd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 xml:space="preserve"> πα</w:t>
            </w:r>
            <w:proofErr w:type="spellStart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στερι</w:t>
            </w:r>
            <w:proofErr w:type="spellEnd"/>
            <w:r w:rsidRPr="00A919BA">
              <w:rPr>
                <w:rFonts w:asciiTheme="minorHAnsi" w:hAnsiTheme="minorHAnsi" w:cstheme="minorHAnsi"/>
                <w:color w:val="000000"/>
                <w:szCs w:val="22"/>
                <w:lang w:val="el-GR"/>
              </w:rPr>
              <w:t>ω</w:t>
            </w:r>
            <w:proofErr w:type="spellStart"/>
            <w:r w:rsidRPr="00A919BA">
              <w:rPr>
                <w:rFonts w:asciiTheme="minorHAnsi" w:hAnsiTheme="minorHAnsi" w:cstheme="minorHAnsi"/>
                <w:color w:val="000000"/>
                <w:szCs w:val="22"/>
              </w:rPr>
              <w:t>μένο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4E9D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6BBE4" w14:textId="77777777" w:rsidR="00FD2F8C" w:rsidRPr="00A919BA" w:rsidRDefault="00FD2F8C" w:rsidP="00B02AD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D2F8C" w:rsidRPr="00A919BA" w14:paraId="69C67F49" w14:textId="77777777" w:rsidTr="00A77602">
        <w:trPr>
          <w:gridAfter w:val="8"/>
          <w:wAfter w:w="12424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0F93D" w14:textId="3A7F000E" w:rsidR="00870EC1" w:rsidRPr="00A919BA" w:rsidRDefault="00870EC1" w:rsidP="00B02AD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77602" w:rsidRPr="00A919BA" w14:paraId="138C3C07" w14:textId="77777777" w:rsidTr="00A77602">
        <w:trPr>
          <w:gridAfter w:val="8"/>
          <w:wAfter w:w="12424" w:type="dxa"/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E1E7" w14:textId="77777777" w:rsidR="00A77602" w:rsidRPr="00A919BA" w:rsidRDefault="00A77602" w:rsidP="00B02AD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D2F8C" w:rsidRPr="00FD2F8C" w14:paraId="20D53284" w14:textId="77777777" w:rsidTr="00A77602">
        <w:trPr>
          <w:gridAfter w:val="3"/>
          <w:wAfter w:w="4587" w:type="dxa"/>
          <w:trHeight w:val="300"/>
        </w:trPr>
        <w:tc>
          <w:tcPr>
            <w:tcW w:w="91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E0389" w14:textId="77777777" w:rsidR="00FD2F8C" w:rsidRPr="002526B0" w:rsidRDefault="00FD2F8C" w:rsidP="00B02AD1">
            <w:pPr>
              <w:rPr>
                <w:b/>
                <w:bCs/>
                <w:szCs w:val="22"/>
                <w:lang w:val="el-GR"/>
              </w:rPr>
            </w:pPr>
            <w:r w:rsidRPr="006C2EF9">
              <w:rPr>
                <w:lang w:val="el-GR"/>
              </w:rPr>
              <w:br w:type="page"/>
            </w:r>
            <w:r w:rsidRPr="002526B0">
              <w:rPr>
                <w:b/>
                <w:bCs/>
                <w:szCs w:val="22"/>
                <w:lang w:val="el-GR"/>
              </w:rPr>
              <w:t>ΟΜΑΔΑ Δ</w:t>
            </w:r>
            <w:r>
              <w:rPr>
                <w:b/>
                <w:bCs/>
                <w:szCs w:val="22"/>
                <w:lang w:val="el-GR"/>
              </w:rPr>
              <w:t>:</w:t>
            </w:r>
            <w:r w:rsidRPr="002526B0">
              <w:rPr>
                <w:b/>
                <w:bCs/>
                <w:szCs w:val="22"/>
                <w:lang w:val="el-GR"/>
              </w:rPr>
              <w:t xml:space="preserve"> Προμήθεια Ειδών Παντοπωλείου</w:t>
            </w:r>
          </w:p>
          <w:tbl>
            <w:tblPr>
              <w:tblW w:w="8477" w:type="dxa"/>
              <w:jc w:val="center"/>
              <w:tblLook w:val="04A0" w:firstRow="1" w:lastRow="0" w:firstColumn="1" w:lastColumn="0" w:noHBand="0" w:noVBand="1"/>
            </w:tblPr>
            <w:tblGrid>
              <w:gridCol w:w="761"/>
              <w:gridCol w:w="2694"/>
              <w:gridCol w:w="5022"/>
            </w:tblGrid>
            <w:tr w:rsidR="00FD2F8C" w:rsidRPr="006C2EF9" w14:paraId="7538F3CF" w14:textId="77777777" w:rsidTr="004A4091">
              <w:trPr>
                <w:trHeight w:val="404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7AA8DD0" w14:textId="77777777" w:rsidR="00FD2F8C" w:rsidRPr="008F12BC" w:rsidRDefault="00FD2F8C" w:rsidP="00B02AD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</w:pPr>
                  <w:r w:rsidRPr="008F12B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Α/Α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0F45E5" w14:textId="77777777" w:rsidR="00FD2F8C" w:rsidRPr="008F12BC" w:rsidRDefault="00FD2F8C" w:rsidP="00B02AD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</w:pPr>
                  <w:r w:rsidRPr="008F12BC">
                    <w:rPr>
                      <w:rFonts w:asciiTheme="minorHAnsi" w:hAnsiTheme="minorHAnsi" w:cstheme="minorHAnsi"/>
                      <w:b/>
                      <w:color w:val="000000"/>
                      <w:szCs w:val="22"/>
                      <w:lang w:val="el-GR"/>
                    </w:rPr>
                    <w:t>ΕΙΔΟΣ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75F93A27" w14:textId="77777777" w:rsidR="00FD2F8C" w:rsidRPr="008F12BC" w:rsidRDefault="00FD2F8C" w:rsidP="00B02AD1">
                  <w:pPr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</w:pPr>
                  <w:r w:rsidRPr="008F12BC">
                    <w:rPr>
                      <w:rFonts w:asciiTheme="minorHAnsi" w:hAnsiTheme="minorHAnsi" w:cstheme="minorHAnsi"/>
                      <w:b/>
                      <w:color w:val="000000"/>
                      <w:lang w:val="el-GR"/>
                    </w:rPr>
                    <w:t>ΕΜΠΟΡΙΚΗ ΟΝΟΜΑΣΙΑ ΠΡΟΙΟΝΤΟΣ</w:t>
                  </w:r>
                </w:p>
              </w:tc>
            </w:tr>
            <w:tr w:rsidR="00FD2F8C" w:rsidRPr="00F66338" w14:paraId="523499D8" w14:textId="77777777" w:rsidTr="004A4091">
              <w:trPr>
                <w:trHeight w:val="499"/>
                <w:jc w:val="center"/>
              </w:trPr>
              <w:tc>
                <w:tcPr>
                  <w:tcW w:w="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24EE3FF7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318B2A2" w14:textId="7777777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Αλεύρι για όλες τις χρήσεις</w:t>
                  </w:r>
                </w:p>
              </w:tc>
              <w:tc>
                <w:tcPr>
                  <w:tcW w:w="5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4589CAC4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6C7AD9C6" w14:textId="77777777" w:rsidTr="004A4091">
              <w:trPr>
                <w:trHeight w:val="429"/>
                <w:jc w:val="center"/>
              </w:trPr>
              <w:tc>
                <w:tcPr>
                  <w:tcW w:w="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6FEC8BD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67C943" w14:textId="7777777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Γάλα μακράς διαρκείας 1</w:t>
                  </w:r>
                  <w:proofErr w:type="spellStart"/>
                  <w:r w:rsidRPr="008F12BC">
                    <w:rPr>
                      <w:rFonts w:asciiTheme="minorHAnsi" w:hAnsiTheme="minorHAnsi" w:cstheme="minorHAnsi"/>
                      <w:szCs w:val="22"/>
                    </w:rPr>
                    <w:t>lt</w:t>
                  </w:r>
                  <w:proofErr w:type="spellEnd"/>
                </w:p>
              </w:tc>
              <w:tc>
                <w:tcPr>
                  <w:tcW w:w="5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3A0D793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1683055C" w14:textId="77777777" w:rsidTr="004A4091">
              <w:trPr>
                <w:trHeight w:val="330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00163AF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05A1A00" w14:textId="1F63B5E0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Μακαρόνι κοφτό 500</w:t>
                  </w:r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BA43B47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524E9CED" w14:textId="77777777" w:rsidTr="004A4091">
              <w:trPr>
                <w:trHeight w:val="91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3B7169EC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4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8F951DD" w14:textId="25E74EE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Ρεβύθια</w:t>
                  </w:r>
                  <w:proofErr w:type="spellEnd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500</w:t>
                  </w:r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FC63791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232C2C84" w14:textId="77777777" w:rsidTr="004A4091">
              <w:trPr>
                <w:trHeight w:val="256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2CE7157A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5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2FB9F2" w14:textId="7777777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Ρύζι νυχάκι 1000γρ.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9FD3D7A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64631440" w14:textId="77777777" w:rsidTr="004A4091">
              <w:trPr>
                <w:trHeight w:val="135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70B48A75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6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930A7C8" w14:textId="3F64273C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Φ</w:t>
                  </w: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ακές 500</w:t>
                  </w:r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AA19878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18267DE6" w14:textId="77777777" w:rsidTr="004A4091">
              <w:trPr>
                <w:trHeight w:val="238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480CC13A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7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5DB014" w14:textId="01886094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Φασόλια 500</w:t>
                  </w:r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2138B939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69488ED5" w14:textId="77777777" w:rsidTr="004A4091">
              <w:trPr>
                <w:trHeight w:val="179"/>
                <w:jc w:val="center"/>
              </w:trPr>
              <w:tc>
                <w:tcPr>
                  <w:tcW w:w="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17B8B141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8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74D625" w14:textId="7777777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Ζάχαρη</w:t>
                  </w:r>
                </w:p>
              </w:tc>
              <w:tc>
                <w:tcPr>
                  <w:tcW w:w="50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4480083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  <w:tr w:rsidR="00FD2F8C" w:rsidRPr="00FD2F8C" w14:paraId="67A43A12" w14:textId="77777777" w:rsidTr="004A4091">
              <w:trPr>
                <w:trHeight w:val="315"/>
                <w:jc w:val="center"/>
              </w:trPr>
              <w:tc>
                <w:tcPr>
                  <w:tcW w:w="7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tcMar>
                    <w:top w:w="57" w:type="dxa"/>
                    <w:bottom w:w="57" w:type="dxa"/>
                  </w:tcMar>
                  <w:vAlign w:val="center"/>
                  <w:hideMark/>
                </w:tcPr>
                <w:p w14:paraId="1F9C7B24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8F12BC">
                    <w:rPr>
                      <w:rFonts w:asciiTheme="minorHAnsi" w:hAnsiTheme="minorHAnsi" w:cstheme="minorHAnsi"/>
                      <w:szCs w:val="22"/>
                      <w:lang w:val="el-GR" w:eastAsia="el-GR"/>
                    </w:rPr>
                    <w:t>9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12CCDEC" w14:textId="25EA9547" w:rsidR="00FD2F8C" w:rsidRPr="008F12BC" w:rsidRDefault="00FD2F8C" w:rsidP="00B02AD1">
                  <w:pPr>
                    <w:suppressAutoHyphens w:val="0"/>
                    <w:spacing w:after="0"/>
                    <w:jc w:val="left"/>
                    <w:rPr>
                      <w:rFonts w:asciiTheme="minorHAnsi" w:hAnsiTheme="minorHAnsi" w:cstheme="minorHAnsi"/>
                      <w:lang w:val="el-GR" w:eastAsia="el-GR"/>
                    </w:rPr>
                  </w:pPr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Τοματοπολτός 410</w:t>
                  </w:r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 xml:space="preserve"> </w:t>
                  </w:r>
                  <w:proofErr w:type="spellStart"/>
                  <w:r w:rsidRPr="00623960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γρ</w:t>
                  </w:r>
                  <w:proofErr w:type="spellEnd"/>
                  <w:r w:rsidR="004A4091">
                    <w:rPr>
                      <w:rFonts w:asciiTheme="minorHAnsi" w:hAnsiTheme="minorHAnsi" w:cstheme="minorHAnsi"/>
                      <w:szCs w:val="22"/>
                      <w:lang w:val="el-GR"/>
                    </w:rPr>
                    <w:t>.</w:t>
                  </w:r>
                </w:p>
              </w:tc>
              <w:tc>
                <w:tcPr>
                  <w:tcW w:w="50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3EE4B944" w14:textId="77777777" w:rsidR="00FD2F8C" w:rsidRPr="008F12BC" w:rsidRDefault="00FD2F8C" w:rsidP="00B02AD1">
                  <w:pPr>
                    <w:suppressAutoHyphens w:val="0"/>
                    <w:spacing w:after="0"/>
                    <w:jc w:val="center"/>
                    <w:rPr>
                      <w:rFonts w:asciiTheme="minorHAnsi" w:hAnsiTheme="minorHAnsi" w:cstheme="minorHAnsi"/>
                      <w:lang w:val="el-GR" w:eastAsia="el-GR"/>
                    </w:rPr>
                  </w:pPr>
                </w:p>
              </w:tc>
            </w:tr>
          </w:tbl>
          <w:p w14:paraId="2654DDFE" w14:textId="54A8AD77" w:rsidR="00FD2F8C" w:rsidRPr="00623960" w:rsidRDefault="00FD2F8C" w:rsidP="00B02AD1">
            <w:pPr>
              <w:jc w:val="center"/>
              <w:rPr>
                <w:rFonts w:asciiTheme="minorHAnsi" w:hAnsiTheme="minorHAnsi" w:cstheme="minorHAnsi"/>
                <w:color w:val="000000"/>
                <w:lang w:val="el-GR"/>
              </w:rPr>
            </w:pPr>
          </w:p>
        </w:tc>
      </w:tr>
      <w:tr w:rsidR="00FD2F8C" w:rsidRPr="00FD2F8C" w14:paraId="6CCA618B" w14:textId="77777777" w:rsidTr="00A77602">
        <w:tblPrEx>
          <w:tblLook w:val="04A0" w:firstRow="1" w:lastRow="0" w:firstColumn="1" w:lastColumn="0" w:noHBand="0" w:noVBand="1"/>
        </w:tblPrEx>
        <w:trPr>
          <w:gridBefore w:val="2"/>
          <w:wBefore w:w="1661" w:type="dxa"/>
          <w:trHeight w:val="300"/>
        </w:trPr>
        <w:tc>
          <w:tcPr>
            <w:tcW w:w="11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FFB23E" w14:textId="77777777" w:rsidR="00FD2F8C" w:rsidRPr="00A919BA" w:rsidRDefault="00FD2F8C" w:rsidP="00B02AD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b/>
                <w:bCs/>
                <w:lang w:val="el-GR" w:eastAsia="el-GR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5C885" w14:textId="77777777" w:rsidR="00FD2F8C" w:rsidRPr="00A919BA" w:rsidRDefault="00FD2F8C" w:rsidP="00B02AD1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lang w:val="el-GR" w:eastAsia="el-GR"/>
              </w:rPr>
            </w:pPr>
            <w:r w:rsidRPr="00A919BA">
              <w:rPr>
                <w:rFonts w:asciiTheme="minorHAnsi" w:hAnsiTheme="minorHAnsi" w:cstheme="minorHAnsi"/>
                <w:szCs w:val="22"/>
                <w:lang w:val="el-GR" w:eastAsia="el-GR"/>
              </w:rPr>
              <w:t> </w:t>
            </w:r>
          </w:p>
        </w:tc>
      </w:tr>
    </w:tbl>
    <w:p w14:paraId="11D9E4A7" w14:textId="77777777" w:rsidR="00A77602" w:rsidRDefault="00BA473F" w:rsidP="00BA473F">
      <w:pPr>
        <w:autoSpaceDE w:val="0"/>
        <w:autoSpaceDN w:val="0"/>
        <w:adjustRightInd w:val="0"/>
        <w:rPr>
          <w:szCs w:val="22"/>
          <w:lang w:val="el-GR"/>
        </w:rPr>
      </w:pPr>
      <w:r w:rsidRPr="00961873">
        <w:rPr>
          <w:szCs w:val="22"/>
          <w:lang w:val="el-GR"/>
        </w:rPr>
        <w:t xml:space="preserve">                                                                                   </w:t>
      </w:r>
    </w:p>
    <w:p w14:paraId="412D0EF2" w14:textId="788B44C3" w:rsidR="00BA473F" w:rsidRDefault="00BA473F" w:rsidP="00A77602">
      <w:pPr>
        <w:autoSpaceDE w:val="0"/>
        <w:autoSpaceDN w:val="0"/>
        <w:adjustRightInd w:val="0"/>
        <w:ind w:left="2160" w:firstLine="720"/>
        <w:rPr>
          <w:szCs w:val="22"/>
          <w:lang w:val="en-US"/>
        </w:rPr>
      </w:pPr>
      <w:r w:rsidRPr="00961873">
        <w:rPr>
          <w:szCs w:val="22"/>
          <w:lang w:val="el-GR"/>
        </w:rPr>
        <w:t xml:space="preserve"> </w:t>
      </w:r>
      <w:r w:rsidRPr="004D27F4">
        <w:rPr>
          <w:szCs w:val="22"/>
          <w:lang w:val="el-GR"/>
        </w:rPr>
        <w:t xml:space="preserve">Ο ΠΡΟΣΦΕΡΩΝ </w:t>
      </w:r>
    </w:p>
    <w:sectPr w:rsidR="00BA473F" w:rsidSect="00A77602">
      <w:pgSz w:w="11906" w:h="16838"/>
      <w:pgMar w:top="1361" w:right="1701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3F"/>
    <w:rsid w:val="000E067D"/>
    <w:rsid w:val="003E28DA"/>
    <w:rsid w:val="004A4091"/>
    <w:rsid w:val="00570758"/>
    <w:rsid w:val="00870EC1"/>
    <w:rsid w:val="00961873"/>
    <w:rsid w:val="00A77602"/>
    <w:rsid w:val="00BA473F"/>
    <w:rsid w:val="00D32D4E"/>
    <w:rsid w:val="00D34314"/>
    <w:rsid w:val="00ED2958"/>
    <w:rsid w:val="00F52982"/>
    <w:rsid w:val="00F60235"/>
    <w:rsid w:val="00F66338"/>
    <w:rsid w:val="00F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CB00D1"/>
  <w15:chartTrackingRefBased/>
  <w15:docId w15:val="{D5B9C9D8-398D-4A8F-99B2-EC686AC7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7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user</cp:lastModifiedBy>
  <cp:revision>13</cp:revision>
  <dcterms:created xsi:type="dcterms:W3CDTF">2020-11-03T09:27:00Z</dcterms:created>
  <dcterms:modified xsi:type="dcterms:W3CDTF">2023-03-14T09:11:00Z</dcterms:modified>
</cp:coreProperties>
</file>