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0000" w:rsidRDefault="00210000"/>
    <w:tbl>
      <w:tblPr>
        <w:tblW w:w="9900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00"/>
      </w:tblGrid>
      <w:tr w:rsidR="00F06832" w:rsidRPr="00F06832" w:rsidTr="00F06832">
        <w:trPr>
          <w:trHeight w:val="990"/>
        </w:trPr>
        <w:tc>
          <w:tcPr>
            <w:tcW w:w="9900" w:type="dxa"/>
            <w:shd w:val="clear" w:color="auto" w:fill="auto"/>
            <w:vAlign w:val="center"/>
            <w:hideMark/>
          </w:tcPr>
          <w:p w:rsidR="00F06832" w:rsidRPr="00F06832" w:rsidRDefault="00F06832" w:rsidP="00A455DE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F06832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ΕΝΤΥΠΟ ΟΙΚΟΝΟΜΙΚΗΣ ΠΡΟΣΦΟΡΑΣ </w:t>
            </w:r>
          </w:p>
          <w:p w:rsidR="00F06832" w:rsidRPr="00F06832" w:rsidRDefault="00F06832" w:rsidP="00A455DE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  <w:p w:rsidR="00F06832" w:rsidRPr="00F06832" w:rsidRDefault="00F06832" w:rsidP="00F0683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0683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ΠΡΟΣ ΤΟ ΔΗΜΟΣ ΣΗΤΕΙΑΣ ΓΙΑ ΤΗΝ ΑΝΑΘΕΣΗ ΤΗΣ ΥΠΗΡΕΣΙΑΣ : </w:t>
            </w:r>
          </w:p>
          <w:p w:rsidR="00F06832" w:rsidRPr="00F06832" w:rsidRDefault="00F06832" w:rsidP="00F06832">
            <w:pPr>
              <w:pStyle w:val="1"/>
              <w:pBdr>
                <w:top w:val="single" w:sz="4" w:space="1" w:color="auto"/>
                <w:left w:val="single" w:sz="4" w:space="4" w:color="auto"/>
                <w:bottom w:val="single" w:sz="4" w:space="17" w:color="auto"/>
                <w:right w:val="single" w:sz="4" w:space="4" w:color="auto"/>
              </w:pBdr>
              <w:shd w:val="pct10" w:color="000000" w:fill="FFFFFF"/>
              <w:rPr>
                <w:rFonts w:asciiTheme="minorHAnsi" w:hAnsiTheme="minorHAnsi" w:cstheme="minorHAnsi"/>
                <w:sz w:val="22"/>
                <w:szCs w:val="22"/>
                <w:u w:val="none"/>
              </w:rPr>
            </w:pPr>
            <w:r w:rsidRPr="00F06832">
              <w:rPr>
                <w:rFonts w:asciiTheme="minorHAnsi" w:hAnsiTheme="minorHAnsi" w:cstheme="minorHAnsi"/>
                <w:sz w:val="22"/>
                <w:szCs w:val="22"/>
                <w:u w:val="none"/>
              </w:rPr>
              <w:t>ΕΠΙΘΕΩΡΗΣΗ ΟΧΗΜΑΤΩΝ ΔΗΜΟΥ ΣΗΤΕΙΑΣ ΑΠΟ ΚΕΝΤΡΟ ΤΕΧΝΙΚΟΥ ΕΛΕΓΧΟΥ ΟΧΗΜΑΤΩΝ (</w:t>
            </w:r>
            <w:r w:rsidRPr="00F06832">
              <w:rPr>
                <w:rFonts w:asciiTheme="minorHAnsi" w:hAnsiTheme="minorHAnsi" w:cstheme="minorHAnsi"/>
                <w:sz w:val="22"/>
                <w:szCs w:val="22"/>
                <w:u w:val="none"/>
                <w:lang w:val="en-US"/>
              </w:rPr>
              <w:t>KTEO</w:t>
            </w:r>
            <w:r w:rsidR="009939F8">
              <w:rPr>
                <w:rFonts w:asciiTheme="minorHAnsi" w:hAnsiTheme="minorHAnsi" w:cstheme="minorHAnsi"/>
                <w:sz w:val="22"/>
                <w:szCs w:val="22"/>
                <w:u w:val="none"/>
              </w:rPr>
              <w:t>) ΓΙΑ ΤΟ ΕΤΟΣ 2024-25</w:t>
            </w:r>
          </w:p>
          <w:p w:rsidR="00F06832" w:rsidRPr="00F06832" w:rsidRDefault="00F06832" w:rsidP="00F06832">
            <w:pPr>
              <w:autoSpaceDE w:val="0"/>
              <w:autoSpaceDN w:val="0"/>
              <w:adjustRightInd w:val="0"/>
              <w:spacing w:line="360" w:lineRule="auto"/>
              <w:ind w:left="709" w:right="-1050" w:hanging="156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F06832" w:rsidRPr="00F06832" w:rsidRDefault="00F06832" w:rsidP="00F0683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0683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Της επιχείρησης ……………………………………………………………………………………….……...,      </w:t>
            </w:r>
          </w:p>
          <w:p w:rsidR="00F06832" w:rsidRDefault="00F06832" w:rsidP="00F0683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Style w:val="a3"/>
                <w:rFonts w:asciiTheme="minorHAnsi" w:hAnsiTheme="minorHAnsi" w:cstheme="minorHAnsi"/>
                <w:sz w:val="22"/>
                <w:szCs w:val="22"/>
              </w:rPr>
            </w:pPr>
            <w:r w:rsidRPr="00F0683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με       έδρα …………………………………………………………...,ΑΦΜ:………</w:t>
            </w:r>
            <w:r w:rsidRPr="00F06832">
              <w:rPr>
                <w:rStyle w:val="a3"/>
                <w:rFonts w:asciiTheme="minorHAnsi" w:hAnsiTheme="minorHAnsi" w:cstheme="minorHAnsi"/>
                <w:sz w:val="22"/>
                <w:szCs w:val="22"/>
              </w:rPr>
              <w:t>……………….</w:t>
            </w:r>
          </w:p>
          <w:p w:rsidR="00F06832" w:rsidRPr="00F06832" w:rsidRDefault="00F06832" w:rsidP="00F0683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0683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Δ.Ο.Υ. …………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……………</w:t>
            </w:r>
            <w:r w:rsidRPr="00F06832">
              <w:rPr>
                <w:rFonts w:asciiTheme="minorHAnsi" w:hAnsiTheme="minorHAnsi" w:cstheme="minorHAnsi"/>
                <w:b/>
                <w:sz w:val="22"/>
                <w:szCs w:val="22"/>
              </w:rPr>
              <w:t>τηλέφωνο ……………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…..</w:t>
            </w:r>
            <w:r w:rsidRPr="00F0683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…….…….    </w:t>
            </w:r>
            <w:proofErr w:type="gramStart"/>
            <w:r w:rsidRPr="00F06832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email</w:t>
            </w:r>
            <w:proofErr w:type="gramEnd"/>
            <w:r w:rsidRPr="00F06832">
              <w:rPr>
                <w:rFonts w:asciiTheme="minorHAnsi" w:hAnsiTheme="minorHAnsi" w:cstheme="minorHAnsi"/>
                <w:b/>
                <w:sz w:val="22"/>
                <w:szCs w:val="22"/>
              </w:rPr>
              <w:t>:……………..…………………………..</w:t>
            </w:r>
          </w:p>
          <w:p w:rsidR="00F06832" w:rsidRPr="00F06832" w:rsidRDefault="00F06832" w:rsidP="00F06832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:rsidR="00F06832" w:rsidRDefault="00F06832"/>
    <w:p w:rsidR="00F06832" w:rsidRDefault="00F06832"/>
    <w:p w:rsidR="00F06832" w:rsidRDefault="00F06832"/>
    <w:tbl>
      <w:tblPr>
        <w:tblW w:w="99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43"/>
        <w:gridCol w:w="1984"/>
        <w:gridCol w:w="1985"/>
        <w:gridCol w:w="1688"/>
      </w:tblGrid>
      <w:tr w:rsidR="009939F8" w:rsidRPr="009939F8" w:rsidTr="009939F8">
        <w:trPr>
          <w:trHeight w:val="990"/>
          <w:jc w:val="center"/>
        </w:trPr>
        <w:tc>
          <w:tcPr>
            <w:tcW w:w="9900" w:type="dxa"/>
            <w:gridSpan w:val="4"/>
            <w:shd w:val="clear" w:color="auto" w:fill="auto"/>
            <w:vAlign w:val="center"/>
            <w:hideMark/>
          </w:tcPr>
          <w:p w:rsidR="009939F8" w:rsidRPr="009939F8" w:rsidRDefault="009939F8" w:rsidP="00153F7C">
            <w:pPr>
              <w:widowControl w:val="0"/>
              <w:autoSpaceDE w:val="0"/>
              <w:autoSpaceDN w:val="0"/>
              <w:spacing w:line="360" w:lineRule="auto"/>
              <w:ind w:right="-5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939F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ΤΜΗΜΑ Α: </w:t>
            </w:r>
            <w:r w:rsidRPr="009939F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n-US"/>
              </w:rPr>
              <w:t>KTEO</w:t>
            </w:r>
            <w:r w:rsidRPr="009939F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ΒΑΡΕΩΝ ΟΧΗΜΑΤΩΝ</w:t>
            </w:r>
          </w:p>
        </w:tc>
      </w:tr>
      <w:tr w:rsidR="009939F8" w:rsidRPr="009939F8" w:rsidTr="009939F8">
        <w:trPr>
          <w:trHeight w:val="345"/>
          <w:jc w:val="center"/>
        </w:trPr>
        <w:tc>
          <w:tcPr>
            <w:tcW w:w="4243" w:type="dxa"/>
            <w:vMerge w:val="restart"/>
            <w:shd w:val="clear" w:color="auto" w:fill="auto"/>
            <w:vAlign w:val="center"/>
            <w:hideMark/>
          </w:tcPr>
          <w:p w:rsidR="009939F8" w:rsidRPr="009939F8" w:rsidRDefault="009939F8" w:rsidP="00153F7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9939F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ΕΙΔΟΣ ΕΛΕΧΟΥ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9939F8" w:rsidRPr="009939F8" w:rsidRDefault="009939F8" w:rsidP="00153F7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9939F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ΠΟΣΟΤΗΤΑ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9939F8" w:rsidRPr="009939F8" w:rsidRDefault="009939F8" w:rsidP="00153F7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9939F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ΤΙΜΗ ΜΟΝΑΔΑΣ</w:t>
            </w:r>
          </w:p>
        </w:tc>
        <w:tc>
          <w:tcPr>
            <w:tcW w:w="1688" w:type="dxa"/>
            <w:shd w:val="clear" w:color="auto" w:fill="auto"/>
            <w:vAlign w:val="center"/>
            <w:hideMark/>
          </w:tcPr>
          <w:p w:rsidR="009939F8" w:rsidRPr="009939F8" w:rsidRDefault="009939F8" w:rsidP="00153F7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9939F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ΣΥΝΟΛΟ</w:t>
            </w:r>
          </w:p>
        </w:tc>
      </w:tr>
      <w:tr w:rsidR="009939F8" w:rsidRPr="009939F8" w:rsidTr="009939F8">
        <w:trPr>
          <w:trHeight w:val="345"/>
          <w:jc w:val="center"/>
        </w:trPr>
        <w:tc>
          <w:tcPr>
            <w:tcW w:w="4243" w:type="dxa"/>
            <w:vMerge/>
            <w:vAlign w:val="center"/>
            <w:hideMark/>
          </w:tcPr>
          <w:p w:rsidR="009939F8" w:rsidRPr="009939F8" w:rsidRDefault="009939F8" w:rsidP="00153F7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9939F8" w:rsidRPr="009939F8" w:rsidRDefault="009939F8" w:rsidP="00153F7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9939F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(αριθμός ελέγχων)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9939F8" w:rsidRPr="009939F8" w:rsidRDefault="009939F8" w:rsidP="00153F7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9939F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(ευρώ ανά έλεγχο)</w:t>
            </w:r>
          </w:p>
        </w:tc>
        <w:tc>
          <w:tcPr>
            <w:tcW w:w="1688" w:type="dxa"/>
            <w:shd w:val="clear" w:color="auto" w:fill="auto"/>
            <w:vAlign w:val="center"/>
            <w:hideMark/>
          </w:tcPr>
          <w:p w:rsidR="009939F8" w:rsidRPr="009939F8" w:rsidRDefault="009939F8" w:rsidP="00153F7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9939F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(ευρώ)</w:t>
            </w:r>
          </w:p>
        </w:tc>
      </w:tr>
      <w:tr w:rsidR="009939F8" w:rsidRPr="009939F8" w:rsidTr="009939F8">
        <w:trPr>
          <w:trHeight w:val="660"/>
          <w:jc w:val="center"/>
        </w:trPr>
        <w:tc>
          <w:tcPr>
            <w:tcW w:w="9900" w:type="dxa"/>
            <w:gridSpan w:val="4"/>
            <w:shd w:val="clear" w:color="000000" w:fill="D0CECE"/>
            <w:vAlign w:val="center"/>
            <w:hideMark/>
          </w:tcPr>
          <w:p w:rsidR="009939F8" w:rsidRPr="009939F8" w:rsidRDefault="009939F8" w:rsidP="00153F7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9939F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Κατηγορία οχήματος: Φορτηγά αυτοκίνητα με μικτό βάρος &gt;12 τόνων</w:t>
            </w:r>
          </w:p>
        </w:tc>
      </w:tr>
      <w:tr w:rsidR="009939F8" w:rsidRPr="009939F8" w:rsidTr="009939F8">
        <w:trPr>
          <w:trHeight w:val="675"/>
          <w:jc w:val="center"/>
        </w:trPr>
        <w:tc>
          <w:tcPr>
            <w:tcW w:w="4243" w:type="dxa"/>
            <w:shd w:val="clear" w:color="auto" w:fill="auto"/>
            <w:vAlign w:val="center"/>
            <w:hideMark/>
          </w:tcPr>
          <w:p w:rsidR="009939F8" w:rsidRPr="009939F8" w:rsidRDefault="009939F8" w:rsidP="00153F7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9939F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ΚΑΝΟΝΙΚΟΣ ΕΛΕΓΧΟΣ</w:t>
            </w:r>
          </w:p>
          <w:p w:rsidR="009939F8" w:rsidRPr="009939F8" w:rsidRDefault="009939F8" w:rsidP="00153F7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9939F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(ως εμπρόθεσμος)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9939F8" w:rsidRPr="009939F8" w:rsidRDefault="009939F8" w:rsidP="00153F7C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939F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9939F8" w:rsidRPr="009939F8" w:rsidRDefault="009939F8" w:rsidP="00153F7C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939F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95</w:t>
            </w:r>
          </w:p>
        </w:tc>
        <w:tc>
          <w:tcPr>
            <w:tcW w:w="1688" w:type="dxa"/>
            <w:shd w:val="clear" w:color="auto" w:fill="auto"/>
            <w:vAlign w:val="center"/>
            <w:hideMark/>
          </w:tcPr>
          <w:p w:rsidR="009939F8" w:rsidRPr="009939F8" w:rsidRDefault="009939F8" w:rsidP="00153F7C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9939F8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1.235,00 €</w:t>
            </w:r>
          </w:p>
        </w:tc>
      </w:tr>
      <w:tr w:rsidR="009939F8" w:rsidRPr="009939F8" w:rsidTr="009939F8">
        <w:trPr>
          <w:trHeight w:val="675"/>
          <w:jc w:val="center"/>
        </w:trPr>
        <w:tc>
          <w:tcPr>
            <w:tcW w:w="4243" w:type="dxa"/>
            <w:shd w:val="clear" w:color="auto" w:fill="auto"/>
            <w:vAlign w:val="center"/>
            <w:hideMark/>
          </w:tcPr>
          <w:p w:rsidR="009939F8" w:rsidRPr="009939F8" w:rsidRDefault="009939F8" w:rsidP="00153F7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9939F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ΕΝΔΙΑΜΕΣΟΣ ΕΙΔΙΚΟΣ ΕΛΕΓΧΟΣ ΚΑΥΣΑΕΡΙΩΝ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9939F8" w:rsidRPr="009939F8" w:rsidRDefault="009939F8" w:rsidP="00153F7C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939F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9939F8" w:rsidRPr="009939F8" w:rsidRDefault="009939F8" w:rsidP="00153F7C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939F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688" w:type="dxa"/>
            <w:shd w:val="clear" w:color="auto" w:fill="auto"/>
            <w:vAlign w:val="center"/>
            <w:hideMark/>
          </w:tcPr>
          <w:p w:rsidR="009939F8" w:rsidRPr="009939F8" w:rsidRDefault="009939F8" w:rsidP="00153F7C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9939F8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260,00 €</w:t>
            </w:r>
          </w:p>
        </w:tc>
      </w:tr>
      <w:tr w:rsidR="009939F8" w:rsidRPr="009939F8" w:rsidTr="009939F8">
        <w:trPr>
          <w:trHeight w:val="1515"/>
          <w:jc w:val="center"/>
        </w:trPr>
        <w:tc>
          <w:tcPr>
            <w:tcW w:w="4243" w:type="dxa"/>
            <w:shd w:val="clear" w:color="auto" w:fill="auto"/>
            <w:vAlign w:val="center"/>
            <w:hideMark/>
          </w:tcPr>
          <w:p w:rsidR="009939F8" w:rsidRPr="009939F8" w:rsidRDefault="009939F8" w:rsidP="00153F7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9939F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ΠΡΟΣΑΥΞΗΣΗ (ΠΑΡΑΒΟΛΟ) ΚΑΝΟΝΙΚΟΥ ΕΛΕΓΧΟΥ</w:t>
            </w:r>
          </w:p>
          <w:p w:rsidR="009939F8" w:rsidRPr="009939F8" w:rsidRDefault="009939F8" w:rsidP="00153F7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9939F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(ως εκπρόθεσμος από 30 ημέρες έως 6 μήνες)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9939F8" w:rsidRPr="009939F8" w:rsidRDefault="009939F8" w:rsidP="00153F7C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939F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9939F8" w:rsidRPr="009939F8" w:rsidRDefault="009939F8" w:rsidP="00153F7C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939F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62</w:t>
            </w:r>
          </w:p>
        </w:tc>
        <w:tc>
          <w:tcPr>
            <w:tcW w:w="1688" w:type="dxa"/>
            <w:shd w:val="clear" w:color="auto" w:fill="auto"/>
            <w:vAlign w:val="center"/>
            <w:hideMark/>
          </w:tcPr>
          <w:p w:rsidR="009939F8" w:rsidRPr="009939F8" w:rsidRDefault="009939F8" w:rsidP="00153F7C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9939F8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372,00 €</w:t>
            </w:r>
          </w:p>
        </w:tc>
      </w:tr>
      <w:tr w:rsidR="009939F8" w:rsidRPr="009939F8" w:rsidTr="009939F8">
        <w:trPr>
          <w:trHeight w:val="1005"/>
          <w:jc w:val="center"/>
        </w:trPr>
        <w:tc>
          <w:tcPr>
            <w:tcW w:w="4243" w:type="dxa"/>
            <w:shd w:val="clear" w:color="auto" w:fill="auto"/>
            <w:vAlign w:val="center"/>
            <w:hideMark/>
          </w:tcPr>
          <w:p w:rsidR="009939F8" w:rsidRPr="009939F8" w:rsidRDefault="009939F8" w:rsidP="00153F7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9939F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ΕΠΑΝΕΛΕΓΧΟΣ</w:t>
            </w:r>
          </w:p>
          <w:p w:rsidR="009939F8" w:rsidRPr="009939F8" w:rsidRDefault="009939F8" w:rsidP="00153F7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9939F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( Ως εκπρόθεσμος)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9939F8" w:rsidRPr="009939F8" w:rsidRDefault="009939F8" w:rsidP="00153F7C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939F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9939F8" w:rsidRPr="009939F8" w:rsidRDefault="009939F8" w:rsidP="00153F7C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939F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38</w:t>
            </w:r>
          </w:p>
        </w:tc>
        <w:tc>
          <w:tcPr>
            <w:tcW w:w="1688" w:type="dxa"/>
            <w:shd w:val="clear" w:color="auto" w:fill="auto"/>
            <w:vAlign w:val="center"/>
            <w:hideMark/>
          </w:tcPr>
          <w:p w:rsidR="009939F8" w:rsidRPr="009939F8" w:rsidRDefault="009939F8" w:rsidP="00153F7C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9939F8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190,00 €</w:t>
            </w:r>
          </w:p>
        </w:tc>
      </w:tr>
      <w:tr w:rsidR="009939F8" w:rsidRPr="009939F8" w:rsidTr="009939F8">
        <w:trPr>
          <w:trHeight w:val="510"/>
          <w:jc w:val="center"/>
        </w:trPr>
        <w:tc>
          <w:tcPr>
            <w:tcW w:w="9900" w:type="dxa"/>
            <w:gridSpan w:val="4"/>
            <w:shd w:val="clear" w:color="000000" w:fill="D0CECE"/>
            <w:vAlign w:val="center"/>
            <w:hideMark/>
          </w:tcPr>
          <w:p w:rsidR="009939F8" w:rsidRPr="009939F8" w:rsidRDefault="009939F8" w:rsidP="00153F7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9939F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Κατηγορία οχήματος: Φορτηγά αυτοκίνητα με 3,5 &lt;μικτό βάρος ≤ 12 τόνων</w:t>
            </w:r>
          </w:p>
        </w:tc>
      </w:tr>
      <w:tr w:rsidR="009939F8" w:rsidRPr="009939F8" w:rsidTr="009939F8">
        <w:trPr>
          <w:trHeight w:val="675"/>
          <w:jc w:val="center"/>
        </w:trPr>
        <w:tc>
          <w:tcPr>
            <w:tcW w:w="4243" w:type="dxa"/>
            <w:shd w:val="clear" w:color="auto" w:fill="auto"/>
            <w:vAlign w:val="center"/>
            <w:hideMark/>
          </w:tcPr>
          <w:p w:rsidR="009939F8" w:rsidRPr="009939F8" w:rsidRDefault="009939F8" w:rsidP="00153F7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9939F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ΚΑΝΟΝΙΚΟΣ ΕΛΕΓΧΟΣ</w:t>
            </w:r>
          </w:p>
          <w:p w:rsidR="009939F8" w:rsidRPr="009939F8" w:rsidRDefault="009939F8" w:rsidP="00153F7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9939F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(ως εμπρόθεσμος)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9939F8" w:rsidRPr="009939F8" w:rsidRDefault="009939F8" w:rsidP="00153F7C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939F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9939F8" w:rsidRPr="009939F8" w:rsidRDefault="009939F8" w:rsidP="00153F7C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939F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85</w:t>
            </w:r>
          </w:p>
        </w:tc>
        <w:tc>
          <w:tcPr>
            <w:tcW w:w="1688" w:type="dxa"/>
            <w:shd w:val="clear" w:color="auto" w:fill="auto"/>
            <w:vAlign w:val="center"/>
            <w:hideMark/>
          </w:tcPr>
          <w:p w:rsidR="009939F8" w:rsidRPr="009939F8" w:rsidRDefault="009939F8" w:rsidP="00153F7C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9939F8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340,00 €</w:t>
            </w:r>
          </w:p>
        </w:tc>
      </w:tr>
      <w:tr w:rsidR="009939F8" w:rsidRPr="009939F8" w:rsidTr="009939F8">
        <w:trPr>
          <w:trHeight w:val="675"/>
          <w:jc w:val="center"/>
        </w:trPr>
        <w:tc>
          <w:tcPr>
            <w:tcW w:w="4243" w:type="dxa"/>
            <w:shd w:val="clear" w:color="auto" w:fill="auto"/>
            <w:vAlign w:val="center"/>
            <w:hideMark/>
          </w:tcPr>
          <w:p w:rsidR="009939F8" w:rsidRPr="009939F8" w:rsidRDefault="009939F8" w:rsidP="00153F7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9939F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ΕΝΔΙΑΜΕΣΟΣ ΕΙΔΙΚΟΣ ΕΛΕΓΧΟΣ ΚΑΥΣΑΕΡΙΩΝ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9939F8" w:rsidRPr="009939F8" w:rsidRDefault="009939F8" w:rsidP="00153F7C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939F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9939F8" w:rsidRPr="009939F8" w:rsidRDefault="009939F8" w:rsidP="00153F7C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939F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688" w:type="dxa"/>
            <w:shd w:val="clear" w:color="auto" w:fill="auto"/>
            <w:vAlign w:val="center"/>
            <w:hideMark/>
          </w:tcPr>
          <w:p w:rsidR="009939F8" w:rsidRPr="009939F8" w:rsidRDefault="009939F8" w:rsidP="00153F7C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9939F8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80,00 €</w:t>
            </w:r>
          </w:p>
        </w:tc>
      </w:tr>
      <w:tr w:rsidR="009939F8" w:rsidRPr="009939F8" w:rsidTr="009939F8">
        <w:trPr>
          <w:trHeight w:val="660"/>
          <w:jc w:val="center"/>
        </w:trPr>
        <w:tc>
          <w:tcPr>
            <w:tcW w:w="9900" w:type="dxa"/>
            <w:gridSpan w:val="4"/>
            <w:shd w:val="clear" w:color="000000" w:fill="A6A6A6"/>
            <w:vAlign w:val="center"/>
            <w:hideMark/>
          </w:tcPr>
          <w:p w:rsidR="009939F8" w:rsidRPr="009939F8" w:rsidRDefault="009939F8" w:rsidP="00153F7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9939F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Κατηγορία οχήματος:  Λεωφορεία μονώροφα μήκους ≤10 μέτρων</w:t>
            </w:r>
          </w:p>
        </w:tc>
      </w:tr>
      <w:tr w:rsidR="009939F8" w:rsidRPr="009939F8" w:rsidTr="009939F8">
        <w:trPr>
          <w:trHeight w:val="675"/>
          <w:jc w:val="center"/>
        </w:trPr>
        <w:tc>
          <w:tcPr>
            <w:tcW w:w="4243" w:type="dxa"/>
            <w:shd w:val="clear" w:color="auto" w:fill="auto"/>
            <w:vAlign w:val="center"/>
            <w:hideMark/>
          </w:tcPr>
          <w:p w:rsidR="009939F8" w:rsidRPr="009939F8" w:rsidRDefault="009939F8" w:rsidP="00153F7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9939F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lastRenderedPageBreak/>
              <w:t>ΚΑΝΟΝΙΚΟΣ ΕΛΕΓΧΟΣ</w:t>
            </w:r>
          </w:p>
          <w:p w:rsidR="009939F8" w:rsidRPr="009939F8" w:rsidRDefault="009939F8" w:rsidP="00153F7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9939F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(ως εμπρόθεσμος)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9939F8" w:rsidRPr="009939F8" w:rsidRDefault="009939F8" w:rsidP="00153F7C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939F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9939F8" w:rsidRPr="009939F8" w:rsidRDefault="009939F8" w:rsidP="00153F7C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939F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60</w:t>
            </w:r>
          </w:p>
        </w:tc>
        <w:tc>
          <w:tcPr>
            <w:tcW w:w="1688" w:type="dxa"/>
            <w:shd w:val="clear" w:color="auto" w:fill="auto"/>
            <w:vAlign w:val="center"/>
            <w:hideMark/>
          </w:tcPr>
          <w:p w:rsidR="009939F8" w:rsidRPr="009939F8" w:rsidRDefault="009939F8" w:rsidP="00153F7C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9939F8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60,00 €</w:t>
            </w:r>
          </w:p>
        </w:tc>
      </w:tr>
      <w:tr w:rsidR="009939F8" w:rsidRPr="009939F8" w:rsidTr="009939F8">
        <w:trPr>
          <w:trHeight w:val="675"/>
          <w:jc w:val="center"/>
        </w:trPr>
        <w:tc>
          <w:tcPr>
            <w:tcW w:w="4243" w:type="dxa"/>
            <w:shd w:val="clear" w:color="auto" w:fill="auto"/>
            <w:vAlign w:val="center"/>
            <w:hideMark/>
          </w:tcPr>
          <w:p w:rsidR="009939F8" w:rsidRPr="009939F8" w:rsidRDefault="009939F8" w:rsidP="00153F7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9939F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ΕΝΔΙΑΜΕΣΟΣ ΕΙΔΙΚΟΣ ΕΛΕΓΧΟΣ ΚΑΥΣΑΕΡΙΩΝ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9939F8" w:rsidRPr="009939F8" w:rsidRDefault="009939F8" w:rsidP="00153F7C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939F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9939F8" w:rsidRPr="009939F8" w:rsidRDefault="009939F8" w:rsidP="00153F7C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939F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688" w:type="dxa"/>
            <w:shd w:val="clear" w:color="auto" w:fill="auto"/>
            <w:vAlign w:val="center"/>
            <w:hideMark/>
          </w:tcPr>
          <w:p w:rsidR="009939F8" w:rsidRPr="009939F8" w:rsidRDefault="009939F8" w:rsidP="00153F7C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9939F8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20,00 €</w:t>
            </w:r>
          </w:p>
        </w:tc>
      </w:tr>
      <w:tr w:rsidR="009939F8" w:rsidRPr="009939F8" w:rsidTr="009939F8">
        <w:trPr>
          <w:trHeight w:val="990"/>
          <w:jc w:val="center"/>
        </w:trPr>
        <w:tc>
          <w:tcPr>
            <w:tcW w:w="8212" w:type="dxa"/>
            <w:gridSpan w:val="3"/>
            <w:shd w:val="clear" w:color="auto" w:fill="auto"/>
            <w:vAlign w:val="center"/>
            <w:hideMark/>
          </w:tcPr>
          <w:p w:rsidR="009939F8" w:rsidRPr="009939F8" w:rsidRDefault="009939F8" w:rsidP="00153F7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9939F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ΣΥΝΟΛΙΚΗ ΔΑΠΑΝΗ (ΣΥΜΠΕΡΙΛΑΜΒΑΝΟΜΕΝΟΥ ΦΠΑ 24%)</w:t>
            </w:r>
          </w:p>
        </w:tc>
        <w:tc>
          <w:tcPr>
            <w:tcW w:w="1688" w:type="dxa"/>
            <w:shd w:val="clear" w:color="auto" w:fill="auto"/>
            <w:vAlign w:val="center"/>
            <w:hideMark/>
          </w:tcPr>
          <w:p w:rsidR="009939F8" w:rsidRPr="009939F8" w:rsidRDefault="009939F8" w:rsidP="00153F7C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9939F8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2.557,00 €</w:t>
            </w:r>
          </w:p>
          <w:p w:rsidR="009939F8" w:rsidRPr="009939F8" w:rsidRDefault="009939F8" w:rsidP="00153F7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:rsidR="009939F8" w:rsidRDefault="009939F8"/>
    <w:p w:rsidR="009939F8" w:rsidRDefault="009939F8"/>
    <w:p w:rsidR="009939F8" w:rsidRDefault="009939F8"/>
    <w:p w:rsidR="009939F8" w:rsidRDefault="009939F8"/>
    <w:p w:rsidR="009939F8" w:rsidRDefault="009939F8"/>
    <w:p w:rsidR="009939F8" w:rsidRDefault="009939F8"/>
    <w:p w:rsidR="009939F8" w:rsidRDefault="009939F8" w:rsidP="009939F8"/>
    <w:p w:rsidR="009939F8" w:rsidRDefault="009939F8" w:rsidP="009939F8">
      <w:pPr>
        <w:jc w:val="center"/>
        <w:rPr>
          <w:sz w:val="28"/>
          <w:szCs w:val="28"/>
        </w:rPr>
      </w:pPr>
      <w:r w:rsidRPr="009939F8">
        <w:rPr>
          <w:sz w:val="28"/>
          <w:szCs w:val="28"/>
        </w:rPr>
        <w:t>Ο Προσφέρων</w:t>
      </w:r>
    </w:p>
    <w:p w:rsidR="009939F8" w:rsidRDefault="009939F8" w:rsidP="009939F8">
      <w:pPr>
        <w:jc w:val="center"/>
        <w:rPr>
          <w:sz w:val="28"/>
          <w:szCs w:val="28"/>
        </w:rPr>
      </w:pPr>
    </w:p>
    <w:p w:rsidR="009939F8" w:rsidRDefault="009939F8" w:rsidP="009939F8">
      <w:pPr>
        <w:jc w:val="center"/>
        <w:rPr>
          <w:sz w:val="28"/>
          <w:szCs w:val="28"/>
        </w:rPr>
      </w:pPr>
    </w:p>
    <w:p w:rsidR="009939F8" w:rsidRDefault="009939F8" w:rsidP="009939F8">
      <w:pPr>
        <w:jc w:val="center"/>
        <w:rPr>
          <w:sz w:val="28"/>
          <w:szCs w:val="28"/>
        </w:rPr>
      </w:pPr>
    </w:p>
    <w:p w:rsidR="009939F8" w:rsidRDefault="009939F8" w:rsidP="009939F8">
      <w:pPr>
        <w:jc w:val="center"/>
        <w:rPr>
          <w:sz w:val="28"/>
          <w:szCs w:val="28"/>
        </w:rPr>
      </w:pPr>
      <w:r>
        <w:rPr>
          <w:sz w:val="28"/>
          <w:szCs w:val="28"/>
        </w:rPr>
        <w:t>………………..</w:t>
      </w:r>
    </w:p>
    <w:p w:rsidR="009939F8" w:rsidRPr="009939F8" w:rsidRDefault="009939F8" w:rsidP="009939F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(σφραγίδα και υπογραφή) </w:t>
      </w:r>
    </w:p>
    <w:p w:rsidR="009939F8" w:rsidRDefault="009939F8"/>
    <w:p w:rsidR="009939F8" w:rsidRDefault="009939F8"/>
    <w:p w:rsidR="009939F8" w:rsidRDefault="009939F8"/>
    <w:p w:rsidR="009939F8" w:rsidRDefault="009939F8"/>
    <w:p w:rsidR="009939F8" w:rsidRDefault="009939F8"/>
    <w:p w:rsidR="009939F8" w:rsidRDefault="009939F8"/>
    <w:p w:rsidR="009939F8" w:rsidRDefault="009939F8"/>
    <w:p w:rsidR="009939F8" w:rsidRDefault="009939F8"/>
    <w:p w:rsidR="009939F8" w:rsidRDefault="009939F8"/>
    <w:p w:rsidR="009939F8" w:rsidRDefault="009939F8"/>
    <w:p w:rsidR="009939F8" w:rsidRDefault="009939F8"/>
    <w:p w:rsidR="009939F8" w:rsidRDefault="009939F8"/>
    <w:p w:rsidR="009939F8" w:rsidRDefault="009939F8"/>
    <w:p w:rsidR="009939F8" w:rsidRDefault="009939F8"/>
    <w:p w:rsidR="009939F8" w:rsidRDefault="009939F8"/>
    <w:p w:rsidR="009939F8" w:rsidRDefault="009939F8"/>
    <w:p w:rsidR="009939F8" w:rsidRDefault="009939F8"/>
    <w:p w:rsidR="009939F8" w:rsidRDefault="009939F8"/>
    <w:p w:rsidR="009939F8" w:rsidRDefault="009939F8"/>
    <w:p w:rsidR="009939F8" w:rsidRDefault="009939F8"/>
    <w:p w:rsidR="009939F8" w:rsidRDefault="009939F8"/>
    <w:p w:rsidR="009939F8" w:rsidRDefault="009939F8"/>
    <w:p w:rsidR="009939F8" w:rsidRDefault="009939F8"/>
    <w:p w:rsidR="009939F8" w:rsidRDefault="009939F8"/>
    <w:p w:rsidR="009939F8" w:rsidRDefault="009939F8"/>
    <w:p w:rsidR="009939F8" w:rsidRDefault="009939F8"/>
    <w:p w:rsidR="009939F8" w:rsidRDefault="009939F8"/>
    <w:p w:rsidR="009939F8" w:rsidRPr="00F06832" w:rsidRDefault="009939F8" w:rsidP="009939F8">
      <w:pPr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F06832">
        <w:rPr>
          <w:rFonts w:asciiTheme="minorHAnsi" w:hAnsiTheme="minorHAnsi" w:cstheme="minorHAnsi"/>
          <w:b/>
          <w:bCs/>
          <w:color w:val="000000"/>
          <w:sz w:val="22"/>
          <w:szCs w:val="22"/>
        </w:rPr>
        <w:t>ΕΝΤΥΠΟ ΟΙΚΟΝΟΜΙΚΗΣ ΠΡΟΣΦΟΡΑΣ</w:t>
      </w:r>
    </w:p>
    <w:p w:rsidR="009939F8" w:rsidRPr="00F06832" w:rsidRDefault="009939F8" w:rsidP="009939F8">
      <w:pPr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:rsidR="009939F8" w:rsidRPr="00F06832" w:rsidRDefault="009939F8" w:rsidP="009939F8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F06832">
        <w:rPr>
          <w:rFonts w:asciiTheme="minorHAnsi" w:hAnsiTheme="minorHAnsi" w:cstheme="minorHAnsi"/>
          <w:b/>
          <w:sz w:val="22"/>
          <w:szCs w:val="22"/>
        </w:rPr>
        <w:t>ΠΡΟΣ ΤΟ ΔΗΜΟΣ ΣΗΤΕΙΑΣ ΓΙΑ ΤΗΝ ΑΝΑΘΕΣΗ ΤΗΣ ΥΠΗΡΕΣΙΑΣ :</w:t>
      </w:r>
    </w:p>
    <w:p w:rsidR="009939F8" w:rsidRPr="00F06832" w:rsidRDefault="009939F8" w:rsidP="009939F8">
      <w:pPr>
        <w:pStyle w:val="1"/>
        <w:pBdr>
          <w:top w:val="single" w:sz="4" w:space="1" w:color="auto"/>
          <w:left w:val="single" w:sz="4" w:space="4" w:color="auto"/>
          <w:bottom w:val="single" w:sz="4" w:space="17" w:color="auto"/>
          <w:right w:val="single" w:sz="4" w:space="4" w:color="auto"/>
        </w:pBdr>
        <w:shd w:val="pct10" w:color="000000" w:fill="FFFFFF"/>
        <w:jc w:val="left"/>
        <w:rPr>
          <w:rFonts w:asciiTheme="minorHAnsi" w:hAnsiTheme="minorHAnsi" w:cstheme="minorHAnsi"/>
          <w:sz w:val="22"/>
          <w:szCs w:val="22"/>
          <w:u w:val="none"/>
        </w:rPr>
      </w:pPr>
      <w:r w:rsidRPr="00F06832">
        <w:rPr>
          <w:rFonts w:asciiTheme="minorHAnsi" w:hAnsiTheme="minorHAnsi" w:cstheme="minorHAnsi"/>
          <w:sz w:val="22"/>
          <w:szCs w:val="22"/>
          <w:u w:val="none"/>
        </w:rPr>
        <w:t>ΕΠΙΘΕΩΡΗΣΗ ΟΧΗΜΑΤΩΝ ΔΗΜΟΥ ΣΗΤΕΙΑΣ ΑΠΟ ΚΕΝΤΡΟ ΤΕΧΝΙΚΟΥ ΕΛΕΓΧΟΥ ΟΧΗΜΑΤΩΝ (</w:t>
      </w:r>
      <w:r w:rsidRPr="00F06832">
        <w:rPr>
          <w:rFonts w:asciiTheme="minorHAnsi" w:hAnsiTheme="minorHAnsi" w:cstheme="minorHAnsi"/>
          <w:sz w:val="22"/>
          <w:szCs w:val="22"/>
          <w:u w:val="none"/>
          <w:lang w:val="en-US"/>
        </w:rPr>
        <w:t>KTEO</w:t>
      </w:r>
      <w:r>
        <w:rPr>
          <w:rFonts w:asciiTheme="minorHAnsi" w:hAnsiTheme="minorHAnsi" w:cstheme="minorHAnsi"/>
          <w:sz w:val="22"/>
          <w:szCs w:val="22"/>
          <w:u w:val="none"/>
        </w:rPr>
        <w:t>) ΓΙΑ ΤΟ ΕΤΟΣ 2024-25</w:t>
      </w:r>
    </w:p>
    <w:p w:rsidR="009939F8" w:rsidRPr="00F06832" w:rsidRDefault="009939F8" w:rsidP="009939F8">
      <w:pPr>
        <w:autoSpaceDE w:val="0"/>
        <w:autoSpaceDN w:val="0"/>
        <w:adjustRightInd w:val="0"/>
        <w:spacing w:line="360" w:lineRule="auto"/>
        <w:ind w:left="709" w:right="-1050" w:hanging="1560"/>
        <w:rPr>
          <w:rFonts w:asciiTheme="minorHAnsi" w:hAnsiTheme="minorHAnsi" w:cstheme="minorHAnsi"/>
          <w:sz w:val="22"/>
          <w:szCs w:val="22"/>
        </w:rPr>
      </w:pPr>
    </w:p>
    <w:p w:rsidR="009939F8" w:rsidRDefault="009939F8" w:rsidP="009939F8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b/>
          <w:sz w:val="22"/>
          <w:szCs w:val="22"/>
        </w:rPr>
      </w:pPr>
    </w:p>
    <w:p w:rsidR="009939F8" w:rsidRPr="00F06832" w:rsidRDefault="009939F8" w:rsidP="009939F8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b/>
          <w:sz w:val="22"/>
          <w:szCs w:val="22"/>
        </w:rPr>
      </w:pPr>
      <w:r w:rsidRPr="00F06832">
        <w:rPr>
          <w:rFonts w:asciiTheme="minorHAnsi" w:hAnsiTheme="minorHAnsi" w:cstheme="minorHAnsi"/>
          <w:b/>
          <w:sz w:val="22"/>
          <w:szCs w:val="22"/>
        </w:rPr>
        <w:t xml:space="preserve">Της επιχείρησης ……………………………………………………………………………………….……...,      </w:t>
      </w:r>
    </w:p>
    <w:p w:rsidR="009939F8" w:rsidRDefault="009939F8" w:rsidP="009939F8">
      <w:pPr>
        <w:autoSpaceDE w:val="0"/>
        <w:autoSpaceDN w:val="0"/>
        <w:adjustRightInd w:val="0"/>
        <w:spacing w:line="360" w:lineRule="auto"/>
        <w:rPr>
          <w:rStyle w:val="a3"/>
          <w:rFonts w:asciiTheme="minorHAnsi" w:hAnsiTheme="minorHAnsi" w:cstheme="minorHAnsi"/>
          <w:sz w:val="22"/>
          <w:szCs w:val="22"/>
        </w:rPr>
      </w:pPr>
      <w:r w:rsidRPr="00F06832">
        <w:rPr>
          <w:rFonts w:asciiTheme="minorHAnsi" w:hAnsiTheme="minorHAnsi" w:cstheme="minorHAnsi"/>
          <w:b/>
          <w:sz w:val="22"/>
          <w:szCs w:val="22"/>
        </w:rPr>
        <w:t xml:space="preserve">  με       έδρα …………………………………………………………...,ΑΦΜ:………</w:t>
      </w:r>
      <w:r w:rsidRPr="00F06832">
        <w:rPr>
          <w:rStyle w:val="a3"/>
          <w:rFonts w:asciiTheme="minorHAnsi" w:hAnsiTheme="minorHAnsi" w:cstheme="minorHAnsi"/>
          <w:sz w:val="22"/>
          <w:szCs w:val="22"/>
        </w:rPr>
        <w:t>……………….</w:t>
      </w:r>
    </w:p>
    <w:p w:rsidR="009939F8" w:rsidRDefault="009939F8" w:rsidP="009939F8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b/>
          <w:sz w:val="22"/>
          <w:szCs w:val="22"/>
        </w:rPr>
      </w:pPr>
      <w:r w:rsidRPr="00F06832">
        <w:rPr>
          <w:rFonts w:asciiTheme="minorHAnsi" w:hAnsiTheme="minorHAnsi" w:cstheme="minorHAnsi"/>
          <w:b/>
          <w:sz w:val="22"/>
          <w:szCs w:val="22"/>
        </w:rPr>
        <w:t xml:space="preserve">  Δ.Ο.Υ. …………</w:t>
      </w:r>
      <w:r>
        <w:rPr>
          <w:rFonts w:asciiTheme="minorHAnsi" w:hAnsiTheme="minorHAnsi" w:cstheme="minorHAnsi"/>
          <w:b/>
          <w:sz w:val="22"/>
          <w:szCs w:val="22"/>
        </w:rPr>
        <w:t>……………</w:t>
      </w:r>
      <w:r w:rsidRPr="00F06832">
        <w:rPr>
          <w:rFonts w:asciiTheme="minorHAnsi" w:hAnsiTheme="minorHAnsi" w:cstheme="minorHAnsi"/>
          <w:b/>
          <w:sz w:val="22"/>
          <w:szCs w:val="22"/>
        </w:rPr>
        <w:t>τηλέφωνο ……………</w:t>
      </w:r>
      <w:r>
        <w:rPr>
          <w:rFonts w:asciiTheme="minorHAnsi" w:hAnsiTheme="minorHAnsi" w:cstheme="minorHAnsi"/>
          <w:b/>
          <w:sz w:val="22"/>
          <w:szCs w:val="22"/>
        </w:rPr>
        <w:t>…..</w:t>
      </w:r>
      <w:r w:rsidRPr="00F06832">
        <w:rPr>
          <w:rFonts w:asciiTheme="minorHAnsi" w:hAnsiTheme="minorHAnsi" w:cstheme="minorHAnsi"/>
          <w:b/>
          <w:sz w:val="22"/>
          <w:szCs w:val="22"/>
        </w:rPr>
        <w:t xml:space="preserve">…….…….    </w:t>
      </w:r>
      <w:proofErr w:type="gramStart"/>
      <w:r w:rsidRPr="00F06832">
        <w:rPr>
          <w:rFonts w:asciiTheme="minorHAnsi" w:hAnsiTheme="minorHAnsi" w:cstheme="minorHAnsi"/>
          <w:b/>
          <w:sz w:val="22"/>
          <w:szCs w:val="22"/>
          <w:lang w:val="en-US"/>
        </w:rPr>
        <w:t>email</w:t>
      </w:r>
      <w:proofErr w:type="gramEnd"/>
      <w:r w:rsidRPr="00F06832">
        <w:rPr>
          <w:rFonts w:asciiTheme="minorHAnsi" w:hAnsiTheme="minorHAnsi" w:cstheme="minorHAnsi"/>
          <w:b/>
          <w:sz w:val="22"/>
          <w:szCs w:val="22"/>
        </w:rPr>
        <w:t>:……………..…………………………..</w:t>
      </w:r>
    </w:p>
    <w:p w:rsidR="009939F8" w:rsidRDefault="009939F8" w:rsidP="009939F8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b/>
          <w:sz w:val="22"/>
          <w:szCs w:val="22"/>
        </w:rPr>
      </w:pPr>
    </w:p>
    <w:p w:rsidR="009939F8" w:rsidRPr="00F06832" w:rsidRDefault="009939F8" w:rsidP="009939F8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b/>
          <w:sz w:val="22"/>
          <w:szCs w:val="22"/>
        </w:rPr>
      </w:pPr>
      <w:bookmarkStart w:id="0" w:name="_GoBack"/>
      <w:bookmarkEnd w:id="0"/>
    </w:p>
    <w:p w:rsidR="009939F8" w:rsidRDefault="009939F8"/>
    <w:tbl>
      <w:tblPr>
        <w:tblW w:w="99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43"/>
        <w:gridCol w:w="1984"/>
        <w:gridCol w:w="1985"/>
        <w:gridCol w:w="1688"/>
      </w:tblGrid>
      <w:tr w:rsidR="009939F8" w:rsidRPr="009939F8" w:rsidTr="009939F8">
        <w:trPr>
          <w:trHeight w:val="990"/>
          <w:jc w:val="center"/>
        </w:trPr>
        <w:tc>
          <w:tcPr>
            <w:tcW w:w="9900" w:type="dxa"/>
            <w:gridSpan w:val="4"/>
            <w:shd w:val="clear" w:color="auto" w:fill="auto"/>
            <w:vAlign w:val="center"/>
            <w:hideMark/>
          </w:tcPr>
          <w:p w:rsidR="009939F8" w:rsidRPr="009939F8" w:rsidRDefault="009939F8" w:rsidP="00153F7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9939F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ΤΜΗΜΑ Β: ΕΛΑΦΡΩΝ ΟΧΗΜΑΤΩΝ</w:t>
            </w:r>
          </w:p>
        </w:tc>
      </w:tr>
      <w:tr w:rsidR="009939F8" w:rsidRPr="009939F8" w:rsidTr="009939F8">
        <w:trPr>
          <w:trHeight w:val="345"/>
          <w:jc w:val="center"/>
        </w:trPr>
        <w:tc>
          <w:tcPr>
            <w:tcW w:w="4243" w:type="dxa"/>
            <w:vMerge w:val="restart"/>
            <w:shd w:val="clear" w:color="auto" w:fill="auto"/>
            <w:vAlign w:val="center"/>
            <w:hideMark/>
          </w:tcPr>
          <w:p w:rsidR="009939F8" w:rsidRPr="009939F8" w:rsidRDefault="009939F8" w:rsidP="00153F7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9939F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ΕΙΔΟΣ ΕΛΕΧΟΥ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9939F8" w:rsidRPr="009939F8" w:rsidRDefault="009939F8" w:rsidP="00153F7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9939F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ΠΟΣΟΤΗΤΑ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9939F8" w:rsidRPr="009939F8" w:rsidRDefault="009939F8" w:rsidP="00153F7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9939F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ΤΙΜΗ ΜΟΝΑΔΑΣ</w:t>
            </w:r>
          </w:p>
        </w:tc>
        <w:tc>
          <w:tcPr>
            <w:tcW w:w="1688" w:type="dxa"/>
            <w:shd w:val="clear" w:color="auto" w:fill="auto"/>
            <w:vAlign w:val="center"/>
            <w:hideMark/>
          </w:tcPr>
          <w:p w:rsidR="009939F8" w:rsidRPr="009939F8" w:rsidRDefault="009939F8" w:rsidP="00153F7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9939F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ΣΥΝΟΛΟ</w:t>
            </w:r>
          </w:p>
        </w:tc>
      </w:tr>
      <w:tr w:rsidR="009939F8" w:rsidRPr="009939F8" w:rsidTr="009939F8">
        <w:trPr>
          <w:trHeight w:val="345"/>
          <w:jc w:val="center"/>
        </w:trPr>
        <w:tc>
          <w:tcPr>
            <w:tcW w:w="4243" w:type="dxa"/>
            <w:vMerge/>
            <w:vAlign w:val="center"/>
            <w:hideMark/>
          </w:tcPr>
          <w:p w:rsidR="009939F8" w:rsidRPr="009939F8" w:rsidRDefault="009939F8" w:rsidP="00153F7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9939F8" w:rsidRPr="009939F8" w:rsidRDefault="009939F8" w:rsidP="00153F7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9939F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(αριθμός ελέγχων)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9939F8" w:rsidRPr="009939F8" w:rsidRDefault="009939F8" w:rsidP="00153F7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9939F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(ευρώ ανά έλεγχο)</w:t>
            </w:r>
          </w:p>
        </w:tc>
        <w:tc>
          <w:tcPr>
            <w:tcW w:w="1688" w:type="dxa"/>
            <w:shd w:val="clear" w:color="auto" w:fill="auto"/>
            <w:vAlign w:val="center"/>
            <w:hideMark/>
          </w:tcPr>
          <w:p w:rsidR="009939F8" w:rsidRPr="009939F8" w:rsidRDefault="009939F8" w:rsidP="00153F7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9939F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(ευρώ)</w:t>
            </w:r>
          </w:p>
        </w:tc>
      </w:tr>
      <w:tr w:rsidR="009939F8" w:rsidRPr="009939F8" w:rsidTr="009939F8">
        <w:trPr>
          <w:trHeight w:val="660"/>
          <w:jc w:val="center"/>
        </w:trPr>
        <w:tc>
          <w:tcPr>
            <w:tcW w:w="9900" w:type="dxa"/>
            <w:gridSpan w:val="4"/>
            <w:shd w:val="clear" w:color="000000" w:fill="D0CECE"/>
            <w:vAlign w:val="center"/>
            <w:hideMark/>
          </w:tcPr>
          <w:p w:rsidR="009939F8" w:rsidRPr="009939F8" w:rsidRDefault="009939F8" w:rsidP="00153F7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9939F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Κατηγορία οχήματος:  Φορτηγά αυτοκίνητα με μικτό βάρος ≤ 3,5 τόνων</w:t>
            </w:r>
          </w:p>
        </w:tc>
      </w:tr>
      <w:tr w:rsidR="009939F8" w:rsidRPr="009939F8" w:rsidTr="009939F8">
        <w:trPr>
          <w:trHeight w:val="675"/>
          <w:jc w:val="center"/>
        </w:trPr>
        <w:tc>
          <w:tcPr>
            <w:tcW w:w="4243" w:type="dxa"/>
            <w:shd w:val="clear" w:color="auto" w:fill="auto"/>
            <w:vAlign w:val="center"/>
            <w:hideMark/>
          </w:tcPr>
          <w:p w:rsidR="009939F8" w:rsidRPr="009939F8" w:rsidRDefault="009939F8" w:rsidP="00153F7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9939F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ΚΑΝΟΝΙΚΟΣ ΕΛΕΓΧΟΣ</w:t>
            </w:r>
          </w:p>
          <w:p w:rsidR="009939F8" w:rsidRPr="009939F8" w:rsidRDefault="009939F8" w:rsidP="00153F7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9939F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(ως εμπρόθεσμος)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9939F8" w:rsidRPr="009939F8" w:rsidRDefault="009939F8" w:rsidP="00153F7C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939F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9939F8" w:rsidRPr="009939F8" w:rsidRDefault="009939F8" w:rsidP="00153F7C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939F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60</w:t>
            </w:r>
          </w:p>
        </w:tc>
        <w:tc>
          <w:tcPr>
            <w:tcW w:w="1688" w:type="dxa"/>
            <w:shd w:val="clear" w:color="auto" w:fill="auto"/>
            <w:vAlign w:val="center"/>
            <w:hideMark/>
          </w:tcPr>
          <w:p w:rsidR="009939F8" w:rsidRPr="009939F8" w:rsidRDefault="009939F8" w:rsidP="00153F7C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9939F8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300,00 €</w:t>
            </w:r>
          </w:p>
        </w:tc>
      </w:tr>
      <w:tr w:rsidR="009939F8" w:rsidRPr="009939F8" w:rsidTr="009939F8">
        <w:trPr>
          <w:trHeight w:val="675"/>
          <w:jc w:val="center"/>
        </w:trPr>
        <w:tc>
          <w:tcPr>
            <w:tcW w:w="4243" w:type="dxa"/>
            <w:shd w:val="clear" w:color="auto" w:fill="auto"/>
            <w:vAlign w:val="center"/>
            <w:hideMark/>
          </w:tcPr>
          <w:p w:rsidR="009939F8" w:rsidRPr="009939F8" w:rsidRDefault="009939F8" w:rsidP="00153F7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9939F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ΕΝΔΙΑΜΕΣΟΣ ΕΙΔΙΚΟΣ ΕΛΕΓΧΟΣ ΚΑΥΣΑΕΡΙΩΝ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9939F8" w:rsidRPr="009939F8" w:rsidRDefault="009939F8" w:rsidP="00153F7C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939F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9939F8" w:rsidRPr="009939F8" w:rsidRDefault="009939F8" w:rsidP="00153F7C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939F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688" w:type="dxa"/>
            <w:shd w:val="clear" w:color="auto" w:fill="auto"/>
            <w:vAlign w:val="center"/>
            <w:hideMark/>
          </w:tcPr>
          <w:p w:rsidR="009939F8" w:rsidRPr="009939F8" w:rsidRDefault="009939F8" w:rsidP="00153F7C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9939F8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70,00 €</w:t>
            </w:r>
          </w:p>
        </w:tc>
      </w:tr>
      <w:tr w:rsidR="009939F8" w:rsidRPr="009939F8" w:rsidTr="009939F8">
        <w:trPr>
          <w:trHeight w:val="1005"/>
          <w:jc w:val="center"/>
        </w:trPr>
        <w:tc>
          <w:tcPr>
            <w:tcW w:w="4243" w:type="dxa"/>
            <w:shd w:val="clear" w:color="auto" w:fill="auto"/>
            <w:vAlign w:val="center"/>
            <w:hideMark/>
          </w:tcPr>
          <w:p w:rsidR="009939F8" w:rsidRPr="009939F8" w:rsidRDefault="009939F8" w:rsidP="00153F7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9939F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ΠΡΟΣΑΥΞΗΣΗ (ΠΑΡΑΒΟΛΟ) ΚΑΝΟΝΙΚΟΥ ΕΛΕΓΧΟΥ</w:t>
            </w:r>
          </w:p>
          <w:p w:rsidR="009939F8" w:rsidRPr="009939F8" w:rsidRDefault="009939F8" w:rsidP="00153F7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9939F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(ως εκπρόθεσμος πέραν των 6 μηνών )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9939F8" w:rsidRPr="009939F8" w:rsidRDefault="009939F8" w:rsidP="00153F7C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939F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9939F8" w:rsidRPr="009939F8" w:rsidRDefault="009939F8" w:rsidP="00153F7C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939F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78</w:t>
            </w:r>
          </w:p>
        </w:tc>
        <w:tc>
          <w:tcPr>
            <w:tcW w:w="1688" w:type="dxa"/>
            <w:shd w:val="clear" w:color="auto" w:fill="auto"/>
            <w:vAlign w:val="center"/>
            <w:hideMark/>
          </w:tcPr>
          <w:p w:rsidR="009939F8" w:rsidRPr="009939F8" w:rsidRDefault="009939F8" w:rsidP="00153F7C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9939F8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312,00 €</w:t>
            </w:r>
          </w:p>
        </w:tc>
      </w:tr>
      <w:tr w:rsidR="009939F8" w:rsidRPr="009939F8" w:rsidTr="009939F8">
        <w:trPr>
          <w:trHeight w:val="345"/>
          <w:jc w:val="center"/>
        </w:trPr>
        <w:tc>
          <w:tcPr>
            <w:tcW w:w="4243" w:type="dxa"/>
            <w:shd w:val="clear" w:color="auto" w:fill="auto"/>
            <w:vAlign w:val="center"/>
            <w:hideMark/>
          </w:tcPr>
          <w:p w:rsidR="009939F8" w:rsidRPr="009939F8" w:rsidRDefault="009939F8" w:rsidP="00153F7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9939F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ΕΠΑΝΕΛΕΓΧΟΣ</w:t>
            </w:r>
          </w:p>
          <w:p w:rsidR="009939F8" w:rsidRPr="009939F8" w:rsidRDefault="009939F8" w:rsidP="00153F7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9939F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( Ως εκπρόθεσμος)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9939F8" w:rsidRPr="009939F8" w:rsidRDefault="009939F8" w:rsidP="00153F7C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939F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9939F8" w:rsidRPr="009939F8" w:rsidRDefault="009939F8" w:rsidP="00153F7C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939F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1688" w:type="dxa"/>
            <w:shd w:val="clear" w:color="auto" w:fill="auto"/>
            <w:vAlign w:val="center"/>
            <w:hideMark/>
          </w:tcPr>
          <w:p w:rsidR="009939F8" w:rsidRPr="009939F8" w:rsidRDefault="009939F8" w:rsidP="00153F7C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9939F8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75,00 €</w:t>
            </w:r>
          </w:p>
        </w:tc>
      </w:tr>
      <w:tr w:rsidR="009939F8" w:rsidRPr="009939F8" w:rsidTr="009939F8">
        <w:trPr>
          <w:trHeight w:val="990"/>
          <w:jc w:val="center"/>
        </w:trPr>
        <w:tc>
          <w:tcPr>
            <w:tcW w:w="9900" w:type="dxa"/>
            <w:gridSpan w:val="4"/>
            <w:shd w:val="clear" w:color="000000" w:fill="D9D9D9"/>
            <w:vAlign w:val="center"/>
            <w:hideMark/>
          </w:tcPr>
          <w:p w:rsidR="009939F8" w:rsidRPr="009939F8" w:rsidRDefault="009939F8" w:rsidP="00153F7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9939F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Κατηγορία οχήματος:  Επιβατικά οχήματα (Ιδιωτικής χρήσης πλην εκπαιδευτικών)</w:t>
            </w:r>
          </w:p>
        </w:tc>
      </w:tr>
      <w:tr w:rsidR="009939F8" w:rsidRPr="009939F8" w:rsidTr="009939F8">
        <w:trPr>
          <w:trHeight w:val="675"/>
          <w:jc w:val="center"/>
        </w:trPr>
        <w:tc>
          <w:tcPr>
            <w:tcW w:w="4243" w:type="dxa"/>
            <w:shd w:val="clear" w:color="auto" w:fill="auto"/>
            <w:vAlign w:val="center"/>
            <w:hideMark/>
          </w:tcPr>
          <w:p w:rsidR="009939F8" w:rsidRPr="009939F8" w:rsidRDefault="009939F8" w:rsidP="00153F7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9939F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ΚΑΝΟΝΙΚΟΣ ΕΛΕΓΧΟΣ</w:t>
            </w:r>
          </w:p>
          <w:p w:rsidR="009939F8" w:rsidRPr="009939F8" w:rsidRDefault="009939F8" w:rsidP="00153F7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9939F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(ως εμπρόθεσμος)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9939F8" w:rsidRPr="009939F8" w:rsidRDefault="009939F8" w:rsidP="00153F7C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939F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9939F8" w:rsidRPr="009939F8" w:rsidRDefault="009939F8" w:rsidP="00153F7C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939F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55</w:t>
            </w:r>
          </w:p>
        </w:tc>
        <w:tc>
          <w:tcPr>
            <w:tcW w:w="1688" w:type="dxa"/>
            <w:shd w:val="clear" w:color="auto" w:fill="auto"/>
            <w:vAlign w:val="center"/>
            <w:hideMark/>
          </w:tcPr>
          <w:p w:rsidR="009939F8" w:rsidRPr="009939F8" w:rsidRDefault="009939F8" w:rsidP="00153F7C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9939F8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330,00 €</w:t>
            </w:r>
          </w:p>
        </w:tc>
      </w:tr>
      <w:tr w:rsidR="009939F8" w:rsidRPr="009939F8" w:rsidTr="009939F8">
        <w:trPr>
          <w:trHeight w:val="675"/>
          <w:jc w:val="center"/>
        </w:trPr>
        <w:tc>
          <w:tcPr>
            <w:tcW w:w="4243" w:type="dxa"/>
            <w:shd w:val="clear" w:color="auto" w:fill="auto"/>
            <w:vAlign w:val="center"/>
            <w:hideMark/>
          </w:tcPr>
          <w:p w:rsidR="009939F8" w:rsidRPr="009939F8" w:rsidRDefault="009939F8" w:rsidP="00153F7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9939F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ΕΝΔΙΑΜΕΣΟΣ ΕΙΔΙΚΟΣ ΕΛΕΓΧΟΣ ΚΑΥΣΑΕΡΙΩΝ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9939F8" w:rsidRPr="009939F8" w:rsidRDefault="009939F8" w:rsidP="00153F7C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939F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9939F8" w:rsidRPr="009939F8" w:rsidRDefault="009939F8" w:rsidP="00153F7C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939F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688" w:type="dxa"/>
            <w:shd w:val="clear" w:color="auto" w:fill="auto"/>
            <w:vAlign w:val="center"/>
            <w:hideMark/>
          </w:tcPr>
          <w:p w:rsidR="009939F8" w:rsidRPr="009939F8" w:rsidRDefault="009939F8" w:rsidP="00153F7C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9939F8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40,00 €</w:t>
            </w:r>
          </w:p>
        </w:tc>
      </w:tr>
      <w:tr w:rsidR="009939F8" w:rsidRPr="009939F8" w:rsidTr="009939F8">
        <w:trPr>
          <w:trHeight w:val="1005"/>
          <w:jc w:val="center"/>
        </w:trPr>
        <w:tc>
          <w:tcPr>
            <w:tcW w:w="4243" w:type="dxa"/>
            <w:shd w:val="clear" w:color="auto" w:fill="auto"/>
            <w:vAlign w:val="center"/>
            <w:hideMark/>
          </w:tcPr>
          <w:p w:rsidR="009939F8" w:rsidRPr="009939F8" w:rsidRDefault="009939F8" w:rsidP="00153F7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9939F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ΠΡΟΣΑΥΞΗΣΗ (ΠΑΡΑΒΟΛΟ) ΚΑΝΟΝΙΚΟΥ ΕΛΕΓΧΟΥ</w:t>
            </w:r>
          </w:p>
          <w:p w:rsidR="009939F8" w:rsidRPr="009939F8" w:rsidRDefault="009939F8" w:rsidP="00153F7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9939F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(ως εκπρόθεσμος από 30 ημέρες έως 6 μήνες)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9939F8" w:rsidRPr="009939F8" w:rsidRDefault="009939F8" w:rsidP="00153F7C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939F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9939F8" w:rsidRPr="009939F8" w:rsidRDefault="009939F8" w:rsidP="00153F7C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939F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33</w:t>
            </w:r>
          </w:p>
        </w:tc>
        <w:tc>
          <w:tcPr>
            <w:tcW w:w="1688" w:type="dxa"/>
            <w:shd w:val="clear" w:color="auto" w:fill="auto"/>
            <w:vAlign w:val="center"/>
            <w:hideMark/>
          </w:tcPr>
          <w:p w:rsidR="009939F8" w:rsidRPr="009939F8" w:rsidRDefault="009939F8" w:rsidP="00153F7C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9939F8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165,00 €</w:t>
            </w:r>
          </w:p>
        </w:tc>
      </w:tr>
      <w:tr w:rsidR="009939F8" w:rsidRPr="009939F8" w:rsidTr="009939F8">
        <w:trPr>
          <w:trHeight w:val="345"/>
          <w:jc w:val="center"/>
        </w:trPr>
        <w:tc>
          <w:tcPr>
            <w:tcW w:w="4243" w:type="dxa"/>
            <w:shd w:val="clear" w:color="auto" w:fill="auto"/>
            <w:vAlign w:val="center"/>
            <w:hideMark/>
          </w:tcPr>
          <w:p w:rsidR="009939F8" w:rsidRPr="009939F8" w:rsidRDefault="009939F8" w:rsidP="00153F7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9939F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ΕΠΑΝΕΛΕΓΧΟΣ</w:t>
            </w:r>
          </w:p>
          <w:p w:rsidR="009939F8" w:rsidRPr="009939F8" w:rsidRDefault="009939F8" w:rsidP="00153F7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9939F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( Ως εκπρόθεσμος)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9939F8" w:rsidRPr="009939F8" w:rsidRDefault="009939F8" w:rsidP="00153F7C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939F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9939F8" w:rsidRPr="009939F8" w:rsidRDefault="009939F8" w:rsidP="00153F7C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939F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688" w:type="dxa"/>
            <w:shd w:val="clear" w:color="auto" w:fill="auto"/>
            <w:vAlign w:val="center"/>
            <w:hideMark/>
          </w:tcPr>
          <w:p w:rsidR="009939F8" w:rsidRPr="009939F8" w:rsidRDefault="009939F8" w:rsidP="00153F7C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9939F8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80,00 €</w:t>
            </w:r>
          </w:p>
        </w:tc>
      </w:tr>
      <w:tr w:rsidR="009939F8" w:rsidRPr="009939F8" w:rsidTr="009939F8">
        <w:trPr>
          <w:trHeight w:val="990"/>
          <w:jc w:val="center"/>
        </w:trPr>
        <w:tc>
          <w:tcPr>
            <w:tcW w:w="8212" w:type="dxa"/>
            <w:gridSpan w:val="3"/>
            <w:shd w:val="clear" w:color="auto" w:fill="auto"/>
            <w:vAlign w:val="center"/>
            <w:hideMark/>
          </w:tcPr>
          <w:p w:rsidR="009939F8" w:rsidRPr="009939F8" w:rsidRDefault="009939F8" w:rsidP="00153F7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9939F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ΣΥΝΟΛΙΚΗ ΔΑΠΑΝΗ (ΣΥΜΠΕΡΙΛΑΜΒΑΝΟΜΕΝΟΥ ΦΠΑ 24%)</w:t>
            </w:r>
          </w:p>
        </w:tc>
        <w:tc>
          <w:tcPr>
            <w:tcW w:w="1688" w:type="dxa"/>
            <w:shd w:val="clear" w:color="auto" w:fill="auto"/>
            <w:vAlign w:val="center"/>
            <w:hideMark/>
          </w:tcPr>
          <w:p w:rsidR="009939F8" w:rsidRPr="009939F8" w:rsidRDefault="009939F8" w:rsidP="00153F7C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9939F8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1.372,00 €</w:t>
            </w:r>
          </w:p>
          <w:p w:rsidR="009939F8" w:rsidRPr="009939F8" w:rsidRDefault="009939F8" w:rsidP="00153F7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:rsidR="009939F8" w:rsidRDefault="009939F8"/>
    <w:p w:rsidR="009939F8" w:rsidRDefault="009939F8"/>
    <w:p w:rsidR="009939F8" w:rsidRPr="009939F8" w:rsidRDefault="009939F8" w:rsidP="009939F8">
      <w:pPr>
        <w:jc w:val="center"/>
        <w:rPr>
          <w:b/>
          <w:sz w:val="28"/>
          <w:szCs w:val="28"/>
        </w:rPr>
      </w:pPr>
      <w:r w:rsidRPr="009939F8">
        <w:rPr>
          <w:b/>
          <w:sz w:val="28"/>
          <w:szCs w:val="28"/>
        </w:rPr>
        <w:t>Ο Προσφέρων</w:t>
      </w:r>
    </w:p>
    <w:p w:rsidR="009939F8" w:rsidRPr="009939F8" w:rsidRDefault="009939F8" w:rsidP="009939F8">
      <w:pPr>
        <w:jc w:val="center"/>
        <w:rPr>
          <w:b/>
          <w:sz w:val="28"/>
          <w:szCs w:val="28"/>
        </w:rPr>
      </w:pPr>
    </w:p>
    <w:p w:rsidR="009939F8" w:rsidRPr="009939F8" w:rsidRDefault="009939F8" w:rsidP="009939F8">
      <w:pPr>
        <w:jc w:val="center"/>
        <w:rPr>
          <w:b/>
          <w:sz w:val="28"/>
          <w:szCs w:val="28"/>
        </w:rPr>
      </w:pPr>
    </w:p>
    <w:p w:rsidR="009939F8" w:rsidRPr="009939F8" w:rsidRDefault="009939F8" w:rsidP="009939F8">
      <w:pPr>
        <w:jc w:val="center"/>
        <w:rPr>
          <w:b/>
          <w:sz w:val="28"/>
          <w:szCs w:val="28"/>
        </w:rPr>
      </w:pPr>
    </w:p>
    <w:p w:rsidR="009939F8" w:rsidRPr="009939F8" w:rsidRDefault="009939F8" w:rsidP="009939F8">
      <w:pPr>
        <w:jc w:val="center"/>
        <w:rPr>
          <w:b/>
          <w:sz w:val="28"/>
          <w:szCs w:val="28"/>
        </w:rPr>
      </w:pPr>
      <w:r w:rsidRPr="009939F8">
        <w:rPr>
          <w:b/>
          <w:sz w:val="28"/>
          <w:szCs w:val="28"/>
        </w:rPr>
        <w:t>………………..</w:t>
      </w:r>
    </w:p>
    <w:p w:rsidR="009939F8" w:rsidRPr="009939F8" w:rsidRDefault="009939F8" w:rsidP="009939F8">
      <w:pPr>
        <w:jc w:val="center"/>
        <w:rPr>
          <w:b/>
          <w:sz w:val="28"/>
          <w:szCs w:val="28"/>
        </w:rPr>
      </w:pPr>
      <w:r w:rsidRPr="009939F8">
        <w:rPr>
          <w:b/>
          <w:sz w:val="28"/>
          <w:szCs w:val="28"/>
        </w:rPr>
        <w:t xml:space="preserve">(σφραγίδα και υπογραφή) </w:t>
      </w:r>
    </w:p>
    <w:p w:rsidR="009939F8" w:rsidRPr="009939F8" w:rsidRDefault="009939F8">
      <w:pPr>
        <w:rPr>
          <w:b/>
        </w:rPr>
      </w:pPr>
    </w:p>
    <w:p w:rsidR="009939F8" w:rsidRPr="009939F8" w:rsidRDefault="009939F8">
      <w:pPr>
        <w:rPr>
          <w:b/>
        </w:rPr>
      </w:pPr>
    </w:p>
    <w:p w:rsidR="009939F8" w:rsidRDefault="009939F8"/>
    <w:p w:rsidR="009939F8" w:rsidRDefault="009939F8"/>
    <w:p w:rsidR="009939F8" w:rsidRDefault="009939F8"/>
    <w:p w:rsidR="009939F8" w:rsidRDefault="009939F8"/>
    <w:p w:rsidR="009939F8" w:rsidRDefault="009939F8"/>
    <w:p w:rsidR="009939F8" w:rsidRDefault="009939F8"/>
    <w:p w:rsidR="009939F8" w:rsidRDefault="009939F8"/>
    <w:p w:rsidR="009939F8" w:rsidRDefault="009939F8"/>
    <w:p w:rsidR="009939F8" w:rsidRDefault="009939F8"/>
    <w:sectPr w:rsidR="009939F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"/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6832"/>
    <w:rsid w:val="001E1431"/>
    <w:rsid w:val="00210000"/>
    <w:rsid w:val="009939F8"/>
    <w:rsid w:val="00F06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85489D-CD6D-40B7-9287-78DBEA8A4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68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1">
    <w:name w:val="heading 1"/>
    <w:basedOn w:val="a"/>
    <w:next w:val="a"/>
    <w:link w:val="1Char"/>
    <w:qFormat/>
    <w:rsid w:val="00F06832"/>
    <w:pPr>
      <w:keepNext/>
      <w:jc w:val="center"/>
      <w:outlineLvl w:val="0"/>
    </w:pPr>
    <w:rPr>
      <w:rFonts w:ascii="Arial" w:hAnsi="Arial"/>
      <w:b/>
      <w:sz w:val="28"/>
      <w:szCs w:val="20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F06832"/>
    <w:rPr>
      <w:rFonts w:ascii="Arial" w:eastAsia="Times New Roman" w:hAnsi="Arial" w:cs="Times New Roman"/>
      <w:b/>
      <w:sz w:val="28"/>
      <w:szCs w:val="20"/>
      <w:u w:val="single"/>
      <w:lang w:eastAsia="el-GR"/>
    </w:rPr>
  </w:style>
  <w:style w:type="character" w:styleId="a3">
    <w:name w:val="Strong"/>
    <w:qFormat/>
    <w:rsid w:val="00F06832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395</Words>
  <Characters>2137</Characters>
  <Application>Microsoft Office Word</Application>
  <DocSecurity>0</DocSecurity>
  <Lines>17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Email Admin</dc:creator>
  <cp:keywords/>
  <dc:description/>
  <cp:lastModifiedBy>Email Admin</cp:lastModifiedBy>
  <cp:revision>2</cp:revision>
  <dcterms:created xsi:type="dcterms:W3CDTF">2023-06-01T11:20:00Z</dcterms:created>
  <dcterms:modified xsi:type="dcterms:W3CDTF">2024-06-14T11:09:00Z</dcterms:modified>
</cp:coreProperties>
</file>