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8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8"/>
        <w:gridCol w:w="296"/>
        <w:gridCol w:w="142"/>
        <w:gridCol w:w="2268"/>
        <w:gridCol w:w="1016"/>
        <w:gridCol w:w="1677"/>
        <w:gridCol w:w="269"/>
        <w:gridCol w:w="865"/>
        <w:gridCol w:w="1276"/>
        <w:gridCol w:w="1254"/>
        <w:gridCol w:w="163"/>
        <w:gridCol w:w="14"/>
      </w:tblGrid>
      <w:tr w:rsidR="00E3758E" w:rsidRPr="00BC7EF1" w:rsidTr="00B808E4">
        <w:trPr>
          <w:gridAfter w:val="2"/>
          <w:wAfter w:w="177" w:type="dxa"/>
          <w:trHeight w:val="408"/>
        </w:trPr>
        <w:tc>
          <w:tcPr>
            <w:tcW w:w="3890" w:type="dxa"/>
            <w:gridSpan w:val="5"/>
          </w:tcPr>
          <w:p w:rsidR="00E3758E" w:rsidRPr="00BC7EF1" w:rsidRDefault="000C4E8F" w:rsidP="00B808E4">
            <w:r w:rsidRPr="000C4E8F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09272056" r:id="rId7"/>
              </w:pict>
            </w:r>
            <w:r w:rsidR="00E3758E" w:rsidRPr="00BC7EF1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E3758E" w:rsidRPr="00BC7EF1" w:rsidRDefault="00E3758E" w:rsidP="00B808E4">
            <w:r w:rsidRPr="00BC7EF1">
              <w:rPr>
                <w:sz w:val="22"/>
                <w:szCs w:val="22"/>
              </w:rPr>
              <w:t xml:space="preserve">Δ Η Μ Ο Σ   </w:t>
            </w:r>
            <w:proofErr w:type="spellStart"/>
            <w:r w:rsidRPr="00BC7EF1">
              <w:rPr>
                <w:sz w:val="22"/>
                <w:szCs w:val="22"/>
              </w:rPr>
              <w:t>Σ</w:t>
            </w:r>
            <w:proofErr w:type="spellEnd"/>
            <w:r w:rsidRPr="00BC7EF1">
              <w:rPr>
                <w:sz w:val="22"/>
                <w:szCs w:val="22"/>
              </w:rPr>
              <w:t xml:space="preserve"> Η Τ Ε Ι Α Σ </w:t>
            </w:r>
          </w:p>
          <w:p w:rsidR="00E3758E" w:rsidRPr="00BC7EF1" w:rsidRDefault="00E3758E" w:rsidP="00B808E4"/>
          <w:p w:rsidR="00E3758E" w:rsidRPr="00BC7EF1" w:rsidRDefault="00E3758E" w:rsidP="00B808E4">
            <w:r w:rsidRPr="00BC7EF1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46" w:type="dxa"/>
            <w:gridSpan w:val="2"/>
          </w:tcPr>
          <w:p w:rsidR="00E3758E" w:rsidRPr="00BC7EF1" w:rsidRDefault="00E3758E" w:rsidP="00B808E4">
            <w:pPr>
              <w:jc w:val="center"/>
            </w:pPr>
          </w:p>
          <w:p w:rsidR="00E3758E" w:rsidRPr="00BC7EF1" w:rsidRDefault="00E3758E" w:rsidP="00B808E4">
            <w:pPr>
              <w:jc w:val="center"/>
            </w:pPr>
            <w:r w:rsidRPr="00BC7EF1">
              <w:rPr>
                <w:sz w:val="22"/>
                <w:szCs w:val="22"/>
              </w:rPr>
              <w:t>ΠΡΟΜΗΘΕΙΑ:</w:t>
            </w:r>
          </w:p>
          <w:p w:rsidR="00E3758E" w:rsidRPr="00BC7EF1" w:rsidRDefault="00E3758E" w:rsidP="00B808E4">
            <w:pPr>
              <w:jc w:val="center"/>
            </w:pPr>
          </w:p>
          <w:p w:rsidR="00E3758E" w:rsidRPr="00BC7EF1" w:rsidRDefault="00E3758E" w:rsidP="00B808E4">
            <w:pPr>
              <w:jc w:val="center"/>
            </w:pPr>
          </w:p>
          <w:p w:rsidR="00E3758E" w:rsidRPr="00BC7EF1" w:rsidRDefault="00E3758E" w:rsidP="00B808E4">
            <w:pPr>
              <w:jc w:val="center"/>
            </w:pPr>
          </w:p>
          <w:p w:rsidR="00E3758E" w:rsidRPr="00BC7EF1" w:rsidRDefault="00E3758E" w:rsidP="00B808E4">
            <w:pPr>
              <w:jc w:val="center"/>
            </w:pPr>
            <w:r w:rsidRPr="00BC7EF1">
              <w:rPr>
                <w:sz w:val="22"/>
                <w:szCs w:val="22"/>
              </w:rPr>
              <w:t xml:space="preserve">ΑΡ.ΔΙΑΚΗΡΥΞΗΣ: </w:t>
            </w:r>
          </w:p>
          <w:p w:rsidR="00E3758E" w:rsidRPr="00BC7EF1" w:rsidRDefault="00E3758E" w:rsidP="00B808E4">
            <w:pPr>
              <w:jc w:val="center"/>
            </w:pPr>
          </w:p>
        </w:tc>
        <w:tc>
          <w:tcPr>
            <w:tcW w:w="3395" w:type="dxa"/>
            <w:gridSpan w:val="3"/>
          </w:tcPr>
          <w:p w:rsidR="00E3758E" w:rsidRPr="00BC7EF1" w:rsidRDefault="00E3758E" w:rsidP="00B808E4">
            <w:pPr>
              <w:rPr>
                <w:color w:val="FF0000"/>
              </w:rPr>
            </w:pPr>
          </w:p>
          <w:p w:rsidR="00E3758E" w:rsidRPr="00BC7EF1" w:rsidRDefault="00E3758E" w:rsidP="00B808E4">
            <w:r w:rsidRPr="00BC7EF1">
              <w:rPr>
                <w:sz w:val="22"/>
                <w:szCs w:val="22"/>
              </w:rPr>
              <w:t xml:space="preserve">Προμήθεια Καυσίμων και Λιπαντικών Δήμου Σητείας και των Νομικών του Προσώπων </w:t>
            </w:r>
          </w:p>
          <w:p w:rsidR="00E3758E" w:rsidRPr="00BC7EF1" w:rsidRDefault="00E3758E" w:rsidP="00B808E4"/>
          <w:p w:rsidR="00E3758E" w:rsidRPr="00DC058F" w:rsidRDefault="00ED4529" w:rsidP="00B808E4">
            <w:r w:rsidRPr="00ED4529">
              <w:rPr>
                <w:sz w:val="22"/>
                <w:szCs w:val="22"/>
                <w:lang w:val="en-US"/>
              </w:rPr>
              <w:t>6198</w:t>
            </w:r>
            <w:r w:rsidR="00E804D3" w:rsidRPr="00ED4529">
              <w:rPr>
                <w:sz w:val="22"/>
                <w:szCs w:val="22"/>
                <w:lang w:val="en-US"/>
              </w:rPr>
              <w:t>/17-1</w:t>
            </w:r>
            <w:r w:rsidR="00DC058F" w:rsidRPr="00ED4529">
              <w:rPr>
                <w:sz w:val="22"/>
                <w:szCs w:val="22"/>
              </w:rPr>
              <w:t>1</w:t>
            </w:r>
            <w:r w:rsidR="00E804D3" w:rsidRPr="00ED4529">
              <w:rPr>
                <w:sz w:val="22"/>
                <w:szCs w:val="22"/>
                <w:lang w:val="en-US"/>
              </w:rPr>
              <w:t>-201</w:t>
            </w:r>
            <w:r w:rsidR="00DC058F" w:rsidRPr="00ED4529">
              <w:rPr>
                <w:sz w:val="22"/>
                <w:szCs w:val="22"/>
              </w:rPr>
              <w:t>5</w:t>
            </w:r>
          </w:p>
          <w:p w:rsidR="00E3758E" w:rsidRPr="00BC7EF1" w:rsidRDefault="00E3758E" w:rsidP="00B808E4">
            <w:pPr>
              <w:rPr>
                <w:color w:val="FF0000"/>
              </w:rPr>
            </w:pPr>
          </w:p>
        </w:tc>
      </w:tr>
      <w:tr w:rsidR="00E3758E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8" w:type="dxa"/>
          <w:wAfter w:w="14" w:type="dxa"/>
          <w:trHeight w:val="231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58E" w:rsidRPr="00BC7EF1" w:rsidRDefault="00E3758E" w:rsidP="00B808E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58E" w:rsidRPr="00BC7EF1" w:rsidRDefault="00E3758E" w:rsidP="00B808E4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58E" w:rsidRPr="00BC7EF1" w:rsidRDefault="00E3758E" w:rsidP="00B808E4">
            <w:pPr>
              <w:jc w:val="center"/>
              <w:rPr>
                <w:b/>
                <w:sz w:val="18"/>
                <w:szCs w:val="18"/>
              </w:rPr>
            </w:pPr>
          </w:p>
          <w:p w:rsidR="00E3758E" w:rsidRPr="00BC7EF1" w:rsidRDefault="00E3758E" w:rsidP="00B808E4">
            <w:pPr>
              <w:ind w:right="-148"/>
              <w:jc w:val="center"/>
              <w:rPr>
                <w:b/>
                <w:u w:val="single"/>
              </w:rPr>
            </w:pPr>
            <w:r w:rsidRPr="00BC7EF1">
              <w:rPr>
                <w:b/>
                <w:sz w:val="22"/>
                <w:szCs w:val="22"/>
                <w:u w:val="single"/>
              </w:rPr>
              <w:t>ΕΝΤΥΠΟ ΤΕΧΝΙΚΗΣ ΠΡΟΣΦΟΡΑΣ ΛΙΠΑΝΤΙΚΩΝ</w:t>
            </w:r>
          </w:p>
          <w:p w:rsidR="00E3758E" w:rsidRPr="00BC7EF1" w:rsidRDefault="00E3758E" w:rsidP="00B808E4">
            <w:pPr>
              <w:ind w:right="-148"/>
              <w:jc w:val="center"/>
              <w:rPr>
                <w:b/>
                <w:u w:val="single"/>
              </w:rPr>
            </w:pPr>
          </w:p>
          <w:p w:rsidR="00E3758E" w:rsidRPr="00BC7EF1" w:rsidRDefault="00E3758E" w:rsidP="00B808E4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58E" w:rsidRPr="00BC7EF1" w:rsidRDefault="00E3758E" w:rsidP="00B808E4">
            <w:pPr>
              <w:rPr>
                <w:sz w:val="18"/>
                <w:szCs w:val="18"/>
              </w:rPr>
            </w:pPr>
          </w:p>
        </w:tc>
      </w:tr>
      <w:tr w:rsidR="00E3758E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242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BC7EF1" w:rsidRDefault="00E3758E" w:rsidP="00B808E4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BC7EF1" w:rsidRDefault="00E3758E" w:rsidP="00B808E4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BC7EF1" w:rsidRDefault="00E3758E" w:rsidP="00B808E4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BC7EF1" w:rsidRDefault="00E3758E" w:rsidP="00B808E4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BC7EF1" w:rsidRDefault="00E3758E" w:rsidP="00B808E4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58E" w:rsidRPr="00BC7EF1" w:rsidRDefault="00E3758E" w:rsidP="00B808E4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ΠΑΡΑΠΟΜΠΗ</w:t>
            </w:r>
          </w:p>
        </w:tc>
      </w:tr>
      <w:tr w:rsidR="003728F9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2005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4D3AC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F9" w:rsidRPr="00BC7EF1" w:rsidRDefault="003728F9" w:rsidP="00BC7EF1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ΛΙΠΑΝΤΙΚΟ ΠΕΤΡΕΛΑΙΟΚΙΝΗΤΗΡΩΝ SAE 15W/40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8F9" w:rsidRPr="00BC7EF1" w:rsidRDefault="003728F9" w:rsidP="00A7609A">
            <w:pPr>
              <w:rPr>
                <w:sz w:val="18"/>
                <w:szCs w:val="18"/>
                <w:lang w:val="en-US"/>
              </w:rPr>
            </w:pPr>
            <w:r w:rsidRPr="00BC7EF1">
              <w:rPr>
                <w:b/>
                <w:sz w:val="18"/>
                <w:szCs w:val="18"/>
                <w:lang w:val="en-US"/>
              </w:rPr>
              <w:t>SAE 15W/40</w:t>
            </w:r>
            <w:r w:rsidRPr="00BC7EF1">
              <w:rPr>
                <w:sz w:val="18"/>
                <w:szCs w:val="18"/>
                <w:lang w:val="en-US"/>
              </w:rPr>
              <w:t xml:space="preserve"> , </w:t>
            </w:r>
            <w:r w:rsidRPr="00BC7EF1">
              <w:rPr>
                <w:b/>
                <w:sz w:val="18"/>
                <w:szCs w:val="18"/>
                <w:lang w:val="en-US"/>
              </w:rPr>
              <w:t>ACEA :</w:t>
            </w:r>
            <w:r w:rsidRPr="00BC7EF1">
              <w:rPr>
                <w:sz w:val="18"/>
                <w:szCs w:val="18"/>
                <w:lang w:val="en-US"/>
              </w:rPr>
              <w:t xml:space="preserve">  A3/B3, </w:t>
            </w:r>
            <w:r w:rsidRPr="00BC7EF1">
              <w:rPr>
                <w:sz w:val="18"/>
                <w:szCs w:val="18"/>
              </w:rPr>
              <w:t>Α</w:t>
            </w:r>
            <w:r w:rsidRPr="00BC7EF1">
              <w:rPr>
                <w:sz w:val="18"/>
                <w:szCs w:val="18"/>
                <w:lang w:val="en-US"/>
              </w:rPr>
              <w:t>3/</w:t>
            </w:r>
            <w:r w:rsidRPr="00BC7EF1">
              <w:rPr>
                <w:sz w:val="18"/>
                <w:szCs w:val="18"/>
              </w:rPr>
              <w:t>Β</w:t>
            </w:r>
            <w:r w:rsidRPr="00BC7EF1">
              <w:rPr>
                <w:sz w:val="18"/>
                <w:szCs w:val="18"/>
                <w:lang w:val="en-US"/>
              </w:rPr>
              <w:t xml:space="preserve">4, </w:t>
            </w:r>
            <w:r w:rsidRPr="00BC7EF1">
              <w:rPr>
                <w:sz w:val="18"/>
                <w:szCs w:val="18"/>
              </w:rPr>
              <w:t>Ε</w:t>
            </w:r>
            <w:r w:rsidRPr="00BC7EF1">
              <w:rPr>
                <w:sz w:val="18"/>
                <w:szCs w:val="18"/>
                <w:lang w:val="en-US"/>
              </w:rPr>
              <w:t>2,</w:t>
            </w:r>
            <w:r w:rsidRPr="00BC7EF1">
              <w:rPr>
                <w:sz w:val="18"/>
                <w:szCs w:val="18"/>
              </w:rPr>
              <w:t>Ε</w:t>
            </w:r>
            <w:r w:rsidRPr="00BC7EF1">
              <w:rPr>
                <w:sz w:val="18"/>
                <w:szCs w:val="18"/>
                <w:lang w:val="en-US"/>
              </w:rPr>
              <w:t>4,</w:t>
            </w:r>
            <w:r w:rsidRPr="00BC7EF1">
              <w:rPr>
                <w:sz w:val="18"/>
                <w:szCs w:val="18"/>
              </w:rPr>
              <w:t>Ε</w:t>
            </w:r>
            <w:r w:rsidRPr="00BC7EF1">
              <w:rPr>
                <w:sz w:val="18"/>
                <w:szCs w:val="18"/>
                <w:lang w:val="en-US"/>
              </w:rPr>
              <w:t>6,E7</w:t>
            </w:r>
          </w:p>
          <w:p w:rsidR="003728F9" w:rsidRPr="00BC7EF1" w:rsidRDefault="003728F9" w:rsidP="00A7609A">
            <w:pPr>
              <w:rPr>
                <w:sz w:val="18"/>
                <w:szCs w:val="18"/>
                <w:lang w:val="en-US"/>
              </w:rPr>
            </w:pPr>
            <w:r w:rsidRPr="00BC7EF1">
              <w:rPr>
                <w:b/>
                <w:sz w:val="18"/>
                <w:szCs w:val="18"/>
                <w:lang w:val="en-US"/>
              </w:rPr>
              <w:t>API :</w:t>
            </w:r>
            <w:r w:rsidRPr="00BC7EF1">
              <w:rPr>
                <w:sz w:val="18"/>
                <w:szCs w:val="18"/>
                <w:lang w:val="en-US"/>
              </w:rPr>
              <w:t xml:space="preserve"> </w:t>
            </w:r>
            <w:r w:rsidRPr="00BC7EF1">
              <w:rPr>
                <w:color w:val="000000"/>
                <w:sz w:val="18"/>
                <w:szCs w:val="18"/>
                <w:lang w:val="en-US"/>
              </w:rPr>
              <w:t>CG-4, CH-4,CI-4,CJ-4,SL</w:t>
            </w:r>
          </w:p>
          <w:p w:rsidR="003728F9" w:rsidRPr="00BC7EF1" w:rsidRDefault="003728F9" w:rsidP="00A7609A">
            <w:pPr>
              <w:rPr>
                <w:sz w:val="18"/>
                <w:szCs w:val="18"/>
                <w:lang w:val="en-US"/>
              </w:rPr>
            </w:pPr>
            <w:r w:rsidRPr="00BC7EF1">
              <w:rPr>
                <w:b/>
                <w:sz w:val="18"/>
                <w:szCs w:val="18"/>
                <w:lang w:val="en-US"/>
              </w:rPr>
              <w:t>MB</w:t>
            </w:r>
            <w:r w:rsidRPr="00BC7EF1">
              <w:rPr>
                <w:sz w:val="18"/>
                <w:szCs w:val="18"/>
                <w:lang w:val="en-US"/>
              </w:rPr>
              <w:t xml:space="preserve"> 228.3/229.1  VOLVO-VDS3 , MAN M3275, </w:t>
            </w:r>
          </w:p>
          <w:p w:rsidR="003728F9" w:rsidRPr="00BC7EF1" w:rsidRDefault="003728F9" w:rsidP="00A7609A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Απαραίτητη η προσκόμιση πιστοποίησης καταλληλότητας (</w:t>
            </w:r>
            <w:proofErr w:type="spellStart"/>
            <w:r w:rsidRPr="00BC7EF1">
              <w:rPr>
                <w:sz w:val="18"/>
                <w:szCs w:val="18"/>
              </w:rPr>
              <w:t>approval</w:t>
            </w:r>
            <w:proofErr w:type="spellEnd"/>
            <w:r w:rsidRPr="00BC7EF1">
              <w:rPr>
                <w:sz w:val="18"/>
                <w:szCs w:val="18"/>
              </w:rPr>
              <w:t>) προσφερόμενου προϊόντος.</w:t>
            </w:r>
          </w:p>
          <w:p w:rsidR="003728F9" w:rsidRPr="00BC7EF1" w:rsidRDefault="003728F9" w:rsidP="00A760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B808E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3728F9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818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4D3AC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F9" w:rsidRPr="00BC7EF1" w:rsidRDefault="003728F9" w:rsidP="00BC7EF1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ΛΙΠΑΝΤΙΚΟ ΒΕΝΖΙΝΟΚΙΝΗΤΗΡΩΝ SAE 15W/40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8F9" w:rsidRPr="00BC7EF1" w:rsidRDefault="003728F9" w:rsidP="003728F9">
            <w:pPr>
              <w:rPr>
                <w:sz w:val="18"/>
                <w:szCs w:val="18"/>
                <w:lang w:val="en-US"/>
              </w:rPr>
            </w:pPr>
            <w:r w:rsidRPr="00BC7EF1">
              <w:rPr>
                <w:b/>
                <w:sz w:val="18"/>
                <w:szCs w:val="18"/>
                <w:lang w:val="en-US"/>
              </w:rPr>
              <w:t>SAE 15W/40</w:t>
            </w:r>
            <w:r w:rsidRPr="00BC7EF1">
              <w:rPr>
                <w:sz w:val="18"/>
                <w:szCs w:val="18"/>
                <w:lang w:val="en-US"/>
              </w:rPr>
              <w:t xml:space="preserve"> , </w:t>
            </w:r>
            <w:r w:rsidRPr="00BC7EF1">
              <w:rPr>
                <w:b/>
                <w:sz w:val="18"/>
                <w:szCs w:val="18"/>
                <w:lang w:val="en-US"/>
              </w:rPr>
              <w:t>ACEA :</w:t>
            </w:r>
            <w:r w:rsidRPr="00BC7EF1">
              <w:rPr>
                <w:sz w:val="18"/>
                <w:szCs w:val="18"/>
                <w:lang w:val="en-US"/>
              </w:rPr>
              <w:t xml:space="preserve">  A3/B3, </w:t>
            </w:r>
            <w:r w:rsidRPr="00BC7EF1">
              <w:rPr>
                <w:sz w:val="18"/>
                <w:szCs w:val="18"/>
              </w:rPr>
              <w:t>Α</w:t>
            </w:r>
            <w:r w:rsidRPr="00BC7EF1">
              <w:rPr>
                <w:sz w:val="18"/>
                <w:szCs w:val="18"/>
                <w:lang w:val="en-US"/>
              </w:rPr>
              <w:t>3/</w:t>
            </w:r>
            <w:r w:rsidRPr="00BC7EF1">
              <w:rPr>
                <w:sz w:val="18"/>
                <w:szCs w:val="18"/>
              </w:rPr>
              <w:t>Β</w:t>
            </w:r>
            <w:r w:rsidRPr="00BC7EF1">
              <w:rPr>
                <w:sz w:val="18"/>
                <w:szCs w:val="18"/>
                <w:lang w:val="en-US"/>
              </w:rPr>
              <w:t>4</w:t>
            </w:r>
          </w:p>
          <w:p w:rsidR="003728F9" w:rsidRPr="00BC7EF1" w:rsidRDefault="003728F9" w:rsidP="003728F9">
            <w:pPr>
              <w:rPr>
                <w:b/>
                <w:sz w:val="18"/>
                <w:szCs w:val="18"/>
                <w:lang w:val="en-US"/>
              </w:rPr>
            </w:pPr>
            <w:r w:rsidRPr="00BC7EF1">
              <w:rPr>
                <w:b/>
                <w:sz w:val="18"/>
                <w:szCs w:val="18"/>
                <w:lang w:val="en-US"/>
              </w:rPr>
              <w:t xml:space="preserve">API : </w:t>
            </w:r>
            <w:r w:rsidRPr="00BC7EF1">
              <w:rPr>
                <w:sz w:val="18"/>
                <w:szCs w:val="18"/>
                <w:lang w:val="en-US"/>
              </w:rPr>
              <w:t>SL /</w:t>
            </w:r>
            <w:r w:rsidRPr="00BC7EF1">
              <w:rPr>
                <w:color w:val="000000"/>
                <w:sz w:val="18"/>
                <w:szCs w:val="18"/>
                <w:lang w:val="en-US"/>
              </w:rPr>
              <w:t>CF</w:t>
            </w:r>
            <w:r w:rsidRPr="00BC7EF1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3728F9" w:rsidRPr="00BC7EF1" w:rsidRDefault="003728F9" w:rsidP="003728F9">
            <w:pPr>
              <w:rPr>
                <w:sz w:val="18"/>
                <w:szCs w:val="18"/>
                <w:lang w:val="en-US"/>
              </w:rPr>
            </w:pPr>
            <w:r w:rsidRPr="00BC7EF1">
              <w:rPr>
                <w:b/>
                <w:sz w:val="18"/>
                <w:szCs w:val="18"/>
                <w:lang w:val="en-US"/>
              </w:rPr>
              <w:t>MB</w:t>
            </w:r>
            <w:r w:rsidRPr="00BC7EF1">
              <w:rPr>
                <w:sz w:val="18"/>
                <w:szCs w:val="18"/>
                <w:lang w:val="en-US"/>
              </w:rPr>
              <w:t xml:space="preserve">: 229.1 , VW 501.01/505.00 </w:t>
            </w:r>
          </w:p>
          <w:p w:rsidR="003728F9" w:rsidRPr="00BC7EF1" w:rsidRDefault="003728F9" w:rsidP="00B808E4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B808E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3728F9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772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4D3AC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8F9" w:rsidRPr="00BC7EF1" w:rsidRDefault="003728F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 xml:space="preserve">ΛΙΠΑΝΤΙΚΟ ΥΔΡΑΥΛΙΚΩΝ ΣΥΣΤΗΜΑΤΩΝ HLP ISO 68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8F9" w:rsidRPr="00BC7EF1" w:rsidRDefault="003728F9" w:rsidP="003728F9">
            <w:pPr>
              <w:rPr>
                <w:b/>
                <w:sz w:val="18"/>
                <w:szCs w:val="18"/>
                <w:lang w:val="en-US"/>
              </w:rPr>
            </w:pPr>
            <w:r w:rsidRPr="00BC7EF1">
              <w:rPr>
                <w:b/>
                <w:sz w:val="18"/>
                <w:szCs w:val="18"/>
                <w:lang w:val="en-US"/>
              </w:rPr>
              <w:t>HLP ISO 68</w:t>
            </w:r>
          </w:p>
          <w:p w:rsidR="003728F9" w:rsidRPr="00BC7EF1" w:rsidRDefault="003728F9" w:rsidP="003728F9">
            <w:pPr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DIN 51524 part 2 , HLP</w:t>
            </w:r>
          </w:p>
          <w:p w:rsidR="003728F9" w:rsidRPr="00BC7EF1" w:rsidRDefault="003728F9" w:rsidP="00B808E4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B808E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3728F9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712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4D3AC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8F9" w:rsidRPr="00BC7EF1" w:rsidRDefault="003728F9">
            <w:pPr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</w:rPr>
              <w:t>ΣΤΟΥΠΙ 20kg</w:t>
            </w:r>
            <w:r w:rsidRPr="00BC7EF1">
              <w:rPr>
                <w:sz w:val="18"/>
                <w:szCs w:val="18"/>
                <w:lang w:val="en-US"/>
              </w:rPr>
              <w:t>-</w:t>
            </w:r>
            <w:r w:rsidRPr="00BC7EF1">
              <w:rPr>
                <w:sz w:val="18"/>
                <w:szCs w:val="18"/>
              </w:rPr>
              <w:t xml:space="preserve"> ΝΕΡΟ ΑΠΙΟΝΙΣΜΕΝΟ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F9" w:rsidRPr="00BC7EF1" w:rsidRDefault="003728F9" w:rsidP="00B808E4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 xml:space="preserve">Το στουπί να διατίθεται σε </w:t>
            </w:r>
            <w:proofErr w:type="spellStart"/>
            <w:r w:rsidRPr="00BC7EF1">
              <w:rPr>
                <w:sz w:val="18"/>
                <w:szCs w:val="18"/>
              </w:rPr>
              <w:t>συσκ</w:t>
            </w:r>
            <w:proofErr w:type="spellEnd"/>
            <w:r w:rsidRPr="00BC7EF1">
              <w:rPr>
                <w:sz w:val="18"/>
                <w:szCs w:val="18"/>
              </w:rPr>
              <w:t xml:space="preserve">. Των 20 </w:t>
            </w:r>
            <w:proofErr w:type="spellStart"/>
            <w:r w:rsidRPr="00BC7EF1">
              <w:rPr>
                <w:sz w:val="18"/>
                <w:szCs w:val="18"/>
              </w:rPr>
              <w:t>kg</w:t>
            </w:r>
            <w:proofErr w:type="spellEnd"/>
            <w:r w:rsidRPr="00BC7EF1">
              <w:rPr>
                <w:sz w:val="18"/>
                <w:szCs w:val="18"/>
              </w:rPr>
              <w:t xml:space="preserve"> και το </w:t>
            </w:r>
            <w:proofErr w:type="spellStart"/>
            <w:r w:rsidRPr="00BC7EF1">
              <w:rPr>
                <w:sz w:val="18"/>
                <w:szCs w:val="18"/>
              </w:rPr>
              <w:t>απιονισμένο</w:t>
            </w:r>
            <w:proofErr w:type="spellEnd"/>
            <w:r w:rsidRPr="00BC7EF1">
              <w:rPr>
                <w:sz w:val="18"/>
                <w:szCs w:val="18"/>
              </w:rPr>
              <w:t xml:space="preserve"> νερό σε </w:t>
            </w:r>
            <w:proofErr w:type="spellStart"/>
            <w:r w:rsidRPr="00BC7EF1">
              <w:rPr>
                <w:sz w:val="18"/>
                <w:szCs w:val="18"/>
              </w:rPr>
              <w:t>συσκ</w:t>
            </w:r>
            <w:proofErr w:type="spellEnd"/>
            <w:r w:rsidRPr="00BC7EF1">
              <w:rPr>
                <w:sz w:val="18"/>
                <w:szCs w:val="18"/>
              </w:rPr>
              <w:t>, 4ή5 έως 20 λίτρων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B808E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3728F9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726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4D3AC4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F9" w:rsidRPr="00BC7EF1" w:rsidRDefault="003728F9" w:rsidP="00BC7EF1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AD-BLUE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3728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  <w:lang w:val="en-US"/>
              </w:rPr>
              <w:t>AUS</w:t>
            </w:r>
            <w:r w:rsidRPr="00BC7EF1">
              <w:rPr>
                <w:sz w:val="18"/>
                <w:szCs w:val="18"/>
              </w:rPr>
              <w:t xml:space="preserve"> 32 </w:t>
            </w:r>
            <w:r w:rsidRPr="00BC7EF1">
              <w:rPr>
                <w:sz w:val="18"/>
                <w:szCs w:val="18"/>
                <w:lang w:val="en-US"/>
              </w:rPr>
              <w:t>Gem</w:t>
            </w:r>
            <w:r w:rsidRPr="00BC7EF1">
              <w:rPr>
                <w:sz w:val="18"/>
                <w:szCs w:val="18"/>
              </w:rPr>
              <w:t xml:space="preserve"> ,</w:t>
            </w:r>
            <w:r w:rsidRPr="00BC7EF1">
              <w:rPr>
                <w:sz w:val="18"/>
                <w:szCs w:val="18"/>
                <w:lang w:val="en-US"/>
              </w:rPr>
              <w:t>DIN</w:t>
            </w:r>
            <w:r w:rsidRPr="00BC7EF1">
              <w:rPr>
                <w:sz w:val="18"/>
                <w:szCs w:val="18"/>
              </w:rPr>
              <w:t xml:space="preserve"> 70070, </w:t>
            </w:r>
            <w:r w:rsidRPr="00BC7EF1">
              <w:rPr>
                <w:sz w:val="18"/>
                <w:szCs w:val="18"/>
                <w:lang w:val="en-US"/>
              </w:rPr>
              <w:t>ISO</w:t>
            </w:r>
            <w:r w:rsidRPr="00BC7EF1">
              <w:rPr>
                <w:sz w:val="18"/>
                <w:szCs w:val="18"/>
              </w:rPr>
              <w:t xml:space="preserve"> 22241</w:t>
            </w:r>
          </w:p>
          <w:p w:rsidR="003728F9" w:rsidRPr="00BC7EF1" w:rsidRDefault="003728F9" w:rsidP="003728F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Βελτιωτικό πετρελαίου για την μείωση της εκπομπής καυσαερίων από</w:t>
            </w:r>
          </w:p>
          <w:p w:rsidR="003728F9" w:rsidRPr="00BC7EF1" w:rsidRDefault="003728F9" w:rsidP="003728F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 xml:space="preserve">βαρέα οχήματα που φέρουν πετρελαιοκινητήρες σύμφωνα με την οδηγία </w:t>
            </w:r>
            <w:proofErr w:type="spellStart"/>
            <w:r w:rsidRPr="00BC7EF1">
              <w:rPr>
                <w:sz w:val="18"/>
                <w:szCs w:val="18"/>
              </w:rPr>
              <w:t>Euro</w:t>
            </w:r>
            <w:proofErr w:type="spellEnd"/>
            <w:r w:rsidRPr="00BC7EF1">
              <w:rPr>
                <w:sz w:val="18"/>
                <w:szCs w:val="18"/>
              </w:rPr>
              <w:t xml:space="preserve"> 5 της Ε.Ε.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B808E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3728F9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1901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4D3AC4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F9" w:rsidRPr="00BC7EF1" w:rsidRDefault="003728F9" w:rsidP="00BC7EF1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ΑΝΤΙΣΚΩΡΙΑΚΟ ΣΠΡΕΪ (</w:t>
            </w:r>
            <w:proofErr w:type="spellStart"/>
            <w:r w:rsidRPr="00BC7EF1">
              <w:rPr>
                <w:sz w:val="18"/>
                <w:szCs w:val="18"/>
              </w:rPr>
              <w:t>τεμ</w:t>
            </w:r>
            <w:proofErr w:type="spellEnd"/>
            <w:r w:rsidRPr="00BC7EF1">
              <w:rPr>
                <w:sz w:val="18"/>
                <w:szCs w:val="18"/>
              </w:rPr>
              <w:t xml:space="preserve"> των 400ml)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3728F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 απωθεί την υγρασία: να προστατεύει τα συστήματα ανάφλεξης και να εξασφαλίζει την καλή εκκίνηση του κινητήρα. Να ελευθερώνει τους μπλοκαρισμένους μηχανισμούς: κλειδαριές, βίδες, στροφείς, βαλβίδες, κ.α. Να προστατεύει από τη διάβρωση εναποθέτοντας μία προστατευτική ταινία στις μεταλλικές επιφάνειες. Να αποτρέπει τη σκουριά, να καθαρίζει από υπολείμματα λίπους και πίσσας.</w:t>
            </w:r>
          </w:p>
          <w:p w:rsidR="003728F9" w:rsidRPr="00BC7EF1" w:rsidRDefault="003728F9" w:rsidP="003728F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Σε συσκευασία των 400</w:t>
            </w:r>
            <w:r w:rsidRPr="00BC7EF1">
              <w:rPr>
                <w:sz w:val="18"/>
                <w:szCs w:val="18"/>
                <w:lang w:val="en-US"/>
              </w:rPr>
              <w:t>ml</w:t>
            </w:r>
            <w:r w:rsidRPr="00BC7EF1">
              <w:rPr>
                <w:sz w:val="18"/>
                <w:szCs w:val="18"/>
              </w:rPr>
              <w:t xml:space="preserve"> ανά τεμάχιο.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B808E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3728F9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1210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4D3AC4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F9" w:rsidRPr="00BC7EF1" w:rsidRDefault="003728F9" w:rsidP="00BC7EF1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ΚΑΘΑΡΙΣΤΙΚΟ ΚΑΡΜΠΥΡΑΤΕΡ (</w:t>
            </w:r>
            <w:proofErr w:type="spellStart"/>
            <w:r w:rsidRPr="00BC7EF1">
              <w:rPr>
                <w:sz w:val="18"/>
                <w:szCs w:val="18"/>
              </w:rPr>
              <w:t>τεμ</w:t>
            </w:r>
            <w:proofErr w:type="spellEnd"/>
            <w:r w:rsidRPr="00BC7EF1">
              <w:rPr>
                <w:sz w:val="18"/>
                <w:szCs w:val="18"/>
              </w:rPr>
              <w:t xml:space="preserve"> των 400ml)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8F9" w:rsidRPr="00BC7EF1" w:rsidRDefault="003728F9" w:rsidP="003728F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Ισχυρός διαλύτης που αφαιρεί πολύ γρήγορα όλα τα κατάλοιπα από το εσωτερικό και τα εμφανή μέρη του καρμπυρατέρ χωρίς αποσυναρμολόγηση.</w:t>
            </w:r>
          </w:p>
          <w:p w:rsidR="003728F9" w:rsidRPr="00BC7EF1" w:rsidRDefault="003728F9" w:rsidP="003728F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 μπορεί να χρησιμοποιηθεί σε όλα τα εμφανή σημεία του καρμπυρατέρ (</w:t>
            </w:r>
            <w:proofErr w:type="spellStart"/>
            <w:r w:rsidRPr="00BC7EF1">
              <w:rPr>
                <w:sz w:val="18"/>
                <w:szCs w:val="18"/>
              </w:rPr>
              <w:t>τσόκ</w:t>
            </w:r>
            <w:proofErr w:type="spellEnd"/>
            <w:r w:rsidRPr="00BC7EF1">
              <w:rPr>
                <w:sz w:val="18"/>
                <w:szCs w:val="18"/>
              </w:rPr>
              <w:t>, φράκτη βαλβίδων και αερίων και ρύθμιση βιδών του καρμπυρατέρ).</w:t>
            </w:r>
          </w:p>
          <w:p w:rsidR="003728F9" w:rsidRPr="00BC7EF1" w:rsidRDefault="003728F9" w:rsidP="003728F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 εξουδετερώνει τα υπολείμματα που έχουν κολλήσει στα εξαρτήματα όπως ρητίνη, λάδια, υπολείμματα γράσου και βρωμιάς. Το προϊόν θα πρέπει να εξατμίζεται σε λίγα δευτερόλεπτα, χωρίς να αφήνει υπολείμματα.</w:t>
            </w:r>
          </w:p>
          <w:p w:rsidR="003728F9" w:rsidRPr="00BC7EF1" w:rsidRDefault="003728F9" w:rsidP="003728F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Σε συσκευασία των 400</w:t>
            </w:r>
            <w:r w:rsidRPr="00BC7EF1">
              <w:rPr>
                <w:sz w:val="18"/>
                <w:szCs w:val="18"/>
                <w:lang w:val="en-US"/>
              </w:rPr>
              <w:t>ml</w:t>
            </w:r>
            <w:r w:rsidRPr="00BC7EF1">
              <w:rPr>
                <w:sz w:val="18"/>
                <w:szCs w:val="18"/>
              </w:rPr>
              <w:t xml:space="preserve"> ανά τεμάχιο.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B808E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3728F9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1184"/>
        </w:trPr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4D3AC4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F9" w:rsidRPr="00BC7EF1" w:rsidRDefault="003728F9" w:rsidP="00BC7EF1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ΛΙΠΑΝΤΙΚΟ ΠΕΤΡΕΛΑΙΟΚΙΝΗΤΗΡΑ SAE 10W/40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8F9" w:rsidRPr="00BC7EF1" w:rsidRDefault="003728F9" w:rsidP="003728F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BC7EF1">
              <w:rPr>
                <w:b/>
                <w:sz w:val="18"/>
                <w:szCs w:val="18"/>
                <w:lang w:val="en-US"/>
              </w:rPr>
              <w:t xml:space="preserve">SAE 10W/40 </w:t>
            </w:r>
            <w:r w:rsidRPr="00BC7EF1">
              <w:rPr>
                <w:sz w:val="18"/>
                <w:szCs w:val="18"/>
                <w:lang w:val="en-US"/>
              </w:rPr>
              <w:t xml:space="preserve"> , </w:t>
            </w:r>
            <w:r w:rsidRPr="00BC7EF1">
              <w:rPr>
                <w:b/>
                <w:sz w:val="18"/>
                <w:szCs w:val="18"/>
                <w:lang w:val="en-US"/>
              </w:rPr>
              <w:t>ACEA :</w:t>
            </w:r>
            <w:r w:rsidRPr="00BC7EF1">
              <w:rPr>
                <w:sz w:val="18"/>
                <w:szCs w:val="18"/>
                <w:lang w:val="en-US"/>
              </w:rPr>
              <w:t xml:space="preserve">  </w:t>
            </w:r>
            <w:r w:rsidRPr="00BC7EF1">
              <w:rPr>
                <w:b/>
                <w:bCs/>
                <w:sz w:val="18"/>
                <w:szCs w:val="18"/>
                <w:lang w:val="en-US"/>
              </w:rPr>
              <w:t>E6/E4/</w:t>
            </w:r>
            <w:r w:rsidRPr="00BC7EF1">
              <w:rPr>
                <w:b/>
                <w:bCs/>
                <w:sz w:val="18"/>
                <w:szCs w:val="18"/>
              </w:rPr>
              <w:t>Ε</w:t>
            </w:r>
            <w:r w:rsidRPr="00BC7EF1">
              <w:rPr>
                <w:b/>
                <w:bCs/>
                <w:sz w:val="18"/>
                <w:szCs w:val="18"/>
                <w:lang w:val="en-US"/>
              </w:rPr>
              <w:t xml:space="preserve">7 </w:t>
            </w:r>
          </w:p>
          <w:p w:rsidR="003728F9" w:rsidRPr="00BC7EF1" w:rsidRDefault="003728F9" w:rsidP="003728F9">
            <w:pPr>
              <w:rPr>
                <w:sz w:val="18"/>
                <w:szCs w:val="18"/>
              </w:rPr>
            </w:pPr>
            <w:r w:rsidRPr="00BC7EF1">
              <w:rPr>
                <w:b/>
                <w:sz w:val="18"/>
                <w:szCs w:val="18"/>
                <w:lang w:val="en-US"/>
              </w:rPr>
              <w:t>API</w:t>
            </w:r>
            <w:r w:rsidRPr="00BC7EF1">
              <w:rPr>
                <w:b/>
                <w:sz w:val="18"/>
                <w:szCs w:val="18"/>
              </w:rPr>
              <w:t xml:space="preserve"> :</w:t>
            </w:r>
            <w:r w:rsidRPr="00BC7EF1">
              <w:rPr>
                <w:color w:val="333333"/>
                <w:sz w:val="18"/>
                <w:szCs w:val="18"/>
              </w:rPr>
              <w:t xml:space="preserve"> </w:t>
            </w:r>
            <w:r w:rsidRPr="00BC7EF1">
              <w:rPr>
                <w:sz w:val="18"/>
                <w:szCs w:val="18"/>
                <w:lang w:val="en-US"/>
              </w:rPr>
              <w:t>CF</w:t>
            </w:r>
            <w:r w:rsidRPr="00BC7EF1">
              <w:rPr>
                <w:sz w:val="18"/>
                <w:szCs w:val="18"/>
              </w:rPr>
              <w:t>-4</w:t>
            </w:r>
          </w:p>
          <w:p w:rsidR="003728F9" w:rsidRPr="00BC7EF1" w:rsidRDefault="003728F9" w:rsidP="003728F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  <w:lang w:val="en-US"/>
              </w:rPr>
              <w:t>MB</w:t>
            </w:r>
            <w:r w:rsidRPr="00BC7EF1">
              <w:rPr>
                <w:sz w:val="18"/>
                <w:szCs w:val="18"/>
              </w:rPr>
              <w:t xml:space="preserve">228,51/228,5 </w:t>
            </w:r>
            <w:r w:rsidRPr="00BC7EF1">
              <w:rPr>
                <w:sz w:val="18"/>
                <w:szCs w:val="18"/>
                <w:lang w:val="en-US"/>
              </w:rPr>
              <w:t>MAN</w:t>
            </w:r>
            <w:r w:rsidRPr="00BC7EF1">
              <w:rPr>
                <w:sz w:val="18"/>
                <w:szCs w:val="18"/>
              </w:rPr>
              <w:t xml:space="preserve"> 3477 </w:t>
            </w:r>
          </w:p>
          <w:p w:rsidR="003728F9" w:rsidRPr="00BC7EF1" w:rsidRDefault="003728F9" w:rsidP="003728F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Απαραίτητη η προσκόμιση πιστοποίησης καταλληλότητας (</w:t>
            </w:r>
            <w:proofErr w:type="spellStart"/>
            <w:r w:rsidRPr="00BC7EF1">
              <w:rPr>
                <w:sz w:val="18"/>
                <w:szCs w:val="18"/>
              </w:rPr>
              <w:t>approval</w:t>
            </w:r>
            <w:proofErr w:type="spellEnd"/>
            <w:r w:rsidRPr="00BC7EF1">
              <w:rPr>
                <w:sz w:val="18"/>
                <w:szCs w:val="18"/>
              </w:rPr>
              <w:t>) προσφερόμενου προϊόντος.</w:t>
            </w:r>
          </w:p>
          <w:p w:rsidR="003728F9" w:rsidRPr="00BC7EF1" w:rsidRDefault="003728F9" w:rsidP="00B808E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F9" w:rsidRPr="00BC7EF1" w:rsidRDefault="003728F9" w:rsidP="00B808E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8F9" w:rsidRPr="00BC7EF1" w:rsidRDefault="003728F9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F5683D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484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3D" w:rsidRPr="00BC7EF1" w:rsidRDefault="00F5683D" w:rsidP="004D3AC4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3D" w:rsidRPr="00BC7EF1" w:rsidRDefault="00F5683D" w:rsidP="00BC7EF1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ΛΙΠΑΝΤΙΚΟ ΚΥΚΛΟΦΟΡΙΑΚΩΝ ΣΥΣΤΗΜΑΤΩΝ ISO 220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83D" w:rsidRPr="00BC7EF1" w:rsidRDefault="00F5683D" w:rsidP="00A7609A">
            <w:pPr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DIN 51524 part 1 , HL</w:t>
            </w:r>
          </w:p>
          <w:p w:rsidR="00F5683D" w:rsidRPr="00BC7EF1" w:rsidRDefault="00F5683D" w:rsidP="00A760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3D" w:rsidRPr="00BC7EF1" w:rsidRDefault="00F5683D" w:rsidP="00B808E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83D" w:rsidRPr="00BC7EF1" w:rsidRDefault="00F5683D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83D" w:rsidRPr="00BC7EF1" w:rsidRDefault="00F5683D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F5683D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1014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3D" w:rsidRPr="00BC7EF1" w:rsidRDefault="00F5683D" w:rsidP="004D3AC4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3D" w:rsidRPr="00BC7EF1" w:rsidRDefault="00F5683D" w:rsidP="00BC7EF1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ΓΡΑΣΟ ΓΙΑ JCB σε συσκευασία φυσίγγιο γρασαδόρου (</w:t>
            </w:r>
            <w:proofErr w:type="spellStart"/>
            <w:r w:rsidRPr="00BC7EF1">
              <w:rPr>
                <w:sz w:val="18"/>
                <w:szCs w:val="18"/>
              </w:rPr>
              <w:t>τεμ</w:t>
            </w:r>
            <w:proofErr w:type="spellEnd"/>
            <w:r w:rsidRPr="00BC7EF1">
              <w:rPr>
                <w:sz w:val="18"/>
                <w:szCs w:val="18"/>
              </w:rPr>
              <w:t xml:space="preserve"> των 400 ml 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3D" w:rsidRPr="00BC7EF1" w:rsidRDefault="00F5683D" w:rsidP="00F5683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N LG</w:t>
            </w:r>
            <w:r w:rsidRPr="00BC7EF1">
              <w:rPr>
                <w:sz w:val="18"/>
                <w:szCs w:val="18"/>
              </w:rPr>
              <w:t>Ι</w:t>
            </w:r>
            <w:r w:rsidRPr="00BC7EF1">
              <w:rPr>
                <w:sz w:val="18"/>
                <w:szCs w:val="18"/>
                <w:lang w:val="en-US"/>
              </w:rPr>
              <w:t xml:space="preserve"> EP2, DIN 51502, KP2N-30</w:t>
            </w:r>
          </w:p>
          <w:p w:rsidR="00F5683D" w:rsidRPr="00BC7EF1" w:rsidRDefault="00F5683D" w:rsidP="00B808E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3D" w:rsidRPr="00BC7EF1" w:rsidRDefault="00F5683D" w:rsidP="00B808E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83D" w:rsidRPr="00BC7EF1" w:rsidRDefault="00F5683D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83D" w:rsidRPr="00BC7EF1" w:rsidRDefault="00F5683D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F5683D" w:rsidRPr="00BC7EF1" w:rsidTr="004D3AC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962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3D" w:rsidRPr="00BC7EF1" w:rsidRDefault="00F5683D" w:rsidP="004D3AC4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3D" w:rsidRPr="00BC7EF1" w:rsidRDefault="00F5683D" w:rsidP="00BC7EF1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ΒΑΛΒΟΛΙΝΕΣ ΤΥΠΟΥ GL5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3D" w:rsidRPr="00BC7EF1" w:rsidRDefault="00F5683D" w:rsidP="00F5683D">
            <w:pPr>
              <w:rPr>
                <w:b/>
                <w:sz w:val="18"/>
                <w:szCs w:val="18"/>
                <w:lang w:val="en-US"/>
              </w:rPr>
            </w:pPr>
            <w:r w:rsidRPr="00BC7EF1">
              <w:rPr>
                <w:b/>
                <w:sz w:val="18"/>
                <w:szCs w:val="18"/>
                <w:lang w:val="en-US"/>
              </w:rPr>
              <w:t>API GL-5</w:t>
            </w:r>
          </w:p>
          <w:p w:rsidR="00F5683D" w:rsidRPr="00BC7EF1" w:rsidRDefault="00F5683D" w:rsidP="00F5683D">
            <w:pPr>
              <w:rPr>
                <w:b/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MIL-L-2105D</w:t>
            </w:r>
          </w:p>
          <w:p w:rsidR="00F5683D" w:rsidRPr="00BC7EF1" w:rsidRDefault="00F5683D" w:rsidP="00B808E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83D" w:rsidRPr="00BC7EF1" w:rsidRDefault="00F5683D" w:rsidP="00B808E4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83D" w:rsidRPr="00BC7EF1" w:rsidRDefault="00F5683D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83D" w:rsidRPr="00BC7EF1" w:rsidRDefault="00F5683D" w:rsidP="00B808E4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</w:tbl>
    <w:p w:rsidR="00E3758E" w:rsidRPr="00BC7EF1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</w:p>
    <w:p w:rsidR="00E3758E" w:rsidRPr="00BC7EF1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«ΤΕΧΝΙΚΗ ΠΡΟΔΙΑΓΡΑΦΗ » περιγράφονται , αναλυτικά οι τεχνικές προδιαγραφές των ειδών που ζητούνται από τη παρούσα διακήρυξη.  </w:t>
      </w:r>
    </w:p>
    <w:p w:rsidR="00E3758E" w:rsidRPr="00BC7EF1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«ΑΠΑΙΤΗΣΗ» όπου έχει  συμπληρωθεί η λέξη «ΝΑΙ»,  σημαίνει ότι είναι υποχρεωτικό τα προσφερόμενα είδη να διαθέτουν τις αντίστοιχες τεχνικές προδιαγραφές </w:t>
      </w:r>
    </w:p>
    <w:p w:rsidR="00E3758E" w:rsidRPr="00BC7EF1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«ΑΠΑΝΤΗΣΗ» σημειώνεται  η απάντηση του προμηθευτή που έχει τη  μορφή  </w:t>
      </w:r>
    </w:p>
    <w:p w:rsidR="00E3758E" w:rsidRPr="00BC7EF1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 ΝΑΙ/ΟΧΙ εάν τα είδη των λιπαντικών  που προσφέρει καλύπτουν τις αντίστοιχες τεχνικές  </w:t>
      </w:r>
    </w:p>
    <w:p w:rsidR="00E3758E" w:rsidRPr="00BC7EF1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 Προδιαγραφές</w:t>
      </w:r>
    </w:p>
    <w:p w:rsidR="00E3758E" w:rsidRPr="00BC7EF1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>Στη στήλη «ΠΑΡΑΠΟΜΠΗ» σημειώνεται  η απάντηση του προμηθευτή, σε πιο από τα τεχνικά φυλλάδια (</w:t>
      </w:r>
      <w:proofErr w:type="spellStart"/>
      <w:r w:rsidRPr="00BC7EF1">
        <w:rPr>
          <w:sz w:val="22"/>
          <w:szCs w:val="22"/>
        </w:rPr>
        <w:t>Prospectus</w:t>
      </w:r>
      <w:proofErr w:type="spellEnd"/>
      <w:r w:rsidRPr="00BC7EF1">
        <w:rPr>
          <w:sz w:val="20"/>
          <w:szCs w:val="20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:rsidR="00E3758E" w:rsidRPr="00BC7EF1" w:rsidRDefault="00E3758E" w:rsidP="00E3758E">
      <w:pPr>
        <w:autoSpaceDE w:val="0"/>
        <w:autoSpaceDN w:val="0"/>
        <w:adjustRightInd w:val="0"/>
        <w:rPr>
          <w:sz w:val="20"/>
          <w:szCs w:val="20"/>
        </w:rPr>
      </w:pPr>
    </w:p>
    <w:p w:rsidR="00E3758E" w:rsidRPr="00BC7EF1" w:rsidRDefault="00E3758E" w:rsidP="00E3758E">
      <w:pPr>
        <w:rPr>
          <w:sz w:val="20"/>
          <w:szCs w:val="20"/>
        </w:rPr>
      </w:pPr>
    </w:p>
    <w:p w:rsidR="00E3758E" w:rsidRPr="00BC7EF1" w:rsidRDefault="00E3758E" w:rsidP="00E3758E">
      <w:pPr>
        <w:rPr>
          <w:sz w:val="22"/>
          <w:szCs w:val="22"/>
        </w:rPr>
      </w:pPr>
      <w:r w:rsidRPr="00BC7EF1"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E3758E" w:rsidRPr="00BC7EF1" w:rsidRDefault="00E3758E" w:rsidP="00E3758E">
      <w:pPr>
        <w:rPr>
          <w:sz w:val="20"/>
          <w:szCs w:val="20"/>
        </w:rPr>
      </w:pPr>
      <w:r w:rsidRPr="00BC7EF1">
        <w:rPr>
          <w:sz w:val="20"/>
          <w:szCs w:val="20"/>
        </w:rPr>
        <w:t xml:space="preserve">                                                                                                       Ο ΠΡΟΣΦΕΡΩΝ </w:t>
      </w:r>
    </w:p>
    <w:p w:rsidR="002E7272" w:rsidRPr="00BC7EF1" w:rsidRDefault="002E7272" w:rsidP="00E3758E">
      <w:pPr>
        <w:spacing w:after="200" w:line="276" w:lineRule="auto"/>
      </w:pPr>
    </w:p>
    <w:sectPr w:rsidR="002E7272" w:rsidRPr="00BC7EF1" w:rsidSect="002E727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3FF" w:rsidRDefault="009A63FF" w:rsidP="00E3758E">
      <w:r>
        <w:separator/>
      </w:r>
    </w:p>
  </w:endnote>
  <w:endnote w:type="continuationSeparator" w:id="0">
    <w:p w:rsidR="009A63FF" w:rsidRDefault="009A63FF" w:rsidP="00E37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3FF" w:rsidRDefault="009A63FF" w:rsidP="00E3758E">
      <w:r>
        <w:separator/>
      </w:r>
    </w:p>
  </w:footnote>
  <w:footnote w:type="continuationSeparator" w:id="0">
    <w:p w:rsidR="009A63FF" w:rsidRDefault="009A63FF" w:rsidP="00E37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2270"/>
      <w:docPartObj>
        <w:docPartGallery w:val="Page Numbers (Top of Page)"/>
        <w:docPartUnique/>
      </w:docPartObj>
    </w:sdtPr>
    <w:sdtContent>
      <w:p w:rsidR="00E3758E" w:rsidRDefault="000C4E8F">
        <w:pPr>
          <w:pStyle w:val="a3"/>
          <w:jc w:val="right"/>
        </w:pPr>
        <w:fldSimple w:instr=" PAGE   \* MERGEFORMAT ">
          <w:r w:rsidR="00ED4529">
            <w:rPr>
              <w:noProof/>
            </w:rPr>
            <w:t>1</w:t>
          </w:r>
        </w:fldSimple>
      </w:p>
    </w:sdtContent>
  </w:sdt>
  <w:p w:rsidR="00E3758E" w:rsidRDefault="00E375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58E"/>
    <w:rsid w:val="000538B6"/>
    <w:rsid w:val="000C4E8F"/>
    <w:rsid w:val="002E7272"/>
    <w:rsid w:val="003728F9"/>
    <w:rsid w:val="004142AC"/>
    <w:rsid w:val="00426E06"/>
    <w:rsid w:val="004D3AC4"/>
    <w:rsid w:val="004F4438"/>
    <w:rsid w:val="007047AE"/>
    <w:rsid w:val="00752411"/>
    <w:rsid w:val="0085257B"/>
    <w:rsid w:val="008A364A"/>
    <w:rsid w:val="008A452F"/>
    <w:rsid w:val="00901D0D"/>
    <w:rsid w:val="0095383C"/>
    <w:rsid w:val="0099453C"/>
    <w:rsid w:val="009A63FF"/>
    <w:rsid w:val="00A70751"/>
    <w:rsid w:val="00BC7EF1"/>
    <w:rsid w:val="00DC058F"/>
    <w:rsid w:val="00E3758E"/>
    <w:rsid w:val="00E67E5D"/>
    <w:rsid w:val="00E804D3"/>
    <w:rsid w:val="00ED4529"/>
    <w:rsid w:val="00EE3C86"/>
    <w:rsid w:val="00EF71F5"/>
    <w:rsid w:val="00F5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58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E3758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E3758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3758E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10</cp:revision>
  <dcterms:created xsi:type="dcterms:W3CDTF">2014-11-18T11:57:00Z</dcterms:created>
  <dcterms:modified xsi:type="dcterms:W3CDTF">2015-11-17T11:28:00Z</dcterms:modified>
</cp:coreProperties>
</file>