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061D5C" w:rsidRPr="002E1973" w:rsidTr="008A262F">
        <w:trPr>
          <w:trHeight w:val="1284"/>
        </w:trPr>
        <w:tc>
          <w:tcPr>
            <w:tcW w:w="3979" w:type="dxa"/>
          </w:tcPr>
          <w:p w:rsidR="00061D5C" w:rsidRPr="002E1973" w:rsidRDefault="003C260F" w:rsidP="00D33885">
            <w:bookmarkStart w:id="0" w:name="_GoBack"/>
            <w:bookmarkEnd w:id="0"/>
            <w:r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7" o:title=""/>
                  <w10:wrap type="topAndBottom" side="largest" anchorx="page"/>
                </v:shape>
                <o:OLEObject Type="Embed" ProgID="Word.Picture.8" ShapeID="_x0000_s1026" DrawAspect="Content" ObjectID="_1517294667" r:id="rId8"/>
              </w:pict>
            </w:r>
            <w:r w:rsidR="00061D5C" w:rsidRPr="002E1973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061D5C" w:rsidRPr="002E1973" w:rsidRDefault="00061D5C" w:rsidP="00D33885">
            <w:r w:rsidRPr="002E1973">
              <w:rPr>
                <w:sz w:val="22"/>
                <w:szCs w:val="22"/>
              </w:rPr>
              <w:t xml:space="preserve">Δ Η Μ Ο Σ   Σ Η Τ Ε Ι Α Σ </w:t>
            </w:r>
          </w:p>
          <w:p w:rsidR="00061D5C" w:rsidRPr="002E1973" w:rsidRDefault="00061D5C" w:rsidP="00D33885"/>
          <w:p w:rsidR="00061D5C" w:rsidRPr="002E1973" w:rsidRDefault="00061D5C" w:rsidP="00D33885">
            <w:r w:rsidRPr="002E1973">
              <w:rPr>
                <w:sz w:val="22"/>
                <w:szCs w:val="22"/>
              </w:rPr>
              <w:t xml:space="preserve">                                 </w:t>
            </w:r>
          </w:p>
          <w:p w:rsidR="00061D5C" w:rsidRPr="002E1973" w:rsidRDefault="00061D5C" w:rsidP="00D33885"/>
          <w:p w:rsidR="00061D5C" w:rsidRPr="002E1973" w:rsidRDefault="00061D5C" w:rsidP="00D33885"/>
          <w:p w:rsidR="00061D5C" w:rsidRPr="002E1973" w:rsidRDefault="00061D5C" w:rsidP="00D33885">
            <w:r w:rsidRPr="002E1973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061D5C" w:rsidRPr="002E1973" w:rsidRDefault="00061D5C" w:rsidP="00D33885">
            <w:pPr>
              <w:jc w:val="center"/>
            </w:pPr>
          </w:p>
          <w:p w:rsidR="00061D5C" w:rsidRPr="002E1973" w:rsidRDefault="00061D5C" w:rsidP="00D33885">
            <w:pPr>
              <w:jc w:val="center"/>
            </w:pPr>
            <w:r w:rsidRPr="002E1973">
              <w:rPr>
                <w:sz w:val="22"/>
                <w:szCs w:val="22"/>
              </w:rPr>
              <w:t>ΠΡΟΜΗΘΕΙΑ:</w:t>
            </w:r>
          </w:p>
          <w:p w:rsidR="00061D5C" w:rsidRPr="002E1973" w:rsidRDefault="00061D5C" w:rsidP="00D33885">
            <w:pPr>
              <w:jc w:val="center"/>
            </w:pPr>
          </w:p>
          <w:p w:rsidR="00061D5C" w:rsidRPr="002E1973" w:rsidRDefault="00061D5C" w:rsidP="00D33885">
            <w:pPr>
              <w:jc w:val="center"/>
            </w:pPr>
          </w:p>
          <w:p w:rsidR="00061D5C" w:rsidRPr="002E1973" w:rsidRDefault="00061D5C" w:rsidP="00D33885">
            <w:pPr>
              <w:jc w:val="center"/>
            </w:pPr>
          </w:p>
          <w:p w:rsidR="00061D5C" w:rsidRPr="002E1973" w:rsidRDefault="00061D5C" w:rsidP="00D33885">
            <w:pPr>
              <w:jc w:val="center"/>
            </w:pPr>
            <w:r w:rsidRPr="002E1973">
              <w:rPr>
                <w:sz w:val="22"/>
                <w:szCs w:val="22"/>
              </w:rPr>
              <w:t xml:space="preserve">ΑΡ.ΔΙΑΚΗΡΥΞΗΣ: </w:t>
            </w:r>
          </w:p>
          <w:p w:rsidR="00061D5C" w:rsidRPr="002E1973" w:rsidRDefault="00061D5C" w:rsidP="00D33885">
            <w:pPr>
              <w:jc w:val="center"/>
            </w:pPr>
          </w:p>
        </w:tc>
        <w:tc>
          <w:tcPr>
            <w:tcW w:w="3471" w:type="dxa"/>
          </w:tcPr>
          <w:p w:rsidR="00061D5C" w:rsidRPr="002E1973" w:rsidRDefault="00061D5C" w:rsidP="00D33885">
            <w:pPr>
              <w:rPr>
                <w:color w:val="FF0000"/>
                <w:highlight w:val="yellow"/>
              </w:rPr>
            </w:pPr>
          </w:p>
          <w:p w:rsidR="00061D5C" w:rsidRPr="007A1115" w:rsidRDefault="00061D5C" w:rsidP="00D33885">
            <w:r w:rsidRPr="007A1115">
              <w:rPr>
                <w:sz w:val="22"/>
                <w:szCs w:val="22"/>
              </w:rPr>
              <w:t xml:space="preserve">Προμήθεια Ελαστικών Οχημάτων &amp; Μηχ/των Έργου </w:t>
            </w:r>
          </w:p>
          <w:p w:rsidR="00061D5C" w:rsidRPr="002E1973" w:rsidRDefault="00061D5C" w:rsidP="00D33885">
            <w:pPr>
              <w:rPr>
                <w:highlight w:val="yellow"/>
              </w:rPr>
            </w:pPr>
          </w:p>
          <w:p w:rsidR="002E1973" w:rsidRPr="002E1973" w:rsidRDefault="002E1973" w:rsidP="00D33885">
            <w:pPr>
              <w:rPr>
                <w:highlight w:val="yellow"/>
              </w:rPr>
            </w:pPr>
          </w:p>
          <w:p w:rsidR="00061D5C" w:rsidRPr="007A1115" w:rsidRDefault="007A1115" w:rsidP="00D33885">
            <w:pPr>
              <w:rPr>
                <w:lang w:val="en-US"/>
              </w:rPr>
            </w:pPr>
            <w:r w:rsidRPr="007A1115">
              <w:rPr>
                <w:sz w:val="22"/>
                <w:szCs w:val="22"/>
                <w:lang w:val="en-US"/>
              </w:rPr>
              <w:t>575</w:t>
            </w:r>
            <w:r w:rsidR="00061D5C" w:rsidRPr="007A1115">
              <w:rPr>
                <w:sz w:val="22"/>
                <w:szCs w:val="22"/>
              </w:rPr>
              <w:t>/1</w:t>
            </w:r>
            <w:r w:rsidR="00823A9E" w:rsidRPr="007A1115">
              <w:rPr>
                <w:sz w:val="22"/>
                <w:szCs w:val="22"/>
                <w:lang w:val="en-US"/>
              </w:rPr>
              <w:t>8</w:t>
            </w:r>
            <w:r w:rsidR="00061D5C" w:rsidRPr="007A1115">
              <w:rPr>
                <w:sz w:val="22"/>
                <w:szCs w:val="22"/>
              </w:rPr>
              <w:t>-</w:t>
            </w:r>
            <w:r w:rsidR="00823A9E" w:rsidRPr="007A1115">
              <w:rPr>
                <w:sz w:val="22"/>
                <w:szCs w:val="22"/>
                <w:lang w:val="en-US"/>
              </w:rPr>
              <w:t>02</w:t>
            </w:r>
            <w:r w:rsidR="00061D5C" w:rsidRPr="007A1115">
              <w:rPr>
                <w:sz w:val="22"/>
                <w:szCs w:val="22"/>
              </w:rPr>
              <w:t>-201</w:t>
            </w:r>
            <w:r w:rsidR="00823A9E" w:rsidRPr="007A1115">
              <w:rPr>
                <w:sz w:val="22"/>
                <w:szCs w:val="22"/>
                <w:lang w:val="en-US"/>
              </w:rPr>
              <w:t>6</w:t>
            </w:r>
          </w:p>
          <w:p w:rsidR="00061D5C" w:rsidRPr="002E1973" w:rsidRDefault="00061D5C" w:rsidP="00D33885">
            <w:pPr>
              <w:rPr>
                <w:color w:val="FF0000"/>
                <w:highlight w:val="yellow"/>
              </w:rPr>
            </w:pPr>
          </w:p>
          <w:p w:rsidR="00061D5C" w:rsidRPr="002E1973" w:rsidRDefault="00061D5C" w:rsidP="00D33885">
            <w:pPr>
              <w:rPr>
                <w:color w:val="FF0000"/>
                <w:highlight w:val="yellow"/>
              </w:rPr>
            </w:pPr>
          </w:p>
          <w:p w:rsidR="00061D5C" w:rsidRPr="002E1973" w:rsidRDefault="00061D5C" w:rsidP="00D33885">
            <w:pPr>
              <w:rPr>
                <w:color w:val="FF0000"/>
                <w:highlight w:val="yellow"/>
              </w:rPr>
            </w:pPr>
          </w:p>
        </w:tc>
      </w:tr>
    </w:tbl>
    <w:p w:rsidR="00061D5C" w:rsidRDefault="00061D5C" w:rsidP="00061D5C">
      <w:pPr>
        <w:ind w:right="-148"/>
        <w:jc w:val="center"/>
        <w:rPr>
          <w:b/>
          <w:sz w:val="20"/>
          <w:szCs w:val="20"/>
          <w:u w:val="single"/>
        </w:rPr>
      </w:pPr>
      <w:r w:rsidRPr="00CA70B7">
        <w:rPr>
          <w:b/>
          <w:sz w:val="20"/>
          <w:szCs w:val="20"/>
          <w:u w:val="single"/>
        </w:rPr>
        <w:t>ΕΝΤΥΠΟ ΟΙΚΟΝΟΜΙΚΗΣ  ΠΡΟΣΦΟΡΑΣ ΕΛΑΣΤΙΚΩΝ</w:t>
      </w:r>
    </w:p>
    <w:p w:rsidR="008A262F" w:rsidRPr="00CA70B7" w:rsidRDefault="008A262F" w:rsidP="00061D5C">
      <w:pPr>
        <w:ind w:right="-148"/>
        <w:jc w:val="center"/>
        <w:rPr>
          <w:b/>
          <w:sz w:val="20"/>
          <w:szCs w:val="20"/>
          <w:u w:val="single"/>
        </w:rPr>
      </w:pPr>
    </w:p>
    <w:p w:rsidR="00061D5C" w:rsidRPr="00CA70B7" w:rsidRDefault="00061D5C" w:rsidP="00061D5C">
      <w:pPr>
        <w:autoSpaceDE w:val="0"/>
        <w:autoSpaceDN w:val="0"/>
        <w:adjustRightInd w:val="0"/>
        <w:rPr>
          <w:sz w:val="20"/>
          <w:szCs w:val="20"/>
        </w:rPr>
      </w:pPr>
    </w:p>
    <w:p w:rsidR="00061D5C" w:rsidRPr="008A262F" w:rsidRDefault="00061D5C" w:rsidP="00061D5C">
      <w:pPr>
        <w:autoSpaceDE w:val="0"/>
        <w:autoSpaceDN w:val="0"/>
        <w:adjustRightInd w:val="0"/>
        <w:rPr>
          <w:sz w:val="22"/>
          <w:szCs w:val="22"/>
        </w:rPr>
      </w:pPr>
      <w:r w:rsidRPr="008A262F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061D5C" w:rsidRPr="008A262F" w:rsidRDefault="00061D5C" w:rsidP="00061D5C">
      <w:pPr>
        <w:autoSpaceDE w:val="0"/>
        <w:autoSpaceDN w:val="0"/>
        <w:adjustRightInd w:val="0"/>
        <w:rPr>
          <w:sz w:val="22"/>
          <w:szCs w:val="22"/>
        </w:rPr>
      </w:pPr>
    </w:p>
    <w:p w:rsidR="00061D5C" w:rsidRPr="008A262F" w:rsidRDefault="00061D5C" w:rsidP="00061D5C">
      <w:pPr>
        <w:ind w:right="-148"/>
        <w:rPr>
          <w:sz w:val="22"/>
          <w:szCs w:val="22"/>
        </w:rPr>
      </w:pPr>
      <w:r w:rsidRPr="008A262F">
        <w:rPr>
          <w:sz w:val="22"/>
          <w:szCs w:val="22"/>
        </w:rPr>
        <w:t xml:space="preserve">αριθμός ……, ΑΦΜ…………………, Δ.Ο.Υ. …………………..,τηλέφωνο …………………., </w:t>
      </w:r>
    </w:p>
    <w:p w:rsidR="00061D5C" w:rsidRPr="008A262F" w:rsidRDefault="00061D5C" w:rsidP="00061D5C">
      <w:pPr>
        <w:ind w:right="-148"/>
        <w:rPr>
          <w:sz w:val="22"/>
          <w:szCs w:val="22"/>
        </w:rPr>
      </w:pPr>
    </w:p>
    <w:p w:rsidR="00061D5C" w:rsidRDefault="00061D5C" w:rsidP="00061D5C">
      <w:pPr>
        <w:ind w:right="-148"/>
        <w:rPr>
          <w:sz w:val="22"/>
          <w:szCs w:val="22"/>
        </w:rPr>
      </w:pPr>
      <w:r w:rsidRPr="008A262F">
        <w:rPr>
          <w:sz w:val="22"/>
          <w:szCs w:val="22"/>
        </w:rPr>
        <w:t>fax ………………</w:t>
      </w:r>
    </w:p>
    <w:p w:rsidR="008A262F" w:rsidRPr="008A262F" w:rsidRDefault="008A262F" w:rsidP="00061D5C">
      <w:pPr>
        <w:ind w:right="-148"/>
        <w:rPr>
          <w:sz w:val="22"/>
          <w:szCs w:val="22"/>
        </w:rPr>
      </w:pPr>
    </w:p>
    <w:p w:rsidR="008A262F" w:rsidRPr="00CA70B7" w:rsidRDefault="008A262F" w:rsidP="00061D5C">
      <w:pPr>
        <w:ind w:right="-148"/>
        <w:rPr>
          <w:sz w:val="20"/>
          <w:szCs w:val="20"/>
          <w:lang w:val="en-US"/>
        </w:rPr>
      </w:pPr>
    </w:p>
    <w:tbl>
      <w:tblPr>
        <w:tblW w:w="8376" w:type="dxa"/>
        <w:tblInd w:w="96" w:type="dxa"/>
        <w:tblLook w:val="04A0" w:firstRow="1" w:lastRow="0" w:firstColumn="1" w:lastColumn="0" w:noHBand="0" w:noVBand="1"/>
      </w:tblPr>
      <w:tblGrid>
        <w:gridCol w:w="1781"/>
        <w:gridCol w:w="2720"/>
        <w:gridCol w:w="1183"/>
        <w:gridCol w:w="1261"/>
        <w:gridCol w:w="1431"/>
      </w:tblGrid>
      <w:tr w:rsidR="00823A9E" w:rsidRPr="00CA70B7" w:rsidTr="008A262F">
        <w:trPr>
          <w:trHeight w:val="288"/>
        </w:trPr>
        <w:tc>
          <w:tcPr>
            <w:tcW w:w="8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CA70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ΠΡΟΥΠΟΛΟΓΙΣΜΟΣ ΥΠΗΡΕΣΙΑΣ ΑΡΔΕΥΣΗΣ ΚΑ 25-6263.001</w:t>
            </w:r>
          </w:p>
        </w:tc>
      </w:tr>
      <w:tr w:rsidR="00823A9E" w:rsidRPr="00CA70B7" w:rsidTr="008A262F">
        <w:trPr>
          <w:trHeight w:val="476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ΑΡ.ΚΥΚΛΟΦΟΡ. ΟΧΗΜΑΤΟΣ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ΔΙΑΣΤΑΣΕΙΣ ΕΛΑΣΤΙΚΟΥ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ΤΕΜΑΧΙΑ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ΤΙΜΗ ΜΟΝΑΔΟΣ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ΑΞΙΑ (€)</w:t>
            </w: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ΚΗΥ  9826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205/80 R 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ΚΗΥ  9828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205/80 R 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KHY  9831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205/80 R 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ΚΑΘΑΡΟ ΠΟΣΟ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Φ Π Α 23%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b/>
                <w:bCs/>
                <w:sz w:val="20"/>
                <w:szCs w:val="20"/>
              </w:rPr>
            </w:pPr>
            <w:r w:rsidRPr="00CA70B7">
              <w:rPr>
                <w:b/>
                <w:bCs/>
                <w:sz w:val="20"/>
                <w:szCs w:val="20"/>
              </w:rPr>
              <w:t xml:space="preserve"> ΣΥΝΟΛΟ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288"/>
        </w:trPr>
        <w:tc>
          <w:tcPr>
            <w:tcW w:w="8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CA70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 xml:space="preserve"> ΠΡΟΥΠΟΛΟΓΙΣΜΟΣ ΥΠΗΡΕΣΙΑΣ ΚΑΘΑΡΙΟΤΗΤΑΣ KA 20-6263.002</w:t>
            </w:r>
          </w:p>
        </w:tc>
      </w:tr>
      <w:tr w:rsidR="00823A9E" w:rsidRPr="00CA70B7" w:rsidTr="008A262F">
        <w:trPr>
          <w:trHeight w:val="476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ΑΡ.ΚΥΚΛΟΦΟΡ. ΟΧΗΜΑΤΟΣ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ΔΙΑΣΤΑΣΕΙΣ ΕΛΑΣΤΙΚΟΥ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ΤΕΜΑΧΙΑ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ΤΙΜΗ ΜΟΝΑΔΟΣ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ΑΞΙΑ (€)</w:t>
            </w:r>
          </w:p>
        </w:tc>
      </w:tr>
      <w:tr w:rsidR="00823A9E" w:rsidRPr="00CA70B7" w:rsidTr="008A262F">
        <w:trPr>
          <w:trHeight w:val="386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KHY  9876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315/80R22,5 (Ελαστικό Πίσω)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KHY  9899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205/75 R 17,5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KHI   8724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215/75 R 17,5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8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KHI   8726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315/80R22,5 (Ελαστικό Πίσω)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KHY  9827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275/70 R 22,5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KHY  9877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215/75 R 17,5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KHY  2489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235/75 R 17,5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KHY  9878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285/70 R 19,5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CA5943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KHY  9829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11 R22,5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CA5943">
        <w:trPr>
          <w:trHeight w:val="386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ΚΗΙ  8725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315/80R22,5 (Ελαστικό Πίσω)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CA5943">
        <w:trPr>
          <w:trHeight w:val="386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KHI  8748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315/80R22,5 (Ελαστικό Πίσω)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KHY  9900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275/70 R 22,5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ΚΗΥ 4755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11 R20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ΚΗΙ 8748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315/70 R22,5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ΚΑΘΑΡΟ ΠΟΣΟ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Φ Π Α 23%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b/>
                <w:bCs/>
                <w:sz w:val="20"/>
                <w:szCs w:val="20"/>
              </w:rPr>
            </w:pPr>
            <w:r w:rsidRPr="00CA70B7">
              <w:rPr>
                <w:b/>
                <w:bCs/>
                <w:sz w:val="20"/>
                <w:szCs w:val="20"/>
              </w:rPr>
              <w:t xml:space="preserve"> ΣΥΝΟΛΟ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288"/>
        </w:trPr>
        <w:tc>
          <w:tcPr>
            <w:tcW w:w="8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CA70B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 xml:space="preserve"> ΠΡΟΥΠΟΛΟΓΙΣΜΟΣ ΛΟΙΠΕΣ ΥΠΗΡΕΣΙΕΣ KA 70-6263.001</w:t>
            </w:r>
          </w:p>
        </w:tc>
      </w:tr>
      <w:tr w:rsidR="00823A9E" w:rsidRPr="00CA70B7" w:rsidTr="008A262F">
        <w:trPr>
          <w:trHeight w:val="49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ΑΡ.ΚΥΚΛΟΦΟΡ. ΟΧΗΜΑΤΟΣ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ΔΙΑΣΤΑΣΕΙΣ ΕΛΑΣΤΙΚΟΥ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ΤΕΜΑΧΙΑ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ΤΙΜΗ ΜΟΝΑΔΟΣ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ΑΞΙΑ (€)</w:t>
            </w: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ΚΗΥ  9879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205/80 R 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ΚΗΥ  9844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205/80 R 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ΚΑΘΑΡΟ ΠΟΣΟ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Φ Π Α 23%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b/>
                <w:bCs/>
                <w:sz w:val="20"/>
                <w:szCs w:val="20"/>
              </w:rPr>
            </w:pPr>
            <w:r w:rsidRPr="00CA70B7">
              <w:rPr>
                <w:b/>
                <w:bCs/>
                <w:sz w:val="20"/>
                <w:szCs w:val="20"/>
              </w:rPr>
              <w:t xml:space="preserve"> ΣΥΝΟΛΟ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288"/>
        </w:trPr>
        <w:tc>
          <w:tcPr>
            <w:tcW w:w="8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CA70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ΠΡΟΥΠΟΛΟΓΙΣΜΟΣ ΟΙΚΟΝΟΜΙΚΗΣ ΥΠΗΡΕΣΙΑΣ KA 10-6263.002</w:t>
            </w:r>
          </w:p>
        </w:tc>
      </w:tr>
      <w:tr w:rsidR="00823A9E" w:rsidRPr="00CA70B7" w:rsidTr="008A262F">
        <w:trPr>
          <w:trHeight w:val="469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ΑΡ.ΚΥΚΛΟΦΟΡ. ΟΧΗΜΑΤΟΣ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ΔΙΑΣΤΑΣΕΙΣ ΕΛΑΣΤΙΚΟΥ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ΤΕΜΑΧΙΑ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ΤΙΜΗ ΜΟΝΑΔΟΣ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ΑΞΙΑ (€)</w:t>
            </w: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ΚΗΥ  9850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205/75 R 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KHI   8749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205/55 R 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KHY  9898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205/70 R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KHY  9846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205/75 R 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ΚΑΘΑΡΟ ΠΟΣΟ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Φ Π Α 23%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b/>
                <w:bCs/>
                <w:sz w:val="20"/>
                <w:szCs w:val="20"/>
              </w:rPr>
            </w:pPr>
            <w:r w:rsidRPr="00CA70B7">
              <w:rPr>
                <w:b/>
                <w:bCs/>
                <w:sz w:val="20"/>
                <w:szCs w:val="20"/>
              </w:rPr>
              <w:t xml:space="preserve"> ΣΥΝΟΛΟ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288"/>
        </w:trPr>
        <w:tc>
          <w:tcPr>
            <w:tcW w:w="8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CA70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ΠΡΟΥΠΟΛΟΓΙΣΜΟΣ ΤΕΧΝΙΚΗΣ ΥΠΗΡΕΣΙΑΣ ΚΑ 30-6263.00</w:t>
            </w:r>
          </w:p>
        </w:tc>
      </w:tr>
      <w:tr w:rsidR="00823A9E" w:rsidRPr="00CA70B7" w:rsidTr="008A262F">
        <w:trPr>
          <w:trHeight w:val="476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ΑΡ.ΚΥΚΛΟΦΟΡ. ΟΧΗΜΑΤΟΣ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ΔΙΑΣΤΑΣΕΙΣ ΕΛΑΣΤΙΚΟΥ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ΤΕΜΑΧΙΑ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ΤΙΜΗ ΜΟΝΑΔΟΣ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ΑΞΙΑ (€)</w:t>
            </w: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KHY  9843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10 R 22,5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KHI   8713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275/70 R 22,5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KHY  4766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315/80 R 22,5 (Ελαστικό Εμπρός)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CA5943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KHY  9841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205/80 R 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CA5943">
        <w:trPr>
          <w:trHeight w:val="34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KHY  9832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205/80 R 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CA5943">
        <w:trPr>
          <w:trHeight w:val="34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KHI   8712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265/70 R 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KHI   8728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265/70 R 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ΚΑΘΑΡΟ ΠΟΣΟ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Φ Π Α 23%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b/>
                <w:bCs/>
                <w:sz w:val="20"/>
                <w:szCs w:val="20"/>
              </w:rPr>
            </w:pPr>
            <w:r w:rsidRPr="00CA70B7">
              <w:rPr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288"/>
        </w:trPr>
        <w:tc>
          <w:tcPr>
            <w:tcW w:w="8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CA70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 xml:space="preserve"> ΠΡΟΥΠΟΛΟΓΙΣΜΟΣ ΤΕΧΝΙΚΗΣ ΥΠΗΡΕΣΙΑΣ KA 30-6264.002</w:t>
            </w:r>
          </w:p>
        </w:tc>
      </w:tr>
      <w:tr w:rsidR="00823A9E" w:rsidRPr="00CA70B7" w:rsidTr="008A262F">
        <w:trPr>
          <w:trHeight w:val="47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ΑΡ.ΚΥΚΛΟΦΟΡ. ΟΧΗΜΑΤΟΣ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ΔΙΑΣΤΑΣΕΙΣ ΕΛΑΣΤΙΚΟΥ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ΤΕΜΑΧΙΑ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ΤΙΜΗ ΜΟΝΑΔΟΣ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ΑΞΙΑ (€)</w:t>
            </w: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ME  84536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205/80 R 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ME  5136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17,5 - 25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ME  33637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12,5/80 - 18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ME  33637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16,9 - 28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ME  39525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12,5/80 - 18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ΚΑΘΑΡΟ ΠΟΣΟ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  <w:r w:rsidRPr="00CA70B7">
              <w:rPr>
                <w:color w:val="000000"/>
                <w:sz w:val="20"/>
                <w:szCs w:val="20"/>
              </w:rPr>
              <w:t>Φ Π Α 23%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34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23A9E" w:rsidP="001564C6">
            <w:pPr>
              <w:jc w:val="center"/>
              <w:rPr>
                <w:b/>
                <w:bCs/>
                <w:sz w:val="20"/>
                <w:szCs w:val="20"/>
              </w:rPr>
            </w:pPr>
            <w:r w:rsidRPr="00CA70B7">
              <w:rPr>
                <w:b/>
                <w:bCs/>
                <w:sz w:val="20"/>
                <w:szCs w:val="20"/>
              </w:rPr>
              <w:t xml:space="preserve"> </w:t>
            </w:r>
          </w:p>
          <w:p w:rsidR="00823A9E" w:rsidRPr="00CA70B7" w:rsidRDefault="00823A9E" w:rsidP="001564C6">
            <w:pPr>
              <w:jc w:val="center"/>
              <w:rPr>
                <w:b/>
                <w:bCs/>
                <w:sz w:val="20"/>
                <w:szCs w:val="20"/>
              </w:rPr>
            </w:pPr>
            <w:r w:rsidRPr="00CA70B7">
              <w:rPr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sz w:val="20"/>
                <w:szCs w:val="20"/>
              </w:rPr>
            </w:pPr>
            <w:r w:rsidRPr="00CA70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3A9E" w:rsidRPr="00CA70B7" w:rsidRDefault="00823A9E" w:rsidP="001564C6">
            <w:pPr>
              <w:jc w:val="center"/>
              <w:rPr>
                <w:b/>
                <w:bCs/>
                <w:sz w:val="20"/>
                <w:szCs w:val="20"/>
              </w:rPr>
            </w:pPr>
            <w:r w:rsidRPr="00CA70B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23A9E" w:rsidRPr="00CA70B7" w:rsidTr="008A262F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2F" w:rsidRDefault="008A262F" w:rsidP="001564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:rsidR="008A262F" w:rsidRDefault="008A262F" w:rsidP="001564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2F" w:rsidRDefault="008A262F" w:rsidP="001564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:rsidR="008A262F" w:rsidRDefault="008A262F" w:rsidP="001564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Φ Π Α 23%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A9E" w:rsidRPr="00CA70B7" w:rsidTr="008A262F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2F" w:rsidRDefault="008A262F" w:rsidP="001564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:rsidR="008A262F" w:rsidRDefault="008A262F" w:rsidP="001564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:rsidR="00823A9E" w:rsidRPr="00CA70B7" w:rsidRDefault="00823A9E" w:rsidP="001564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A70B7">
              <w:rPr>
                <w:b/>
                <w:bCs/>
                <w:color w:val="000000"/>
                <w:sz w:val="20"/>
                <w:szCs w:val="20"/>
              </w:rPr>
              <w:t>ΣΥΝΟΛΟ</w:t>
            </w:r>
            <w:r w:rsidR="00CA70B7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CA70B7">
              <w:rPr>
                <w:b/>
                <w:bCs/>
                <w:color w:val="000000"/>
                <w:sz w:val="20"/>
                <w:szCs w:val="20"/>
              </w:rPr>
              <w:t>ΠΡΟΣΦΟΡΑΣ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A9E" w:rsidRPr="00CA70B7" w:rsidRDefault="00823A9E" w:rsidP="001564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3A9E" w:rsidRPr="00CA70B7" w:rsidRDefault="00823A9E" w:rsidP="00061D5C">
      <w:pPr>
        <w:ind w:right="-148"/>
        <w:rPr>
          <w:sz w:val="20"/>
          <w:szCs w:val="20"/>
          <w:lang w:val="en-US"/>
        </w:rPr>
      </w:pPr>
    </w:p>
    <w:p w:rsidR="008A262F" w:rsidRDefault="00061D5C" w:rsidP="00061D5C">
      <w:pPr>
        <w:autoSpaceDE w:val="0"/>
        <w:autoSpaceDN w:val="0"/>
        <w:adjustRightInd w:val="0"/>
        <w:rPr>
          <w:sz w:val="20"/>
          <w:szCs w:val="20"/>
        </w:rPr>
      </w:pPr>
      <w:r w:rsidRPr="00CA70B7">
        <w:rPr>
          <w:sz w:val="20"/>
          <w:szCs w:val="20"/>
        </w:rPr>
        <w:t xml:space="preserve">                                                                                                   </w:t>
      </w:r>
    </w:p>
    <w:p w:rsidR="008A262F" w:rsidRDefault="008A262F" w:rsidP="00061D5C">
      <w:pPr>
        <w:autoSpaceDE w:val="0"/>
        <w:autoSpaceDN w:val="0"/>
        <w:adjustRightInd w:val="0"/>
        <w:rPr>
          <w:sz w:val="20"/>
          <w:szCs w:val="20"/>
        </w:rPr>
      </w:pPr>
    </w:p>
    <w:p w:rsidR="00061D5C" w:rsidRPr="00CA70B7" w:rsidRDefault="008A262F" w:rsidP="00061D5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061D5C" w:rsidRPr="00CA70B7">
        <w:rPr>
          <w:sz w:val="20"/>
          <w:szCs w:val="20"/>
        </w:rPr>
        <w:t xml:space="preserve">Ο ΠΡΟΣΦΕΡΩΝ </w:t>
      </w:r>
    </w:p>
    <w:p w:rsidR="00061D5C" w:rsidRPr="00CA70B7" w:rsidRDefault="00061D5C" w:rsidP="00061D5C">
      <w:pPr>
        <w:autoSpaceDE w:val="0"/>
        <w:autoSpaceDN w:val="0"/>
        <w:adjustRightInd w:val="0"/>
        <w:rPr>
          <w:sz w:val="20"/>
          <w:szCs w:val="20"/>
        </w:rPr>
      </w:pPr>
    </w:p>
    <w:p w:rsidR="00061D5C" w:rsidRPr="00CA70B7" w:rsidRDefault="00061D5C" w:rsidP="00061D5C">
      <w:pPr>
        <w:ind w:right="-148"/>
        <w:rPr>
          <w:b/>
          <w:bCs/>
          <w:sz w:val="20"/>
          <w:szCs w:val="20"/>
        </w:rPr>
      </w:pPr>
    </w:p>
    <w:p w:rsidR="00D759CB" w:rsidRPr="00CA70B7" w:rsidRDefault="00D759CB">
      <w:pPr>
        <w:rPr>
          <w:sz w:val="20"/>
          <w:szCs w:val="20"/>
        </w:rPr>
      </w:pPr>
    </w:p>
    <w:sectPr w:rsidR="00D759CB" w:rsidRPr="00CA70B7" w:rsidSect="002E7272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60F" w:rsidRDefault="003C260F" w:rsidP="000B3C96">
      <w:r>
        <w:separator/>
      </w:r>
    </w:p>
  </w:endnote>
  <w:endnote w:type="continuationSeparator" w:id="0">
    <w:p w:rsidR="003C260F" w:rsidRDefault="003C260F" w:rsidP="000B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60F" w:rsidRDefault="003C260F" w:rsidP="000B3C96">
      <w:r>
        <w:separator/>
      </w:r>
    </w:p>
  </w:footnote>
  <w:footnote w:type="continuationSeparator" w:id="0">
    <w:p w:rsidR="003C260F" w:rsidRDefault="003C260F" w:rsidP="000B3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2267"/>
      <w:docPartObj>
        <w:docPartGallery w:val="Page Numbers (Top of Page)"/>
        <w:docPartUnique/>
      </w:docPartObj>
    </w:sdtPr>
    <w:sdtEndPr/>
    <w:sdtContent>
      <w:p w:rsidR="002C7CB9" w:rsidRDefault="00270BE1">
        <w:pPr>
          <w:pStyle w:val="a3"/>
          <w:jc w:val="right"/>
        </w:pPr>
        <w:r>
          <w:fldChar w:fldCharType="begin"/>
        </w:r>
        <w:r w:rsidR="006A04AC">
          <w:instrText xml:space="preserve"> PAGE   \* MERGEFORMAT </w:instrText>
        </w:r>
        <w:r>
          <w:fldChar w:fldCharType="separate"/>
        </w:r>
        <w:r w:rsidR="00134B88">
          <w:rPr>
            <w:noProof/>
          </w:rPr>
          <w:t>1</w:t>
        </w:r>
        <w:r>
          <w:fldChar w:fldCharType="end"/>
        </w:r>
      </w:p>
    </w:sdtContent>
  </w:sdt>
  <w:p w:rsidR="002C7CB9" w:rsidRDefault="003C26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5C"/>
    <w:rsid w:val="00061D5C"/>
    <w:rsid w:val="000B3C96"/>
    <w:rsid w:val="000B444A"/>
    <w:rsid w:val="001147D3"/>
    <w:rsid w:val="00134B88"/>
    <w:rsid w:val="00270BE1"/>
    <w:rsid w:val="00276149"/>
    <w:rsid w:val="002E1973"/>
    <w:rsid w:val="003C260F"/>
    <w:rsid w:val="00534D1C"/>
    <w:rsid w:val="006A04AC"/>
    <w:rsid w:val="00704A84"/>
    <w:rsid w:val="007A1115"/>
    <w:rsid w:val="00823A9E"/>
    <w:rsid w:val="008A262F"/>
    <w:rsid w:val="009D2664"/>
    <w:rsid w:val="00A51E10"/>
    <w:rsid w:val="00BC35D2"/>
    <w:rsid w:val="00C04A18"/>
    <w:rsid w:val="00C52192"/>
    <w:rsid w:val="00C775A6"/>
    <w:rsid w:val="00CA5943"/>
    <w:rsid w:val="00CA70B7"/>
    <w:rsid w:val="00CE037E"/>
    <w:rsid w:val="00D7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D5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61D5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D5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61D5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user</cp:lastModifiedBy>
  <cp:revision>2</cp:revision>
  <cp:lastPrinted>2016-02-11T11:20:00Z</cp:lastPrinted>
  <dcterms:created xsi:type="dcterms:W3CDTF">2016-02-18T07:58:00Z</dcterms:created>
  <dcterms:modified xsi:type="dcterms:W3CDTF">2016-02-18T07:58:00Z</dcterms:modified>
</cp:coreProperties>
</file>