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2C7CB9" w:rsidRPr="00E5120F" w:rsidTr="00B808E4">
        <w:trPr>
          <w:trHeight w:val="1828"/>
        </w:trPr>
        <w:tc>
          <w:tcPr>
            <w:tcW w:w="3979" w:type="dxa"/>
          </w:tcPr>
          <w:p w:rsidR="002C7CB9" w:rsidRPr="00E5120F" w:rsidRDefault="00420868" w:rsidP="00B808E4">
            <w:r w:rsidRPr="00420868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18.15pt;margin-top:-31.9pt;width:36pt;height:31.9pt;z-index:-251658752;visibility:visible;mso-wrap-edited:f" wrapcoords="-568 0 -568 21032 21600 21032 21600 0 -568 0">
                  <v:imagedata r:id="rId6" o:title=""/>
                  <w10:wrap type="topAndBottom" side="largest" anchorx="page"/>
                </v:shape>
                <o:OLEObject Type="Embed" ProgID="Word.Picture.8" ShapeID="_x0000_s1026" DrawAspect="Content" ObjectID="_1542526091" r:id="rId7"/>
              </w:pict>
            </w:r>
            <w:r w:rsidR="002C7CB9" w:rsidRPr="00E5120F">
              <w:rPr>
                <w:sz w:val="22"/>
                <w:szCs w:val="22"/>
              </w:rPr>
              <w:br w:type="page"/>
              <w:t xml:space="preserve">ΕΛΛΗΝΙΚΗ ΔΗΜΟΚΡΑΤΙΑ                                              </w:t>
            </w:r>
          </w:p>
          <w:p w:rsidR="002C7CB9" w:rsidRPr="00E5120F" w:rsidRDefault="002C7CB9" w:rsidP="00B808E4">
            <w:r w:rsidRPr="00E5120F">
              <w:rPr>
                <w:sz w:val="22"/>
                <w:szCs w:val="22"/>
              </w:rPr>
              <w:t xml:space="preserve">Δ Η Μ Ο Σ   </w:t>
            </w:r>
            <w:proofErr w:type="spellStart"/>
            <w:r w:rsidRPr="00E5120F">
              <w:rPr>
                <w:sz w:val="22"/>
                <w:szCs w:val="22"/>
              </w:rPr>
              <w:t>Σ</w:t>
            </w:r>
            <w:proofErr w:type="spellEnd"/>
            <w:r w:rsidRPr="00E5120F">
              <w:rPr>
                <w:sz w:val="22"/>
                <w:szCs w:val="22"/>
              </w:rPr>
              <w:t xml:space="preserve"> Η Τ Ε Ι Α Σ </w:t>
            </w:r>
          </w:p>
          <w:p w:rsidR="002C7CB9" w:rsidRPr="00E5120F" w:rsidRDefault="002C7CB9" w:rsidP="00B808E4"/>
          <w:p w:rsidR="0043772F" w:rsidRPr="00F209B6" w:rsidRDefault="002C7CB9" w:rsidP="00B808E4">
            <w:r w:rsidRPr="00E5120F">
              <w:rPr>
                <w:sz w:val="22"/>
                <w:szCs w:val="22"/>
              </w:rPr>
              <w:t xml:space="preserve">                                 </w:t>
            </w:r>
          </w:p>
          <w:p w:rsidR="0043772F" w:rsidRPr="00F209B6" w:rsidRDefault="0043772F" w:rsidP="00B808E4"/>
          <w:p w:rsidR="0043772F" w:rsidRPr="00F209B6" w:rsidRDefault="0043772F" w:rsidP="00B808E4"/>
          <w:p w:rsidR="002C7CB9" w:rsidRPr="00E5120F" w:rsidRDefault="002C7CB9" w:rsidP="00B808E4">
            <w:r w:rsidRPr="00E5120F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990" w:type="dxa"/>
          </w:tcPr>
          <w:p w:rsidR="002C7CB9" w:rsidRPr="006D0B48" w:rsidRDefault="002C7CB9" w:rsidP="00B808E4">
            <w:pPr>
              <w:jc w:val="center"/>
            </w:pPr>
          </w:p>
          <w:p w:rsidR="002C7CB9" w:rsidRPr="006D0B48" w:rsidRDefault="002C7CB9" w:rsidP="00B808E4">
            <w:pPr>
              <w:jc w:val="center"/>
            </w:pPr>
            <w:r w:rsidRPr="006D0B48">
              <w:rPr>
                <w:sz w:val="22"/>
                <w:szCs w:val="22"/>
              </w:rPr>
              <w:t>ΠΡΟΜΗΘΕΙΑ:</w:t>
            </w:r>
          </w:p>
          <w:p w:rsidR="002C7CB9" w:rsidRPr="006D0B48" w:rsidRDefault="002C7CB9" w:rsidP="00B808E4">
            <w:pPr>
              <w:jc w:val="center"/>
            </w:pPr>
          </w:p>
          <w:p w:rsidR="002C7CB9" w:rsidRPr="006D0B48" w:rsidRDefault="002C7CB9" w:rsidP="00B808E4">
            <w:pPr>
              <w:jc w:val="center"/>
            </w:pPr>
          </w:p>
          <w:p w:rsidR="002C7CB9" w:rsidRPr="006D0B48" w:rsidRDefault="002C7CB9" w:rsidP="00B808E4">
            <w:pPr>
              <w:jc w:val="center"/>
            </w:pPr>
          </w:p>
          <w:p w:rsidR="002C7CB9" w:rsidRPr="006D0B48" w:rsidRDefault="002C7CB9" w:rsidP="00B808E4">
            <w:pPr>
              <w:jc w:val="center"/>
            </w:pPr>
            <w:r w:rsidRPr="006D0B48">
              <w:rPr>
                <w:sz w:val="22"/>
                <w:szCs w:val="22"/>
              </w:rPr>
              <w:t xml:space="preserve">ΑΡ.ΔΙΑΚΗΡΥΞΗΣ: </w:t>
            </w:r>
          </w:p>
          <w:p w:rsidR="002C7CB9" w:rsidRPr="006D0B48" w:rsidRDefault="002C7CB9" w:rsidP="00B808E4">
            <w:pPr>
              <w:jc w:val="center"/>
            </w:pPr>
          </w:p>
        </w:tc>
        <w:tc>
          <w:tcPr>
            <w:tcW w:w="3471" w:type="dxa"/>
          </w:tcPr>
          <w:p w:rsidR="002C7CB9" w:rsidRPr="006D0B48" w:rsidRDefault="002C7CB9" w:rsidP="00B808E4">
            <w:pPr>
              <w:rPr>
                <w:color w:val="FF0000"/>
              </w:rPr>
            </w:pPr>
          </w:p>
          <w:p w:rsidR="002C7CB9" w:rsidRPr="00773FF2" w:rsidRDefault="002C7CB9" w:rsidP="00B808E4">
            <w:r w:rsidRPr="006D0B48">
              <w:rPr>
                <w:sz w:val="22"/>
                <w:szCs w:val="22"/>
              </w:rPr>
              <w:t xml:space="preserve">Προμήθεια Καυσίμων και Λιπαντικών Δήμου Σητείας και των Νομικών του Προσώπων </w:t>
            </w:r>
            <w:r w:rsidR="00773FF2">
              <w:rPr>
                <w:sz w:val="22"/>
                <w:szCs w:val="22"/>
              </w:rPr>
              <w:t>έτους 2017</w:t>
            </w:r>
          </w:p>
          <w:p w:rsidR="002C7CB9" w:rsidRPr="006D0B48" w:rsidRDefault="002C7CB9" w:rsidP="00B808E4"/>
          <w:p w:rsidR="00354078" w:rsidRDefault="00354078" w:rsidP="00354078">
            <w:r>
              <w:rPr>
                <w:sz w:val="22"/>
                <w:szCs w:val="22"/>
                <w:lang w:val="en-US"/>
              </w:rPr>
              <w:t>5441/06-12-2016</w:t>
            </w:r>
          </w:p>
          <w:p w:rsidR="002C7CB9" w:rsidRPr="006D0B48" w:rsidRDefault="002C7CB9" w:rsidP="00B808E4">
            <w:pPr>
              <w:rPr>
                <w:color w:val="FF0000"/>
              </w:rPr>
            </w:pPr>
          </w:p>
          <w:p w:rsidR="002C7CB9" w:rsidRPr="006D0B48" w:rsidRDefault="002C7CB9" w:rsidP="00B808E4">
            <w:pPr>
              <w:rPr>
                <w:color w:val="FF0000"/>
              </w:rPr>
            </w:pPr>
          </w:p>
          <w:p w:rsidR="002C7CB9" w:rsidRPr="006D0B48" w:rsidRDefault="002C7CB9" w:rsidP="00B808E4">
            <w:pPr>
              <w:rPr>
                <w:color w:val="FF0000"/>
              </w:rPr>
            </w:pPr>
          </w:p>
        </w:tc>
      </w:tr>
    </w:tbl>
    <w:p w:rsidR="0043772F" w:rsidRPr="00F209B6" w:rsidRDefault="0043772F" w:rsidP="002C7CB9">
      <w:pPr>
        <w:ind w:right="-148"/>
        <w:jc w:val="center"/>
        <w:rPr>
          <w:b/>
          <w:sz w:val="22"/>
          <w:szCs w:val="22"/>
          <w:u w:val="single"/>
        </w:rPr>
      </w:pPr>
    </w:p>
    <w:p w:rsidR="002C7CB9" w:rsidRDefault="002C7CB9" w:rsidP="002C7CB9">
      <w:pPr>
        <w:ind w:right="-148"/>
        <w:jc w:val="center"/>
        <w:rPr>
          <w:b/>
          <w:sz w:val="22"/>
          <w:szCs w:val="22"/>
          <w:u w:val="single"/>
        </w:rPr>
      </w:pPr>
      <w:r w:rsidRPr="00E5120F">
        <w:rPr>
          <w:b/>
          <w:sz w:val="22"/>
          <w:szCs w:val="22"/>
          <w:u w:val="single"/>
        </w:rPr>
        <w:t>ΕΝΤΥΠΟ ΟΙΚΟΝΟΜΙΚΗΣ  ΠΡΟΣΦΟΡΑΣ ΛΙΠΑΝΤΙΚΩΝ</w:t>
      </w:r>
    </w:p>
    <w:p w:rsidR="00FF443C" w:rsidRPr="00E5120F" w:rsidRDefault="00FF443C" w:rsidP="002C7CB9">
      <w:pPr>
        <w:ind w:right="-148"/>
        <w:jc w:val="center"/>
        <w:rPr>
          <w:b/>
          <w:sz w:val="22"/>
          <w:szCs w:val="22"/>
          <w:u w:val="single"/>
        </w:rPr>
      </w:pPr>
    </w:p>
    <w:p w:rsidR="002C7CB9" w:rsidRPr="00EC27E0" w:rsidRDefault="002C7CB9" w:rsidP="002C7CB9">
      <w:pPr>
        <w:autoSpaceDE w:val="0"/>
        <w:autoSpaceDN w:val="0"/>
        <w:adjustRightInd w:val="0"/>
        <w:rPr>
          <w:sz w:val="22"/>
          <w:szCs w:val="22"/>
        </w:rPr>
      </w:pPr>
    </w:p>
    <w:p w:rsidR="0043772F" w:rsidRPr="00EC27E0" w:rsidRDefault="0043772F" w:rsidP="002C7CB9">
      <w:pPr>
        <w:autoSpaceDE w:val="0"/>
        <w:autoSpaceDN w:val="0"/>
        <w:adjustRightInd w:val="0"/>
        <w:rPr>
          <w:sz w:val="22"/>
          <w:szCs w:val="22"/>
        </w:rPr>
      </w:pPr>
    </w:p>
    <w:p w:rsidR="00F209B6" w:rsidRDefault="00F209B6" w:rsidP="00F209B6">
      <w:pPr>
        <w:autoSpaceDE w:val="0"/>
        <w:autoSpaceDN w:val="0"/>
        <w:adjustRightInd w:val="0"/>
        <w:rPr>
          <w:sz w:val="22"/>
          <w:szCs w:val="22"/>
        </w:rPr>
      </w:pPr>
      <w:r w:rsidRPr="00E26525">
        <w:rPr>
          <w:sz w:val="22"/>
          <w:szCs w:val="22"/>
        </w:rPr>
        <w:t>Της επιχείρησης …………………………………, έδρα …………...., οδός ………………….,</w:t>
      </w:r>
    </w:p>
    <w:p w:rsidR="00FF443C" w:rsidRPr="00E26525" w:rsidRDefault="00FF443C" w:rsidP="00F209B6">
      <w:pPr>
        <w:autoSpaceDE w:val="0"/>
        <w:autoSpaceDN w:val="0"/>
        <w:adjustRightInd w:val="0"/>
        <w:rPr>
          <w:sz w:val="22"/>
          <w:szCs w:val="22"/>
        </w:rPr>
      </w:pPr>
    </w:p>
    <w:p w:rsidR="00F209B6" w:rsidRPr="00E26525" w:rsidRDefault="00F209B6" w:rsidP="00F209B6">
      <w:pPr>
        <w:ind w:right="-148"/>
        <w:rPr>
          <w:sz w:val="22"/>
          <w:szCs w:val="22"/>
        </w:rPr>
      </w:pPr>
    </w:p>
    <w:p w:rsidR="00F209B6" w:rsidRDefault="00F209B6" w:rsidP="00F209B6">
      <w:pPr>
        <w:ind w:right="-148"/>
        <w:rPr>
          <w:sz w:val="22"/>
          <w:szCs w:val="22"/>
        </w:rPr>
      </w:pPr>
      <w:r w:rsidRPr="00E26525">
        <w:rPr>
          <w:sz w:val="22"/>
          <w:szCs w:val="22"/>
        </w:rPr>
        <w:t xml:space="preserve">αριθμός ……, </w:t>
      </w:r>
      <w:r>
        <w:rPr>
          <w:sz w:val="22"/>
          <w:szCs w:val="22"/>
        </w:rPr>
        <w:t>ΑΦΜ…………………, Δ.Ο.Υ. …………………..,</w:t>
      </w:r>
      <w:r w:rsidRPr="00E26525">
        <w:rPr>
          <w:sz w:val="22"/>
          <w:szCs w:val="22"/>
        </w:rPr>
        <w:t xml:space="preserve">τηλέφωνο …………………., </w:t>
      </w:r>
    </w:p>
    <w:p w:rsidR="00FF443C" w:rsidRDefault="00FF443C" w:rsidP="00F209B6">
      <w:pPr>
        <w:ind w:right="-148"/>
        <w:rPr>
          <w:sz w:val="22"/>
          <w:szCs w:val="22"/>
        </w:rPr>
      </w:pPr>
    </w:p>
    <w:p w:rsidR="00F209B6" w:rsidRDefault="00F209B6" w:rsidP="00F209B6">
      <w:pPr>
        <w:ind w:right="-148"/>
        <w:rPr>
          <w:sz w:val="22"/>
          <w:szCs w:val="22"/>
        </w:rPr>
      </w:pPr>
    </w:p>
    <w:p w:rsidR="00F209B6" w:rsidRDefault="00F209B6" w:rsidP="00F209B6">
      <w:pPr>
        <w:ind w:right="-148"/>
        <w:rPr>
          <w:sz w:val="22"/>
          <w:szCs w:val="22"/>
        </w:rPr>
      </w:pPr>
      <w:proofErr w:type="spellStart"/>
      <w:r w:rsidRPr="00E26525">
        <w:rPr>
          <w:sz w:val="22"/>
          <w:szCs w:val="22"/>
        </w:rPr>
        <w:t>fax</w:t>
      </w:r>
      <w:proofErr w:type="spellEnd"/>
      <w:r w:rsidRPr="00E26525">
        <w:rPr>
          <w:sz w:val="22"/>
          <w:szCs w:val="22"/>
        </w:rPr>
        <w:t xml:space="preserve"> …………</w:t>
      </w:r>
      <w:r>
        <w:rPr>
          <w:sz w:val="22"/>
          <w:szCs w:val="22"/>
        </w:rPr>
        <w:t>……</w:t>
      </w:r>
    </w:p>
    <w:p w:rsidR="002C7CB9" w:rsidRPr="00E5120F" w:rsidRDefault="002C7CB9" w:rsidP="002C7CB9">
      <w:pPr>
        <w:ind w:right="-148"/>
        <w:rPr>
          <w:b/>
          <w:bCs/>
          <w:sz w:val="20"/>
          <w:szCs w:val="20"/>
        </w:rPr>
      </w:pPr>
    </w:p>
    <w:p w:rsidR="00BE2DC0" w:rsidRPr="00354078" w:rsidRDefault="00BE2DC0" w:rsidP="002C7CB9">
      <w:pPr>
        <w:autoSpaceDE w:val="0"/>
        <w:autoSpaceDN w:val="0"/>
        <w:adjustRightInd w:val="0"/>
        <w:rPr>
          <w:rFonts w:ascii="Arial" w:hAnsi="Arial"/>
          <w:b/>
          <w:bCs/>
          <w:sz w:val="20"/>
          <w:szCs w:val="20"/>
        </w:rPr>
      </w:pPr>
    </w:p>
    <w:p w:rsidR="00A75841" w:rsidRPr="00354078" w:rsidRDefault="00A75841" w:rsidP="002C7CB9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73FF2">
        <w:rPr>
          <w:b/>
          <w:bCs/>
          <w:sz w:val="22"/>
          <w:szCs w:val="22"/>
        </w:rPr>
        <w:t>1) ΔΗΜΟΣ ΣΗΤΕΙΑΣ</w:t>
      </w:r>
    </w:p>
    <w:p w:rsidR="00A75841" w:rsidRPr="00354078" w:rsidRDefault="00A75841" w:rsidP="002C7CB9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1B0E32">
        <w:rPr>
          <w:b/>
          <w:bCs/>
          <w:sz w:val="20"/>
          <w:szCs w:val="20"/>
        </w:rPr>
        <w:t>ΟΜΑΔΑ Β ΛΙΠΑΝΤΙΚΑ</w:t>
      </w:r>
    </w:p>
    <w:tbl>
      <w:tblPr>
        <w:tblW w:w="9159" w:type="dxa"/>
        <w:tblInd w:w="-829" w:type="dxa"/>
        <w:tblLook w:val="04A0"/>
      </w:tblPr>
      <w:tblGrid>
        <w:gridCol w:w="561"/>
        <w:gridCol w:w="4692"/>
        <w:gridCol w:w="1496"/>
        <w:gridCol w:w="1134"/>
        <w:gridCol w:w="1276"/>
      </w:tblGrid>
      <w:tr w:rsidR="00A75841" w:rsidRPr="001B0E32" w:rsidTr="00A75841">
        <w:trPr>
          <w:trHeight w:val="50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841" w:rsidRPr="001B0E32" w:rsidRDefault="00A75841" w:rsidP="00A131D2">
            <w:pPr>
              <w:rPr>
                <w:b/>
                <w:bCs/>
                <w:sz w:val="20"/>
                <w:szCs w:val="20"/>
              </w:rPr>
            </w:pPr>
            <w:r w:rsidRPr="001B0E32">
              <w:rPr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841" w:rsidRPr="001B0E32" w:rsidRDefault="00A75841" w:rsidP="00A131D2">
            <w:pPr>
              <w:rPr>
                <w:b/>
                <w:bCs/>
                <w:sz w:val="20"/>
                <w:szCs w:val="20"/>
              </w:rPr>
            </w:pPr>
            <w:r w:rsidRPr="001B0E32">
              <w:rPr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841" w:rsidRPr="001B0E32" w:rsidRDefault="00A75841" w:rsidP="00A131D2">
            <w:pPr>
              <w:rPr>
                <w:b/>
                <w:bCs/>
                <w:sz w:val="20"/>
                <w:szCs w:val="20"/>
              </w:rPr>
            </w:pPr>
            <w:r w:rsidRPr="001B0E32">
              <w:rPr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841" w:rsidRPr="001B0E32" w:rsidRDefault="00A75841" w:rsidP="00A131D2">
            <w:pPr>
              <w:rPr>
                <w:b/>
                <w:bCs/>
                <w:sz w:val="20"/>
                <w:szCs w:val="20"/>
              </w:rPr>
            </w:pPr>
            <w:r w:rsidRPr="001B0E32">
              <w:rPr>
                <w:b/>
                <w:bCs/>
                <w:sz w:val="20"/>
                <w:szCs w:val="20"/>
              </w:rPr>
              <w:t>ΤΙΜΗ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841" w:rsidRPr="001B0E32" w:rsidRDefault="00A75841" w:rsidP="00A131D2">
            <w:pPr>
              <w:rPr>
                <w:b/>
                <w:bCs/>
                <w:sz w:val="20"/>
                <w:szCs w:val="20"/>
              </w:rPr>
            </w:pPr>
            <w:r w:rsidRPr="001B0E32">
              <w:rPr>
                <w:b/>
                <w:bCs/>
                <w:sz w:val="20"/>
                <w:szCs w:val="20"/>
              </w:rPr>
              <w:t>ΣΥΝΟΛΟ</w:t>
            </w:r>
          </w:p>
        </w:tc>
      </w:tr>
      <w:tr w:rsidR="00A75841" w:rsidRPr="001B0E32" w:rsidTr="00D26AF7">
        <w:trPr>
          <w:trHeight w:val="50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841" w:rsidRPr="001B0E32" w:rsidRDefault="00A75841" w:rsidP="00A131D2">
            <w:pPr>
              <w:jc w:val="right"/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1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841" w:rsidRPr="001B0E32" w:rsidRDefault="00A75841" w:rsidP="00D26AF7">
            <w:pPr>
              <w:jc w:val="center"/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ΛΙΠΑΝΤΙΚΟ ΠΕΤΡΕΛΑΙΟΚΙΝΗΤΗΡΩΝ SAE 15W/40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841" w:rsidRPr="00D26AF7" w:rsidRDefault="00A75841" w:rsidP="00A131D2">
            <w:pPr>
              <w:jc w:val="center"/>
              <w:rPr>
                <w:sz w:val="20"/>
                <w:szCs w:val="20"/>
                <w:lang w:val="en-US"/>
              </w:rPr>
            </w:pPr>
            <w:r w:rsidRPr="001B0E32">
              <w:rPr>
                <w:sz w:val="20"/>
                <w:szCs w:val="20"/>
              </w:rPr>
              <w:t>600</w:t>
            </w:r>
            <w:r w:rsidR="00D26AF7">
              <w:rPr>
                <w:sz w:val="20"/>
                <w:szCs w:val="20"/>
                <w:lang w:val="en-US"/>
              </w:rPr>
              <w:t xml:space="preserve"> lit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841" w:rsidRPr="001B0E32" w:rsidRDefault="00A75841" w:rsidP="00BE2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841" w:rsidRPr="001B0E32" w:rsidRDefault="00A75841" w:rsidP="00BE2DC0">
            <w:pPr>
              <w:jc w:val="center"/>
              <w:rPr>
                <w:sz w:val="20"/>
                <w:szCs w:val="20"/>
              </w:rPr>
            </w:pPr>
          </w:p>
        </w:tc>
      </w:tr>
      <w:tr w:rsidR="00A75841" w:rsidRPr="001B0E32" w:rsidTr="00D26AF7">
        <w:trPr>
          <w:trHeight w:val="50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841" w:rsidRPr="001B0E32" w:rsidRDefault="00A75841" w:rsidP="00A131D2">
            <w:pPr>
              <w:jc w:val="right"/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2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841" w:rsidRPr="001B0E32" w:rsidRDefault="00A75841" w:rsidP="00D26AF7">
            <w:pPr>
              <w:jc w:val="center"/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ΛΙΠΑΝΤΙΚΟ ΠΕΤΡΕΛΑΙΟΚΙΝΗΤΗΡΩΝ SAE 5W/30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841" w:rsidRPr="00D26AF7" w:rsidRDefault="00A75841" w:rsidP="00A131D2">
            <w:pPr>
              <w:jc w:val="center"/>
              <w:rPr>
                <w:sz w:val="20"/>
                <w:szCs w:val="20"/>
                <w:lang w:val="en-US"/>
              </w:rPr>
            </w:pPr>
            <w:r w:rsidRPr="001B0E32">
              <w:rPr>
                <w:sz w:val="20"/>
                <w:szCs w:val="20"/>
              </w:rPr>
              <w:t>20</w:t>
            </w:r>
            <w:r w:rsidR="00D26AF7">
              <w:rPr>
                <w:sz w:val="20"/>
                <w:szCs w:val="20"/>
                <w:lang w:val="en-US"/>
              </w:rPr>
              <w:t xml:space="preserve"> lit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841" w:rsidRPr="001B0E32" w:rsidRDefault="00A75841" w:rsidP="00BE2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841" w:rsidRPr="001B0E32" w:rsidRDefault="00A75841" w:rsidP="00BE2DC0">
            <w:pPr>
              <w:jc w:val="center"/>
              <w:rPr>
                <w:sz w:val="20"/>
                <w:szCs w:val="20"/>
              </w:rPr>
            </w:pPr>
          </w:p>
        </w:tc>
      </w:tr>
      <w:tr w:rsidR="00A75841" w:rsidRPr="001B0E32" w:rsidTr="00D26AF7">
        <w:trPr>
          <w:trHeight w:val="50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841" w:rsidRPr="001B0E32" w:rsidRDefault="00A75841" w:rsidP="00A131D2">
            <w:pPr>
              <w:jc w:val="right"/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3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841" w:rsidRPr="001B0E32" w:rsidRDefault="00A75841" w:rsidP="00D26AF7">
            <w:pPr>
              <w:jc w:val="center"/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ΛΙΠΑΝΤΙΚΟ ΠΕΤΡΕΛΑΙΟΚΙΝΗΤΗΡΩΝ SAE 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841" w:rsidRPr="00D26AF7" w:rsidRDefault="00A75841" w:rsidP="00A131D2">
            <w:pPr>
              <w:jc w:val="center"/>
              <w:rPr>
                <w:sz w:val="20"/>
                <w:szCs w:val="20"/>
                <w:lang w:val="en-US"/>
              </w:rPr>
            </w:pPr>
            <w:r w:rsidRPr="001B0E32">
              <w:rPr>
                <w:sz w:val="20"/>
                <w:szCs w:val="20"/>
              </w:rPr>
              <w:t>100</w:t>
            </w:r>
            <w:r w:rsidR="00D26AF7">
              <w:rPr>
                <w:sz w:val="20"/>
                <w:szCs w:val="20"/>
                <w:lang w:val="en-US"/>
              </w:rPr>
              <w:t xml:space="preserve"> lit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841" w:rsidRPr="001B0E32" w:rsidRDefault="00A75841" w:rsidP="00BE2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841" w:rsidRPr="001B0E32" w:rsidRDefault="00A75841" w:rsidP="00BE2DC0">
            <w:pPr>
              <w:jc w:val="center"/>
              <w:rPr>
                <w:sz w:val="20"/>
                <w:szCs w:val="20"/>
              </w:rPr>
            </w:pPr>
          </w:p>
        </w:tc>
      </w:tr>
      <w:tr w:rsidR="00A75841" w:rsidRPr="001B0E32" w:rsidTr="00D26AF7">
        <w:trPr>
          <w:trHeight w:val="57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841" w:rsidRPr="001B0E32" w:rsidRDefault="00A75841" w:rsidP="00A131D2">
            <w:pPr>
              <w:jc w:val="right"/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4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841" w:rsidRPr="001B0E32" w:rsidRDefault="00A75841" w:rsidP="00D26AF7">
            <w:pPr>
              <w:jc w:val="center"/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ΛΙΠΑΝΤΙΚΟ ΠΕΤΡΕΛΑΙΟΚΙΝΗΤΗΡΑ SAE 10W/40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841" w:rsidRPr="00D26AF7" w:rsidRDefault="00A75841" w:rsidP="00A131D2">
            <w:pPr>
              <w:jc w:val="center"/>
              <w:rPr>
                <w:sz w:val="20"/>
                <w:szCs w:val="20"/>
                <w:lang w:val="en-US"/>
              </w:rPr>
            </w:pPr>
            <w:r w:rsidRPr="001B0E32">
              <w:rPr>
                <w:sz w:val="20"/>
                <w:szCs w:val="20"/>
              </w:rPr>
              <w:t>100</w:t>
            </w:r>
            <w:r w:rsidR="00D26AF7">
              <w:rPr>
                <w:sz w:val="20"/>
                <w:szCs w:val="20"/>
                <w:lang w:val="en-US"/>
              </w:rPr>
              <w:t xml:space="preserve"> lit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841" w:rsidRPr="001B0E32" w:rsidRDefault="00A75841" w:rsidP="00BE2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841" w:rsidRPr="001B0E32" w:rsidRDefault="00A75841" w:rsidP="00BE2DC0">
            <w:pPr>
              <w:jc w:val="center"/>
              <w:rPr>
                <w:sz w:val="20"/>
                <w:szCs w:val="20"/>
              </w:rPr>
            </w:pPr>
          </w:p>
        </w:tc>
      </w:tr>
      <w:tr w:rsidR="00A75841" w:rsidRPr="001B0E32" w:rsidTr="00D26AF7">
        <w:trPr>
          <w:trHeight w:val="50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841" w:rsidRPr="001B0E32" w:rsidRDefault="00A75841" w:rsidP="00A131D2">
            <w:pPr>
              <w:jc w:val="right"/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5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841" w:rsidRPr="001B0E32" w:rsidRDefault="00A75841" w:rsidP="00D26AF7">
            <w:pPr>
              <w:jc w:val="center"/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ΛΙΠΑΝΤΙΚΟ ΥΔΡΑΥΛΙΚΩΝ ΣΥΣΤΗΜΑΤΩΝ HLP ISO 68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841" w:rsidRPr="00D26AF7" w:rsidRDefault="00A75841" w:rsidP="00A131D2">
            <w:pPr>
              <w:jc w:val="center"/>
              <w:rPr>
                <w:sz w:val="20"/>
                <w:szCs w:val="20"/>
                <w:lang w:val="en-US"/>
              </w:rPr>
            </w:pPr>
            <w:r w:rsidRPr="001B0E32">
              <w:rPr>
                <w:sz w:val="20"/>
                <w:szCs w:val="20"/>
              </w:rPr>
              <w:t>600</w:t>
            </w:r>
            <w:r w:rsidR="00D26AF7">
              <w:rPr>
                <w:sz w:val="20"/>
                <w:szCs w:val="20"/>
                <w:lang w:val="en-US"/>
              </w:rPr>
              <w:t xml:space="preserve"> lit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841" w:rsidRPr="001B0E32" w:rsidRDefault="00A75841" w:rsidP="00BE2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841" w:rsidRPr="001B0E32" w:rsidRDefault="00A75841" w:rsidP="00BE2DC0">
            <w:pPr>
              <w:jc w:val="center"/>
              <w:rPr>
                <w:sz w:val="20"/>
                <w:szCs w:val="20"/>
              </w:rPr>
            </w:pPr>
          </w:p>
        </w:tc>
      </w:tr>
      <w:tr w:rsidR="00A75841" w:rsidRPr="001B0E32" w:rsidTr="00D26AF7">
        <w:trPr>
          <w:trHeight w:val="50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841" w:rsidRPr="001B0E32" w:rsidRDefault="00A75841" w:rsidP="00A131D2">
            <w:pPr>
              <w:jc w:val="right"/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6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841" w:rsidRPr="001B0E32" w:rsidRDefault="00A75841" w:rsidP="00D26AF7">
            <w:pPr>
              <w:jc w:val="center"/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ΛΙΠΑΝΤΙΚΟ ΥΔΡΑΥΛΙΚΩΝ ΣΥΣΤΗΜΑΤΩΝ HLP ISO 46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841" w:rsidRPr="00D26AF7" w:rsidRDefault="00A75841" w:rsidP="00A131D2">
            <w:pPr>
              <w:jc w:val="center"/>
              <w:rPr>
                <w:sz w:val="20"/>
                <w:szCs w:val="20"/>
                <w:lang w:val="en-US"/>
              </w:rPr>
            </w:pPr>
            <w:r w:rsidRPr="001B0E32">
              <w:rPr>
                <w:sz w:val="20"/>
                <w:szCs w:val="20"/>
              </w:rPr>
              <w:t>400</w:t>
            </w:r>
            <w:r w:rsidR="00D26AF7">
              <w:rPr>
                <w:sz w:val="20"/>
                <w:szCs w:val="20"/>
                <w:lang w:val="en-US"/>
              </w:rPr>
              <w:t xml:space="preserve"> lit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841" w:rsidRPr="001B0E32" w:rsidRDefault="00A75841" w:rsidP="00BE2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841" w:rsidRPr="001B0E32" w:rsidRDefault="00A75841" w:rsidP="00BE2DC0">
            <w:pPr>
              <w:jc w:val="center"/>
              <w:rPr>
                <w:sz w:val="20"/>
                <w:szCs w:val="20"/>
              </w:rPr>
            </w:pPr>
          </w:p>
        </w:tc>
      </w:tr>
      <w:tr w:rsidR="00A75841" w:rsidRPr="001B0E32" w:rsidTr="00D26AF7">
        <w:trPr>
          <w:trHeight w:val="50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841" w:rsidRPr="001B0E32" w:rsidRDefault="00A75841" w:rsidP="00A131D2">
            <w:pPr>
              <w:jc w:val="right"/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7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841" w:rsidRPr="001B0E32" w:rsidRDefault="00A75841" w:rsidP="00D26AF7">
            <w:pPr>
              <w:jc w:val="center"/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ΛΙΠΑΝΤΙΚΟ ΧΩΜΑΤΟΥΡΓΙΚΩΝ ΜΗΧ/ΤΩΝ SAE10W/30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841" w:rsidRPr="00D26AF7" w:rsidRDefault="00A75841" w:rsidP="00A131D2">
            <w:pPr>
              <w:jc w:val="center"/>
              <w:rPr>
                <w:sz w:val="20"/>
                <w:szCs w:val="20"/>
                <w:lang w:val="en-US"/>
              </w:rPr>
            </w:pPr>
            <w:r w:rsidRPr="001B0E32">
              <w:rPr>
                <w:sz w:val="20"/>
                <w:szCs w:val="20"/>
              </w:rPr>
              <w:t>60</w:t>
            </w:r>
            <w:r w:rsidR="00D26AF7">
              <w:rPr>
                <w:sz w:val="20"/>
                <w:szCs w:val="20"/>
                <w:lang w:val="en-US"/>
              </w:rPr>
              <w:t xml:space="preserve"> lit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841" w:rsidRPr="001B0E32" w:rsidRDefault="00A75841" w:rsidP="00BE2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841" w:rsidRPr="001B0E32" w:rsidRDefault="00A75841" w:rsidP="00BE2DC0">
            <w:pPr>
              <w:jc w:val="center"/>
              <w:rPr>
                <w:sz w:val="20"/>
                <w:szCs w:val="20"/>
              </w:rPr>
            </w:pPr>
          </w:p>
        </w:tc>
      </w:tr>
      <w:tr w:rsidR="00A75841" w:rsidRPr="001B0E32" w:rsidTr="00D26AF7">
        <w:trPr>
          <w:trHeight w:val="36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841" w:rsidRPr="001B0E32" w:rsidRDefault="00A75841" w:rsidP="00A131D2">
            <w:pPr>
              <w:jc w:val="right"/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8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841" w:rsidRPr="001B0E32" w:rsidRDefault="00A75841" w:rsidP="00D26AF7">
            <w:pPr>
              <w:jc w:val="center"/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ΒΑΛΒΟΛΙΝΗ SAE 90W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841" w:rsidRPr="00D26AF7" w:rsidRDefault="00A75841" w:rsidP="00A131D2">
            <w:pPr>
              <w:jc w:val="center"/>
              <w:rPr>
                <w:sz w:val="20"/>
                <w:szCs w:val="20"/>
                <w:lang w:val="en-US"/>
              </w:rPr>
            </w:pPr>
            <w:r w:rsidRPr="001B0E32">
              <w:rPr>
                <w:sz w:val="20"/>
                <w:szCs w:val="20"/>
              </w:rPr>
              <w:t>40</w:t>
            </w:r>
            <w:r w:rsidR="00D26AF7">
              <w:rPr>
                <w:sz w:val="20"/>
                <w:szCs w:val="20"/>
                <w:lang w:val="en-US"/>
              </w:rPr>
              <w:t xml:space="preserve"> lit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841" w:rsidRPr="001B0E32" w:rsidRDefault="00A75841" w:rsidP="00BE2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841" w:rsidRDefault="00A75841" w:rsidP="00BE2DC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E2DC0" w:rsidRPr="00BE2DC0" w:rsidRDefault="00BE2DC0" w:rsidP="00BE2DC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75841" w:rsidRPr="001B0E32" w:rsidTr="00D26AF7">
        <w:trPr>
          <w:trHeight w:val="36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841" w:rsidRPr="001B0E32" w:rsidRDefault="00A75841" w:rsidP="00A131D2">
            <w:pPr>
              <w:jc w:val="right"/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9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841" w:rsidRPr="001B0E32" w:rsidRDefault="00A75841" w:rsidP="00D26AF7">
            <w:pPr>
              <w:jc w:val="center"/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AD-BLUE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841" w:rsidRPr="00D26AF7" w:rsidRDefault="00A75841" w:rsidP="00A131D2">
            <w:pPr>
              <w:jc w:val="center"/>
              <w:rPr>
                <w:sz w:val="20"/>
                <w:szCs w:val="20"/>
                <w:lang w:val="en-US"/>
              </w:rPr>
            </w:pPr>
            <w:r w:rsidRPr="001B0E32">
              <w:rPr>
                <w:sz w:val="20"/>
                <w:szCs w:val="20"/>
              </w:rPr>
              <w:t>1000</w:t>
            </w:r>
            <w:r w:rsidR="00D26AF7">
              <w:rPr>
                <w:sz w:val="20"/>
                <w:szCs w:val="20"/>
                <w:lang w:val="en-US"/>
              </w:rPr>
              <w:t xml:space="preserve"> lit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841" w:rsidRPr="001B0E32" w:rsidRDefault="00A75841" w:rsidP="00BE2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841" w:rsidRDefault="00A75841" w:rsidP="00BE2DC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E2DC0" w:rsidRPr="00BE2DC0" w:rsidRDefault="00BE2DC0" w:rsidP="00BE2DC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75841" w:rsidRPr="001B0E32" w:rsidTr="00D26AF7">
        <w:trPr>
          <w:trHeight w:val="66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841" w:rsidRPr="001B0E32" w:rsidRDefault="00A75841" w:rsidP="00A131D2">
            <w:pPr>
              <w:jc w:val="right"/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10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841" w:rsidRPr="001B0E32" w:rsidRDefault="00A75841" w:rsidP="00D26AF7">
            <w:pPr>
              <w:jc w:val="center"/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ΑΝΤΙΨΥΚΤΙΚΟ ΥΓΡΟ για κλειστά κυκλώματα ψυγείου.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841" w:rsidRPr="00D26AF7" w:rsidRDefault="00A75841" w:rsidP="00A131D2">
            <w:pPr>
              <w:jc w:val="center"/>
              <w:rPr>
                <w:sz w:val="20"/>
                <w:szCs w:val="20"/>
                <w:lang w:val="en-US"/>
              </w:rPr>
            </w:pPr>
            <w:r w:rsidRPr="001B0E32">
              <w:rPr>
                <w:sz w:val="20"/>
                <w:szCs w:val="20"/>
              </w:rPr>
              <w:t>100</w:t>
            </w:r>
            <w:r w:rsidR="00D26AF7">
              <w:rPr>
                <w:sz w:val="20"/>
                <w:szCs w:val="20"/>
                <w:lang w:val="en-US"/>
              </w:rPr>
              <w:t xml:space="preserve"> lit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841" w:rsidRPr="001B0E32" w:rsidRDefault="00A75841" w:rsidP="00BE2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841" w:rsidRPr="001B0E32" w:rsidRDefault="00A75841" w:rsidP="00BE2DC0">
            <w:pPr>
              <w:jc w:val="center"/>
              <w:rPr>
                <w:sz w:val="20"/>
                <w:szCs w:val="20"/>
              </w:rPr>
            </w:pPr>
          </w:p>
        </w:tc>
      </w:tr>
      <w:tr w:rsidR="00A75841" w:rsidRPr="001B0E32" w:rsidTr="00D26AF7">
        <w:trPr>
          <w:trHeight w:val="4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841" w:rsidRPr="001B0E32" w:rsidRDefault="00A75841" w:rsidP="00A131D2">
            <w:pPr>
              <w:jc w:val="right"/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11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841" w:rsidRPr="001B0E32" w:rsidRDefault="00A75841" w:rsidP="00D26AF7">
            <w:pPr>
              <w:jc w:val="center"/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ΝΕΡΟ ΑΠΙΟΝΙΣΜΕΝΟ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841" w:rsidRPr="00D26AF7" w:rsidRDefault="00A75841" w:rsidP="00A131D2">
            <w:pPr>
              <w:jc w:val="center"/>
              <w:rPr>
                <w:sz w:val="20"/>
                <w:szCs w:val="20"/>
                <w:lang w:val="en-US"/>
              </w:rPr>
            </w:pPr>
            <w:r w:rsidRPr="001B0E32">
              <w:rPr>
                <w:sz w:val="20"/>
                <w:szCs w:val="20"/>
              </w:rPr>
              <w:t>100</w:t>
            </w:r>
            <w:r w:rsidR="00D26AF7">
              <w:rPr>
                <w:sz w:val="20"/>
                <w:szCs w:val="20"/>
                <w:lang w:val="en-US"/>
              </w:rPr>
              <w:t xml:space="preserve"> lit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841" w:rsidRPr="001B0E32" w:rsidRDefault="00A75841" w:rsidP="00BE2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841" w:rsidRPr="001B0E32" w:rsidRDefault="00A75841" w:rsidP="00BE2DC0">
            <w:pPr>
              <w:jc w:val="center"/>
              <w:rPr>
                <w:sz w:val="20"/>
                <w:szCs w:val="20"/>
              </w:rPr>
            </w:pPr>
          </w:p>
        </w:tc>
      </w:tr>
      <w:tr w:rsidR="00A75841" w:rsidRPr="001B0E32" w:rsidTr="00D26AF7">
        <w:trPr>
          <w:trHeight w:val="43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841" w:rsidRPr="001B0E32" w:rsidRDefault="00A75841" w:rsidP="00A131D2">
            <w:pPr>
              <w:jc w:val="right"/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12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841" w:rsidRPr="001B0E32" w:rsidRDefault="00A75841" w:rsidP="00D26AF7">
            <w:pPr>
              <w:jc w:val="center"/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ΥΓΡΟ ΦΡΕΝΩΝ DOT 4 (</w:t>
            </w:r>
            <w:proofErr w:type="spellStart"/>
            <w:r w:rsidRPr="001B0E32">
              <w:rPr>
                <w:sz w:val="20"/>
                <w:szCs w:val="20"/>
              </w:rPr>
              <w:t>τεμ</w:t>
            </w:r>
            <w:proofErr w:type="spellEnd"/>
            <w:r w:rsidRPr="001B0E32">
              <w:rPr>
                <w:sz w:val="20"/>
                <w:szCs w:val="20"/>
              </w:rPr>
              <w:t xml:space="preserve"> των 250ml)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841" w:rsidRPr="00D26AF7" w:rsidRDefault="00A75841" w:rsidP="00A131D2">
            <w:pPr>
              <w:jc w:val="center"/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20</w:t>
            </w:r>
            <w:r w:rsidR="00D26A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26AF7">
              <w:rPr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841" w:rsidRPr="001B0E32" w:rsidRDefault="00A75841" w:rsidP="00BE2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841" w:rsidRPr="001B0E32" w:rsidRDefault="00A75841" w:rsidP="00BE2DC0">
            <w:pPr>
              <w:jc w:val="center"/>
              <w:rPr>
                <w:sz w:val="20"/>
                <w:szCs w:val="20"/>
              </w:rPr>
            </w:pPr>
          </w:p>
        </w:tc>
      </w:tr>
      <w:tr w:rsidR="00A75841" w:rsidRPr="001B0E32" w:rsidTr="00D26AF7">
        <w:trPr>
          <w:trHeight w:val="5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841" w:rsidRPr="001B0E32" w:rsidRDefault="00A75841" w:rsidP="00A131D2">
            <w:pPr>
              <w:jc w:val="right"/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13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841" w:rsidRPr="001B0E32" w:rsidRDefault="00A75841" w:rsidP="00D26AF7">
            <w:pPr>
              <w:jc w:val="center"/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ΑΝΤΙΣΚΩΡΙΑΚΟ ΣΠΡΕΪ (</w:t>
            </w:r>
            <w:proofErr w:type="spellStart"/>
            <w:r w:rsidRPr="001B0E32">
              <w:rPr>
                <w:sz w:val="20"/>
                <w:szCs w:val="20"/>
              </w:rPr>
              <w:t>τεμ</w:t>
            </w:r>
            <w:proofErr w:type="spellEnd"/>
            <w:r w:rsidRPr="001B0E32">
              <w:rPr>
                <w:sz w:val="20"/>
                <w:szCs w:val="20"/>
              </w:rPr>
              <w:t xml:space="preserve"> των 400ml)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841" w:rsidRPr="001B0E32" w:rsidRDefault="00A75841" w:rsidP="00A131D2">
            <w:pPr>
              <w:jc w:val="center"/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20</w:t>
            </w:r>
            <w:r w:rsidR="00D26AF7">
              <w:rPr>
                <w:sz w:val="20"/>
                <w:szCs w:val="20"/>
              </w:rPr>
              <w:t xml:space="preserve"> </w:t>
            </w:r>
            <w:proofErr w:type="spellStart"/>
            <w:r w:rsidR="00D26AF7">
              <w:rPr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841" w:rsidRPr="001B0E32" w:rsidRDefault="00A75841" w:rsidP="00BE2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841" w:rsidRPr="001B0E32" w:rsidRDefault="00A75841" w:rsidP="00BE2DC0">
            <w:pPr>
              <w:jc w:val="center"/>
              <w:rPr>
                <w:sz w:val="20"/>
                <w:szCs w:val="20"/>
              </w:rPr>
            </w:pPr>
          </w:p>
        </w:tc>
      </w:tr>
      <w:tr w:rsidR="00A75841" w:rsidRPr="001B0E32" w:rsidTr="00D26AF7">
        <w:trPr>
          <w:trHeight w:val="5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841" w:rsidRPr="001B0E32" w:rsidRDefault="00A75841" w:rsidP="00A131D2">
            <w:pPr>
              <w:jc w:val="right"/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841" w:rsidRPr="001B0E32" w:rsidRDefault="00A75841" w:rsidP="00D26AF7">
            <w:pPr>
              <w:jc w:val="center"/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ΚΑΘΑΡΙΣΤΙΚΟ ΚΑΡΜΠΥΡΑΤΕΡ (</w:t>
            </w:r>
            <w:proofErr w:type="spellStart"/>
            <w:r w:rsidRPr="001B0E32">
              <w:rPr>
                <w:sz w:val="20"/>
                <w:szCs w:val="20"/>
              </w:rPr>
              <w:t>τεμ</w:t>
            </w:r>
            <w:proofErr w:type="spellEnd"/>
            <w:r w:rsidRPr="001B0E32">
              <w:rPr>
                <w:sz w:val="20"/>
                <w:szCs w:val="20"/>
              </w:rPr>
              <w:t xml:space="preserve"> των 400ml)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841" w:rsidRPr="001B0E32" w:rsidRDefault="00A75841" w:rsidP="00A131D2">
            <w:pPr>
              <w:jc w:val="center"/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20</w:t>
            </w:r>
            <w:r w:rsidR="004D031E">
              <w:rPr>
                <w:sz w:val="20"/>
                <w:szCs w:val="20"/>
              </w:rPr>
              <w:t xml:space="preserve"> </w:t>
            </w:r>
            <w:proofErr w:type="spellStart"/>
            <w:r w:rsidR="004D031E">
              <w:rPr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841" w:rsidRPr="001B0E32" w:rsidRDefault="00A75841" w:rsidP="00BE2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841" w:rsidRPr="001B0E32" w:rsidRDefault="00A75841" w:rsidP="00BE2DC0">
            <w:pPr>
              <w:jc w:val="center"/>
              <w:rPr>
                <w:sz w:val="20"/>
                <w:szCs w:val="20"/>
              </w:rPr>
            </w:pPr>
          </w:p>
        </w:tc>
      </w:tr>
      <w:tr w:rsidR="00A75841" w:rsidRPr="001B0E32" w:rsidTr="00D26AF7">
        <w:trPr>
          <w:trHeight w:val="28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841" w:rsidRPr="001B0E32" w:rsidRDefault="00A75841" w:rsidP="00A131D2">
            <w:pPr>
              <w:jc w:val="right"/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15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841" w:rsidRPr="001B0E32" w:rsidRDefault="00A75841" w:rsidP="00D26AF7">
            <w:pPr>
              <w:jc w:val="center"/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ΓΡΑΣΟ SPRAY (</w:t>
            </w:r>
            <w:proofErr w:type="spellStart"/>
            <w:r w:rsidRPr="001B0E32">
              <w:rPr>
                <w:sz w:val="20"/>
                <w:szCs w:val="20"/>
              </w:rPr>
              <w:t>τεμ</w:t>
            </w:r>
            <w:proofErr w:type="spellEnd"/>
            <w:r w:rsidRPr="001B0E32">
              <w:rPr>
                <w:sz w:val="20"/>
                <w:szCs w:val="20"/>
              </w:rPr>
              <w:t xml:space="preserve"> των400ml)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841" w:rsidRPr="001B0E32" w:rsidRDefault="00A75841" w:rsidP="00A131D2">
            <w:pPr>
              <w:jc w:val="center"/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5</w:t>
            </w:r>
            <w:r w:rsidR="004D031E">
              <w:rPr>
                <w:sz w:val="20"/>
                <w:szCs w:val="20"/>
              </w:rPr>
              <w:t xml:space="preserve"> </w:t>
            </w:r>
            <w:proofErr w:type="spellStart"/>
            <w:r w:rsidR="004D031E">
              <w:rPr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841" w:rsidRPr="001B0E32" w:rsidRDefault="00A75841" w:rsidP="00BE2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841" w:rsidRDefault="00A75841" w:rsidP="00BE2DC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E2DC0" w:rsidRPr="00BE2DC0" w:rsidRDefault="00BE2DC0" w:rsidP="00BE2DC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75841" w:rsidRPr="001B0E32" w:rsidTr="00D26AF7">
        <w:trPr>
          <w:trHeight w:val="35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841" w:rsidRPr="001B0E32" w:rsidRDefault="00A75841" w:rsidP="00A131D2">
            <w:pPr>
              <w:jc w:val="right"/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16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841" w:rsidRPr="001B0E32" w:rsidRDefault="00A75841" w:rsidP="00D26AF7">
            <w:pPr>
              <w:jc w:val="center"/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ΣΤΟΥΠΙ 20kg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841" w:rsidRPr="001B0E32" w:rsidRDefault="00A75841" w:rsidP="00A131D2">
            <w:pPr>
              <w:jc w:val="center"/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1</w:t>
            </w:r>
            <w:r w:rsidR="004D031E">
              <w:rPr>
                <w:sz w:val="20"/>
                <w:szCs w:val="20"/>
              </w:rPr>
              <w:t xml:space="preserve"> </w:t>
            </w:r>
            <w:proofErr w:type="spellStart"/>
            <w:r w:rsidR="004D031E">
              <w:rPr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841" w:rsidRPr="001B0E32" w:rsidRDefault="00A75841" w:rsidP="00BE2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841" w:rsidRDefault="00A75841" w:rsidP="00BE2DC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E2DC0" w:rsidRPr="00BE2DC0" w:rsidRDefault="00BE2DC0" w:rsidP="00BE2DC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75841" w:rsidRPr="001B0E32" w:rsidTr="00BE2DC0">
        <w:trPr>
          <w:trHeight w:val="254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841" w:rsidRPr="001B0E32" w:rsidRDefault="00A75841" w:rsidP="00A131D2">
            <w:pPr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 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841" w:rsidRPr="001B0E32" w:rsidRDefault="00A75841" w:rsidP="00A131D2">
            <w:pPr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 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841" w:rsidRPr="00BE2DC0" w:rsidRDefault="00A75841" w:rsidP="00A131D2">
            <w:pPr>
              <w:jc w:val="center"/>
            </w:pPr>
            <w:r w:rsidRPr="00BE2DC0">
              <w:rPr>
                <w:sz w:val="22"/>
                <w:szCs w:val="22"/>
              </w:rPr>
              <w:t>Συνολική Αξία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841" w:rsidRPr="00BE2DC0" w:rsidRDefault="00A75841" w:rsidP="00BE2DC0">
            <w:pPr>
              <w:jc w:val="center"/>
              <w:rPr>
                <w:b/>
                <w:bCs/>
                <w:lang w:val="en-US"/>
              </w:rPr>
            </w:pPr>
          </w:p>
          <w:p w:rsidR="00BE2DC0" w:rsidRPr="00BE2DC0" w:rsidRDefault="00BE2DC0" w:rsidP="00BE2DC0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75841" w:rsidRPr="001B0E32" w:rsidTr="00BE2DC0">
        <w:trPr>
          <w:trHeight w:val="254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841" w:rsidRPr="001B0E32" w:rsidRDefault="00A75841" w:rsidP="00A131D2">
            <w:pPr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 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841" w:rsidRPr="001B0E32" w:rsidRDefault="00A75841" w:rsidP="00A131D2">
            <w:pPr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 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841" w:rsidRPr="00BE2DC0" w:rsidRDefault="00A75841" w:rsidP="00A131D2">
            <w:pPr>
              <w:jc w:val="center"/>
            </w:pPr>
            <w:r w:rsidRPr="00BE2DC0">
              <w:rPr>
                <w:sz w:val="22"/>
                <w:szCs w:val="22"/>
              </w:rPr>
              <w:t>ΦΠΑ 24%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841" w:rsidRPr="00BE2DC0" w:rsidRDefault="00A75841" w:rsidP="00BE2DC0">
            <w:pPr>
              <w:jc w:val="center"/>
              <w:rPr>
                <w:b/>
                <w:bCs/>
                <w:lang w:val="en-US"/>
              </w:rPr>
            </w:pPr>
          </w:p>
          <w:p w:rsidR="00BE2DC0" w:rsidRPr="00BE2DC0" w:rsidRDefault="00BE2DC0" w:rsidP="00BE2DC0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75841" w:rsidRPr="001B0E32" w:rsidTr="00BE2DC0">
        <w:trPr>
          <w:trHeight w:val="254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841" w:rsidRPr="001B0E32" w:rsidRDefault="00A75841" w:rsidP="00A131D2">
            <w:pPr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 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841" w:rsidRPr="001B0E32" w:rsidRDefault="00A75841" w:rsidP="00A131D2">
            <w:pPr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 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841" w:rsidRPr="00BE2DC0" w:rsidRDefault="00A75841" w:rsidP="00A131D2">
            <w:pPr>
              <w:jc w:val="center"/>
              <w:rPr>
                <w:b/>
              </w:rPr>
            </w:pPr>
            <w:r w:rsidRPr="00BE2DC0">
              <w:rPr>
                <w:b/>
                <w:sz w:val="22"/>
                <w:szCs w:val="22"/>
              </w:rPr>
              <w:t>Σύνολο Προσφοράς Δήμου Σητείας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841" w:rsidRPr="00BE2DC0" w:rsidRDefault="00A75841" w:rsidP="00BE2DC0">
            <w:pPr>
              <w:jc w:val="center"/>
              <w:rPr>
                <w:b/>
                <w:bCs/>
              </w:rPr>
            </w:pPr>
          </w:p>
        </w:tc>
      </w:tr>
    </w:tbl>
    <w:p w:rsidR="002C7CB9" w:rsidRPr="00E5120F" w:rsidRDefault="002C7CB9" w:rsidP="002C7CB9">
      <w:pPr>
        <w:autoSpaceDE w:val="0"/>
        <w:autoSpaceDN w:val="0"/>
        <w:adjustRightInd w:val="0"/>
        <w:rPr>
          <w:sz w:val="22"/>
          <w:szCs w:val="22"/>
        </w:rPr>
      </w:pPr>
      <w:r w:rsidRPr="00E5120F">
        <w:rPr>
          <w:sz w:val="22"/>
          <w:szCs w:val="22"/>
        </w:rPr>
        <w:t xml:space="preserve">                                                                                          </w:t>
      </w:r>
    </w:p>
    <w:tbl>
      <w:tblPr>
        <w:tblW w:w="9984" w:type="dxa"/>
        <w:tblInd w:w="-829" w:type="dxa"/>
        <w:tblLook w:val="04A0"/>
      </w:tblPr>
      <w:tblGrid>
        <w:gridCol w:w="561"/>
        <w:gridCol w:w="4692"/>
        <w:gridCol w:w="2304"/>
        <w:gridCol w:w="1067"/>
        <w:gridCol w:w="1360"/>
      </w:tblGrid>
      <w:tr w:rsidR="00773FF2" w:rsidRPr="001B0E32" w:rsidTr="00A131D2">
        <w:trPr>
          <w:trHeight w:val="254"/>
        </w:trPr>
        <w:tc>
          <w:tcPr>
            <w:tcW w:w="5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3FF2" w:rsidRPr="00773FF2" w:rsidRDefault="00773FF2" w:rsidP="00A131D2">
            <w:pPr>
              <w:rPr>
                <w:b/>
                <w:bCs/>
              </w:rPr>
            </w:pPr>
            <w:r w:rsidRPr="00773FF2">
              <w:rPr>
                <w:b/>
                <w:bCs/>
                <w:sz w:val="22"/>
                <w:szCs w:val="22"/>
              </w:rPr>
              <w:t xml:space="preserve">2) Μ.Α.Δ.Ε.Σ.  </w:t>
            </w:r>
            <w:r w:rsidRPr="00773FF2">
              <w:rPr>
                <w:b/>
                <w:bCs/>
                <w:sz w:val="22"/>
                <w:szCs w:val="22"/>
                <w:lang w:val="en-US"/>
              </w:rPr>
              <w:t>A</w:t>
            </w:r>
            <w:r w:rsidRPr="00354078">
              <w:rPr>
                <w:b/>
                <w:bCs/>
                <w:sz w:val="22"/>
                <w:szCs w:val="22"/>
              </w:rPr>
              <w:t>.</w:t>
            </w:r>
            <w:r w:rsidRPr="00773FF2">
              <w:rPr>
                <w:b/>
                <w:bCs/>
                <w:sz w:val="22"/>
                <w:szCs w:val="22"/>
                <w:lang w:val="en-US"/>
              </w:rPr>
              <w:t>E</w:t>
            </w:r>
            <w:r w:rsidRPr="00354078">
              <w:rPr>
                <w:b/>
                <w:bCs/>
                <w:sz w:val="22"/>
                <w:szCs w:val="22"/>
              </w:rPr>
              <w:t>.</w:t>
            </w:r>
          </w:p>
          <w:p w:rsidR="00773FF2" w:rsidRPr="001B0E32" w:rsidRDefault="00773FF2" w:rsidP="00A131D2">
            <w:pPr>
              <w:rPr>
                <w:b/>
                <w:bCs/>
                <w:sz w:val="20"/>
                <w:szCs w:val="20"/>
              </w:rPr>
            </w:pPr>
            <w:r w:rsidRPr="001B0E32">
              <w:rPr>
                <w:b/>
                <w:bCs/>
                <w:sz w:val="20"/>
                <w:szCs w:val="20"/>
              </w:rPr>
              <w:t>ΟΜΑΔΑ ΣΤ  ΛΙΠΑΝΤΙΚΑ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3FF2" w:rsidRPr="001B0E32" w:rsidRDefault="00773FF2" w:rsidP="00A131D2">
            <w:pPr>
              <w:jc w:val="center"/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3FF2" w:rsidRPr="001B0E32" w:rsidRDefault="00773FF2" w:rsidP="00A131D2">
            <w:pPr>
              <w:jc w:val="center"/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3FF2" w:rsidRPr="001B0E32" w:rsidRDefault="00773FF2" w:rsidP="00A131D2">
            <w:pPr>
              <w:jc w:val="center"/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 </w:t>
            </w:r>
          </w:p>
        </w:tc>
      </w:tr>
      <w:tr w:rsidR="00773FF2" w:rsidRPr="001B0E32" w:rsidTr="00A131D2">
        <w:trPr>
          <w:trHeight w:val="50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FF2" w:rsidRPr="001B0E32" w:rsidRDefault="00773FF2" w:rsidP="00A131D2">
            <w:pPr>
              <w:rPr>
                <w:b/>
                <w:bCs/>
                <w:sz w:val="20"/>
                <w:szCs w:val="20"/>
              </w:rPr>
            </w:pPr>
            <w:r w:rsidRPr="001B0E32">
              <w:rPr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FF2" w:rsidRPr="001B0E32" w:rsidRDefault="00773FF2" w:rsidP="00A131D2">
            <w:pPr>
              <w:rPr>
                <w:b/>
                <w:bCs/>
                <w:sz w:val="20"/>
                <w:szCs w:val="20"/>
              </w:rPr>
            </w:pPr>
            <w:r w:rsidRPr="001B0E32">
              <w:rPr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FF2" w:rsidRPr="001B0E32" w:rsidRDefault="00773FF2" w:rsidP="00A131D2">
            <w:pPr>
              <w:rPr>
                <w:b/>
                <w:bCs/>
                <w:sz w:val="20"/>
                <w:szCs w:val="20"/>
              </w:rPr>
            </w:pPr>
            <w:r w:rsidRPr="001B0E32">
              <w:rPr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FF2" w:rsidRPr="001B0E32" w:rsidRDefault="00773FF2" w:rsidP="00A131D2">
            <w:pPr>
              <w:rPr>
                <w:b/>
                <w:bCs/>
                <w:sz w:val="20"/>
                <w:szCs w:val="20"/>
              </w:rPr>
            </w:pPr>
            <w:r w:rsidRPr="001B0E32">
              <w:rPr>
                <w:b/>
                <w:bCs/>
                <w:sz w:val="20"/>
                <w:szCs w:val="20"/>
              </w:rPr>
              <w:t>ΤΙΜΗ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FF2" w:rsidRPr="001B0E32" w:rsidRDefault="00773FF2" w:rsidP="00A131D2">
            <w:pPr>
              <w:rPr>
                <w:b/>
                <w:bCs/>
                <w:sz w:val="20"/>
                <w:szCs w:val="20"/>
              </w:rPr>
            </w:pPr>
            <w:r w:rsidRPr="001B0E32">
              <w:rPr>
                <w:b/>
                <w:bCs/>
                <w:sz w:val="20"/>
                <w:szCs w:val="20"/>
              </w:rPr>
              <w:t>ΣΥΝΟΛΟ</w:t>
            </w:r>
          </w:p>
        </w:tc>
      </w:tr>
      <w:tr w:rsidR="00773FF2" w:rsidRPr="001B0E32" w:rsidTr="00D26AF7">
        <w:trPr>
          <w:trHeight w:val="50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FF2" w:rsidRPr="001B0E32" w:rsidRDefault="00773FF2" w:rsidP="00A131D2">
            <w:pPr>
              <w:jc w:val="right"/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1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3FF2" w:rsidRPr="001B0E32" w:rsidRDefault="00773FF2" w:rsidP="00D26AF7">
            <w:pPr>
              <w:jc w:val="center"/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ΛΙΠΑΝΤΙΚΟ ΠΕΤΡΕΛΑΙΟΚΙΝΗΤΗΡΩΝ SAE 15W/40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FF2" w:rsidRPr="0089039C" w:rsidRDefault="00773FF2" w:rsidP="00A131D2">
            <w:pPr>
              <w:jc w:val="center"/>
              <w:rPr>
                <w:sz w:val="20"/>
                <w:szCs w:val="20"/>
                <w:lang w:val="en-US"/>
              </w:rPr>
            </w:pPr>
            <w:r w:rsidRPr="001B0E32">
              <w:rPr>
                <w:sz w:val="20"/>
                <w:szCs w:val="20"/>
              </w:rPr>
              <w:t>200</w:t>
            </w:r>
            <w:r w:rsidR="0089039C">
              <w:rPr>
                <w:sz w:val="20"/>
                <w:szCs w:val="20"/>
              </w:rPr>
              <w:t xml:space="preserve"> </w:t>
            </w:r>
            <w:r w:rsidR="0089039C">
              <w:rPr>
                <w:sz w:val="20"/>
                <w:szCs w:val="20"/>
                <w:lang w:val="en-US"/>
              </w:rPr>
              <w:t>lit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3FF2" w:rsidRPr="001B0E32" w:rsidRDefault="00773FF2" w:rsidP="00773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3FF2" w:rsidRPr="001B0E32" w:rsidRDefault="00773FF2" w:rsidP="00773FF2">
            <w:pPr>
              <w:jc w:val="center"/>
              <w:rPr>
                <w:sz w:val="20"/>
                <w:szCs w:val="20"/>
              </w:rPr>
            </w:pPr>
          </w:p>
        </w:tc>
      </w:tr>
      <w:tr w:rsidR="00773FF2" w:rsidRPr="001B0E32" w:rsidTr="00D26AF7">
        <w:trPr>
          <w:trHeight w:val="50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FF2" w:rsidRPr="001B0E32" w:rsidRDefault="00773FF2" w:rsidP="00A131D2">
            <w:pPr>
              <w:jc w:val="right"/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2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3FF2" w:rsidRPr="001B0E32" w:rsidRDefault="00773FF2" w:rsidP="00D26AF7">
            <w:pPr>
              <w:jc w:val="center"/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ΛΙΠΑΝΤΙΚΟ ΒΕΝΖΙΝΟΚΙΝΗΤΗΡΩΝ SAE 15W-40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FF2" w:rsidRPr="0089039C" w:rsidRDefault="00773FF2" w:rsidP="00A131D2">
            <w:pPr>
              <w:jc w:val="center"/>
              <w:rPr>
                <w:sz w:val="20"/>
                <w:szCs w:val="20"/>
                <w:lang w:val="en-US"/>
              </w:rPr>
            </w:pPr>
            <w:r w:rsidRPr="001B0E32">
              <w:rPr>
                <w:sz w:val="20"/>
                <w:szCs w:val="20"/>
              </w:rPr>
              <w:t>40</w:t>
            </w:r>
            <w:r w:rsidR="0089039C">
              <w:rPr>
                <w:sz w:val="20"/>
                <w:szCs w:val="20"/>
                <w:lang w:val="en-US"/>
              </w:rPr>
              <w:t xml:space="preserve"> lit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3FF2" w:rsidRPr="001B0E32" w:rsidRDefault="00773FF2" w:rsidP="00773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3FF2" w:rsidRPr="001B0E32" w:rsidRDefault="00773FF2" w:rsidP="00773FF2">
            <w:pPr>
              <w:jc w:val="center"/>
              <w:rPr>
                <w:sz w:val="20"/>
                <w:szCs w:val="20"/>
              </w:rPr>
            </w:pPr>
          </w:p>
        </w:tc>
      </w:tr>
      <w:tr w:rsidR="00773FF2" w:rsidRPr="001B0E32" w:rsidTr="00D26AF7">
        <w:trPr>
          <w:trHeight w:val="50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FF2" w:rsidRPr="001B0E32" w:rsidRDefault="00773FF2" w:rsidP="00A131D2">
            <w:pPr>
              <w:jc w:val="right"/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3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3FF2" w:rsidRPr="001B0E32" w:rsidRDefault="00773FF2" w:rsidP="00D26AF7">
            <w:pPr>
              <w:jc w:val="center"/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ΛΙΠΑΝΤΙΚΟ ΥΔΡΑΥΛΙΚΩΝ ΣΥΣΤΗΜΑΤΩΝ HLP ISO 68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FF2" w:rsidRPr="0089039C" w:rsidRDefault="00773FF2" w:rsidP="00A131D2">
            <w:pPr>
              <w:jc w:val="center"/>
              <w:rPr>
                <w:sz w:val="20"/>
                <w:szCs w:val="20"/>
                <w:lang w:val="en-US"/>
              </w:rPr>
            </w:pPr>
            <w:r w:rsidRPr="001B0E32">
              <w:rPr>
                <w:sz w:val="20"/>
                <w:szCs w:val="20"/>
              </w:rPr>
              <w:t>100</w:t>
            </w:r>
            <w:r w:rsidR="0089039C">
              <w:rPr>
                <w:sz w:val="20"/>
                <w:szCs w:val="20"/>
                <w:lang w:val="en-US"/>
              </w:rPr>
              <w:t xml:space="preserve"> lit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3FF2" w:rsidRPr="001B0E32" w:rsidRDefault="00773FF2" w:rsidP="00773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3FF2" w:rsidRPr="001B0E32" w:rsidRDefault="00773FF2" w:rsidP="00773FF2">
            <w:pPr>
              <w:jc w:val="center"/>
              <w:rPr>
                <w:sz w:val="20"/>
                <w:szCs w:val="20"/>
              </w:rPr>
            </w:pPr>
          </w:p>
        </w:tc>
      </w:tr>
      <w:tr w:rsidR="00773FF2" w:rsidRPr="001B0E32" w:rsidTr="00773FF2">
        <w:trPr>
          <w:trHeight w:val="254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3FF2" w:rsidRPr="001B0E32" w:rsidRDefault="00773FF2" w:rsidP="00A131D2">
            <w:pPr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 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3FF2" w:rsidRPr="001B0E32" w:rsidRDefault="00773FF2" w:rsidP="00A131D2">
            <w:pPr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 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3FF2" w:rsidRPr="00773FF2" w:rsidRDefault="00773FF2" w:rsidP="00A131D2">
            <w:pPr>
              <w:jc w:val="center"/>
            </w:pPr>
            <w:r w:rsidRPr="00773FF2">
              <w:rPr>
                <w:sz w:val="22"/>
                <w:szCs w:val="22"/>
              </w:rPr>
              <w:t>Συνολική Αξία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3FF2" w:rsidRDefault="00773FF2" w:rsidP="00773FF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773FF2" w:rsidRPr="00773FF2" w:rsidRDefault="00773FF2" w:rsidP="00773FF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773FF2" w:rsidRPr="001B0E32" w:rsidTr="00773FF2">
        <w:trPr>
          <w:trHeight w:val="254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3FF2" w:rsidRPr="001B0E32" w:rsidRDefault="00773FF2" w:rsidP="00A131D2">
            <w:pPr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 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3FF2" w:rsidRPr="001B0E32" w:rsidRDefault="00773FF2" w:rsidP="00A131D2">
            <w:pPr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 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3FF2" w:rsidRPr="00773FF2" w:rsidRDefault="00773FF2" w:rsidP="00A131D2">
            <w:pPr>
              <w:jc w:val="center"/>
            </w:pPr>
            <w:r w:rsidRPr="00773FF2">
              <w:rPr>
                <w:sz w:val="22"/>
                <w:szCs w:val="22"/>
              </w:rPr>
              <w:t>ΦΠΑ 24%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3FF2" w:rsidRDefault="00773FF2" w:rsidP="00773FF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773FF2" w:rsidRPr="00773FF2" w:rsidRDefault="00773FF2" w:rsidP="00773FF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773FF2" w:rsidRPr="001B0E32" w:rsidTr="00773FF2">
        <w:trPr>
          <w:trHeight w:val="254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3FF2" w:rsidRPr="001B0E32" w:rsidRDefault="00773FF2" w:rsidP="00A131D2">
            <w:pPr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 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3FF2" w:rsidRPr="001B0E32" w:rsidRDefault="00773FF2" w:rsidP="00A131D2">
            <w:pPr>
              <w:rPr>
                <w:sz w:val="20"/>
                <w:szCs w:val="20"/>
              </w:rPr>
            </w:pPr>
            <w:r w:rsidRPr="001B0E32">
              <w:rPr>
                <w:sz w:val="20"/>
                <w:szCs w:val="20"/>
              </w:rPr>
              <w:t> 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3FF2" w:rsidRPr="00773FF2" w:rsidRDefault="00773FF2" w:rsidP="00A131D2">
            <w:pPr>
              <w:jc w:val="center"/>
              <w:rPr>
                <w:b/>
              </w:rPr>
            </w:pPr>
            <w:r w:rsidRPr="00773FF2">
              <w:rPr>
                <w:b/>
                <w:sz w:val="22"/>
                <w:szCs w:val="22"/>
              </w:rPr>
              <w:t>Σύνολο Προσφοράς ΜΑΔΕΣ Α.Ε.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3FF2" w:rsidRPr="001B0E32" w:rsidRDefault="00773FF2" w:rsidP="00773F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73FF2" w:rsidRPr="00354078" w:rsidRDefault="002C7CB9" w:rsidP="002C7CB9">
      <w:pPr>
        <w:autoSpaceDE w:val="0"/>
        <w:autoSpaceDN w:val="0"/>
        <w:adjustRightInd w:val="0"/>
        <w:rPr>
          <w:sz w:val="22"/>
          <w:szCs w:val="22"/>
        </w:rPr>
      </w:pPr>
      <w:r w:rsidRPr="00E5120F">
        <w:rPr>
          <w:sz w:val="22"/>
          <w:szCs w:val="22"/>
        </w:rPr>
        <w:t xml:space="preserve">                                                                                                  </w:t>
      </w:r>
    </w:p>
    <w:p w:rsidR="00773FF2" w:rsidRPr="00354078" w:rsidRDefault="00773FF2" w:rsidP="002C7CB9">
      <w:pPr>
        <w:autoSpaceDE w:val="0"/>
        <w:autoSpaceDN w:val="0"/>
        <w:adjustRightInd w:val="0"/>
        <w:rPr>
          <w:sz w:val="22"/>
          <w:szCs w:val="22"/>
        </w:rPr>
      </w:pPr>
    </w:p>
    <w:p w:rsidR="00773FF2" w:rsidRPr="00354078" w:rsidRDefault="00773FF2" w:rsidP="002C7CB9">
      <w:pPr>
        <w:autoSpaceDE w:val="0"/>
        <w:autoSpaceDN w:val="0"/>
        <w:adjustRightInd w:val="0"/>
        <w:rPr>
          <w:sz w:val="22"/>
          <w:szCs w:val="22"/>
        </w:rPr>
      </w:pPr>
    </w:p>
    <w:p w:rsidR="002C7CB9" w:rsidRDefault="002C7CB9" w:rsidP="002C7CB9">
      <w:pPr>
        <w:autoSpaceDE w:val="0"/>
        <w:autoSpaceDN w:val="0"/>
        <w:adjustRightInd w:val="0"/>
        <w:rPr>
          <w:sz w:val="22"/>
          <w:szCs w:val="22"/>
        </w:rPr>
      </w:pPr>
      <w:r w:rsidRPr="00E5120F">
        <w:rPr>
          <w:sz w:val="22"/>
          <w:szCs w:val="22"/>
        </w:rPr>
        <w:t xml:space="preserve"> </w:t>
      </w:r>
      <w:r w:rsidR="0089039C" w:rsidRPr="00354078">
        <w:rPr>
          <w:sz w:val="22"/>
          <w:szCs w:val="22"/>
        </w:rPr>
        <w:t xml:space="preserve">                                                                                                        </w:t>
      </w:r>
      <w:r w:rsidRPr="00E5120F">
        <w:rPr>
          <w:sz w:val="22"/>
          <w:szCs w:val="22"/>
        </w:rPr>
        <w:t>Ο ΠΡΟΣΦΕΡΩΝ</w:t>
      </w:r>
      <w:r>
        <w:rPr>
          <w:sz w:val="22"/>
          <w:szCs w:val="22"/>
        </w:rPr>
        <w:t xml:space="preserve"> </w:t>
      </w:r>
    </w:p>
    <w:p w:rsidR="002C7CB9" w:rsidRDefault="002C7CB9" w:rsidP="002C7CB9">
      <w:pPr>
        <w:autoSpaceDE w:val="0"/>
        <w:autoSpaceDN w:val="0"/>
        <w:adjustRightInd w:val="0"/>
        <w:rPr>
          <w:sz w:val="22"/>
          <w:szCs w:val="22"/>
        </w:rPr>
      </w:pPr>
    </w:p>
    <w:p w:rsidR="002C7CB9" w:rsidRPr="002C7CB9" w:rsidRDefault="002C7CB9" w:rsidP="002C7CB9">
      <w:pPr>
        <w:ind w:right="-148"/>
        <w:rPr>
          <w:b/>
          <w:bCs/>
          <w:sz w:val="20"/>
          <w:szCs w:val="20"/>
        </w:rPr>
      </w:pPr>
    </w:p>
    <w:sectPr w:rsidR="002C7CB9" w:rsidRPr="002C7CB9" w:rsidSect="002E7272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79D" w:rsidRDefault="004B279D" w:rsidP="002C7CB9">
      <w:r>
        <w:separator/>
      </w:r>
    </w:p>
  </w:endnote>
  <w:endnote w:type="continuationSeparator" w:id="0">
    <w:p w:rsidR="004B279D" w:rsidRDefault="004B279D" w:rsidP="002C7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79D" w:rsidRDefault="004B279D" w:rsidP="002C7CB9">
      <w:r>
        <w:separator/>
      </w:r>
    </w:p>
  </w:footnote>
  <w:footnote w:type="continuationSeparator" w:id="0">
    <w:p w:rsidR="004B279D" w:rsidRDefault="004B279D" w:rsidP="002C7C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42267"/>
      <w:docPartObj>
        <w:docPartGallery w:val="Page Numbers (Top of Page)"/>
        <w:docPartUnique/>
      </w:docPartObj>
    </w:sdtPr>
    <w:sdtContent>
      <w:p w:rsidR="002C7CB9" w:rsidRDefault="00420868">
        <w:pPr>
          <w:pStyle w:val="a3"/>
          <w:jc w:val="right"/>
        </w:pPr>
        <w:fldSimple w:instr=" PAGE   \* MERGEFORMAT ">
          <w:r w:rsidR="00354078">
            <w:rPr>
              <w:noProof/>
            </w:rPr>
            <w:t>1</w:t>
          </w:r>
        </w:fldSimple>
      </w:p>
    </w:sdtContent>
  </w:sdt>
  <w:p w:rsidR="002C7CB9" w:rsidRDefault="002C7CB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7CB9"/>
    <w:rsid w:val="00115444"/>
    <w:rsid w:val="002759C8"/>
    <w:rsid w:val="002C7CB9"/>
    <w:rsid w:val="002E7272"/>
    <w:rsid w:val="003522A0"/>
    <w:rsid w:val="00354078"/>
    <w:rsid w:val="003B6969"/>
    <w:rsid w:val="004020AC"/>
    <w:rsid w:val="004177DF"/>
    <w:rsid w:val="00420868"/>
    <w:rsid w:val="0043772F"/>
    <w:rsid w:val="0045760E"/>
    <w:rsid w:val="004B279D"/>
    <w:rsid w:val="004D031E"/>
    <w:rsid w:val="006106D0"/>
    <w:rsid w:val="00646FDC"/>
    <w:rsid w:val="006B3351"/>
    <w:rsid w:val="006D0B48"/>
    <w:rsid w:val="00773FF2"/>
    <w:rsid w:val="00797544"/>
    <w:rsid w:val="007C2CA3"/>
    <w:rsid w:val="007F1372"/>
    <w:rsid w:val="00803FDF"/>
    <w:rsid w:val="008529D0"/>
    <w:rsid w:val="00877D7B"/>
    <w:rsid w:val="0089039C"/>
    <w:rsid w:val="008D39C8"/>
    <w:rsid w:val="00943BDA"/>
    <w:rsid w:val="00A75841"/>
    <w:rsid w:val="00AA28FF"/>
    <w:rsid w:val="00B037CF"/>
    <w:rsid w:val="00BE2DC0"/>
    <w:rsid w:val="00C32D03"/>
    <w:rsid w:val="00D26AF7"/>
    <w:rsid w:val="00E5120F"/>
    <w:rsid w:val="00EC27E0"/>
    <w:rsid w:val="00F037D2"/>
    <w:rsid w:val="00F209B6"/>
    <w:rsid w:val="00F211E4"/>
    <w:rsid w:val="00F73CE8"/>
    <w:rsid w:val="00FF4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7CB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2C7CB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2C7CB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2C7CB9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3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20</cp:revision>
  <dcterms:created xsi:type="dcterms:W3CDTF">2014-11-18T11:42:00Z</dcterms:created>
  <dcterms:modified xsi:type="dcterms:W3CDTF">2016-12-06T08:42:00Z</dcterms:modified>
</cp:coreProperties>
</file>