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6" w:type="dxa"/>
        <w:jc w:val="center"/>
        <w:tblInd w:w="-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DBE5F1"/>
        <w:tblLayout w:type="fixed"/>
        <w:tblLook w:val="0000"/>
      </w:tblPr>
      <w:tblGrid>
        <w:gridCol w:w="3412"/>
        <w:gridCol w:w="6954"/>
      </w:tblGrid>
      <w:tr w:rsidR="00360144" w:rsidRPr="00677D87">
        <w:trPr>
          <w:trHeight w:val="325"/>
          <w:jc w:val="center"/>
        </w:trPr>
        <w:tc>
          <w:tcPr>
            <w:tcW w:w="3412" w:type="dxa"/>
            <w:shd w:val="clear" w:color="auto" w:fill="DBE5F1"/>
          </w:tcPr>
          <w:p w:rsidR="00360144" w:rsidRPr="00677D87" w:rsidRDefault="00360144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 w:rsidRPr="00677D87">
              <w:rPr>
                <w:rFonts w:ascii="Cambria" w:hAnsi="Cambria"/>
                <w:b/>
                <w:sz w:val="22"/>
              </w:rPr>
              <w:t xml:space="preserve">ΦΟΡΕΑΣ  </w:t>
            </w:r>
          </w:p>
        </w:tc>
        <w:tc>
          <w:tcPr>
            <w:tcW w:w="6954" w:type="dxa"/>
            <w:shd w:val="clear" w:color="auto" w:fill="DBE5F1"/>
          </w:tcPr>
          <w:p w:rsidR="00360144" w:rsidRPr="00677D87" w:rsidRDefault="00F85567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ΔΗΜΟΤΙΚΟΣ ΟΡΓΑΝΙΣΜΟΣ ΚΟΙΝΩΝΙΚΟΠΟΛΙΤΙΣΤΙΚΗΣ ΑΝΑΠΤΥΞΗΣ ΣΗΤΕΙΑΣ (Δ.Ο.Κ.Α.Σ.)</w:t>
            </w:r>
          </w:p>
        </w:tc>
      </w:tr>
      <w:tr w:rsidR="00360144" w:rsidRPr="00677D87">
        <w:trPr>
          <w:jc w:val="center"/>
        </w:trPr>
        <w:tc>
          <w:tcPr>
            <w:tcW w:w="3412" w:type="dxa"/>
            <w:shd w:val="clear" w:color="auto" w:fill="DBE5F1"/>
          </w:tcPr>
          <w:p w:rsidR="00360144" w:rsidRPr="00677D87" w:rsidRDefault="00360144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 w:rsidRPr="00677D87">
              <w:rPr>
                <w:rFonts w:ascii="Cambria" w:hAnsi="Cambria"/>
                <w:b/>
                <w:sz w:val="22"/>
              </w:rPr>
              <w:t>ΦΟΡΕΑΣ ΧΡΗΜΑΤΟΔΟΤΗΣΗΣ</w:t>
            </w:r>
          </w:p>
        </w:tc>
        <w:tc>
          <w:tcPr>
            <w:tcW w:w="6954" w:type="dxa"/>
            <w:shd w:val="clear" w:color="auto" w:fill="DBE5F1"/>
          </w:tcPr>
          <w:p w:rsidR="00360144" w:rsidRPr="00677D87" w:rsidRDefault="00F85567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ΓΕΝΙΚΗ ΓΡΑΜΜΑΤΕΙΑ ΑΘΛΗΤΙΣΜΟΥ</w:t>
            </w:r>
          </w:p>
        </w:tc>
      </w:tr>
    </w:tbl>
    <w:p w:rsidR="004042F4" w:rsidRDefault="004042F4" w:rsidP="00C44159">
      <w:pPr>
        <w:ind w:left="708" w:right="1984" w:firstLine="708"/>
        <w:jc w:val="center"/>
        <w:rPr>
          <w:rFonts w:ascii="Cambria" w:hAnsi="Cambria" w:cs="Arial"/>
          <w:b/>
          <w:sz w:val="24"/>
          <w:szCs w:val="22"/>
          <w:u w:val="single"/>
        </w:rPr>
      </w:pPr>
    </w:p>
    <w:p w:rsidR="008B3E3B" w:rsidRDefault="00C44159" w:rsidP="00F85567">
      <w:pPr>
        <w:ind w:left="708" w:right="1984" w:firstLine="708"/>
        <w:jc w:val="center"/>
        <w:rPr>
          <w:rFonts w:ascii="Cambria" w:hAnsi="Cambria" w:cs="Arial"/>
          <w:sz w:val="24"/>
        </w:rPr>
      </w:pPr>
      <w:r w:rsidRPr="001B644E">
        <w:rPr>
          <w:rFonts w:ascii="Cambria" w:hAnsi="Cambria" w:cs="Arial"/>
          <w:b/>
          <w:sz w:val="24"/>
          <w:szCs w:val="22"/>
          <w:u w:val="single"/>
        </w:rPr>
        <w:t>ΒΕΒΑΙΩΣΗ  ΕΝΑΡΞΗΣ  ΠΡΟΓΡΑΜΜΑΤ</w:t>
      </w:r>
      <w:r w:rsidR="001B644E" w:rsidRPr="001B644E">
        <w:rPr>
          <w:rFonts w:ascii="Cambria" w:hAnsi="Cambria" w:cs="Arial"/>
          <w:b/>
          <w:sz w:val="24"/>
          <w:szCs w:val="22"/>
          <w:u w:val="single"/>
        </w:rPr>
        <w:t>ΩΝ ΑΘΛΗΣΗΣ ΓΙΑ ΟΛΟΥΣ</w:t>
      </w:r>
    </w:p>
    <w:p w:rsidR="008B3E3B" w:rsidRPr="008B3E3B" w:rsidRDefault="00C44159" w:rsidP="00C44159">
      <w:pPr>
        <w:jc w:val="both"/>
        <w:rPr>
          <w:rFonts w:ascii="Cambria" w:hAnsi="Cambria" w:cs="Arial"/>
          <w:b/>
          <w:sz w:val="24"/>
        </w:rPr>
      </w:pPr>
      <w:r w:rsidRPr="001B644E">
        <w:rPr>
          <w:rFonts w:ascii="Cambria" w:hAnsi="Cambria" w:cs="Arial"/>
          <w:sz w:val="24"/>
        </w:rPr>
        <w:t>Βεβαιώνεται ότι υλοποιούνται τα εγκριθέντα προγράμματα Άθλησης για Όλους που συγχ</w:t>
      </w:r>
      <w:r w:rsidR="004F4054">
        <w:rPr>
          <w:rFonts w:ascii="Cambria" w:hAnsi="Cambria" w:cs="Arial"/>
          <w:sz w:val="24"/>
        </w:rPr>
        <w:t>ρηματοδοτούνται από τη Γ.Γ.Α</w:t>
      </w:r>
      <w:r w:rsidRPr="001B644E">
        <w:rPr>
          <w:rFonts w:ascii="Cambria" w:hAnsi="Cambria" w:cs="Arial"/>
          <w:sz w:val="24"/>
        </w:rPr>
        <w:t>, σύμφωνα με τα παρακάτω:</w:t>
      </w:r>
    </w:p>
    <w:tbl>
      <w:tblPr>
        <w:tblW w:w="10753" w:type="dxa"/>
        <w:tblInd w:w="-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8"/>
        <w:gridCol w:w="1953"/>
        <w:gridCol w:w="1306"/>
        <w:gridCol w:w="1843"/>
        <w:gridCol w:w="2553"/>
        <w:gridCol w:w="2410"/>
      </w:tblGrid>
      <w:tr w:rsidR="008B3E3B" w:rsidRPr="00C44159" w:rsidTr="00443190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C44159">
              <w:rPr>
                <w:rFonts w:ascii="Cambria" w:hAnsi="Cambria" w:cs="Arial"/>
                <w:b/>
                <w:sz w:val="16"/>
              </w:rPr>
              <w:t>α/α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ΠΡΟΓΡΑΜΜΑ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ΤΜΗΜΑΤΑ (αριθμός)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ΕΝΑΡΞΗ (ημερομηνία)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3E4B1A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ΔΙΑΡΚΕΙΑ (εβδομάδες)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B3E3B" w:rsidRPr="003E4B1A" w:rsidRDefault="000347D1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% </w:t>
            </w:r>
            <w:r w:rsidR="008B3E3B" w:rsidRPr="003E4B1A">
              <w:rPr>
                <w:rFonts w:ascii="Cambria" w:hAnsi="Cambria" w:cs="Arial"/>
                <w:b/>
              </w:rPr>
              <w:t>ΧΡΗΜΑΤΟΔΟΤΗΣΗ</w:t>
            </w:r>
            <w:r>
              <w:rPr>
                <w:rFonts w:ascii="Cambria" w:hAnsi="Cambria" w:cs="Arial"/>
                <w:b/>
              </w:rPr>
              <w:t>Σ</w:t>
            </w:r>
          </w:p>
          <w:p w:rsidR="008B3E3B" w:rsidRPr="00C44159" w:rsidRDefault="004F4054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sz w:val="16"/>
              </w:rPr>
            </w:pPr>
            <w:r>
              <w:rPr>
                <w:rFonts w:ascii="Cambria" w:hAnsi="Cambria" w:cs="Arial"/>
                <w:b/>
              </w:rPr>
              <w:t>Γ.Γ.Α</w:t>
            </w:r>
          </w:p>
        </w:tc>
      </w:tr>
      <w:tr w:rsidR="00812B31" w:rsidRPr="00C44159" w:rsidTr="00443190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1D5639" w:rsidRDefault="00812B31" w:rsidP="00F320B4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ΑΘΛΗΣΗ ΑΤΟΜΩΝ ΜΕ ΑΝΑΠΗΡΙΕΣ</w:t>
            </w:r>
          </w:p>
          <w:p w:rsidR="00812B31" w:rsidRPr="001D5639" w:rsidRDefault="00812B31" w:rsidP="00F320B4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AMEA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812B31" w:rsidRDefault="00812B31" w:rsidP="00F320B4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 w:rsidRPr="00812B3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lang w:val="en-US"/>
              </w:rPr>
              <w:t xml:space="preserve">TO ENA TMHMA </w:t>
            </w:r>
            <w:r>
              <w:rPr>
                <w:rFonts w:ascii="Cambria" w:hAnsi="Cambria" w:cs="Arial"/>
              </w:rPr>
              <w:t xml:space="preserve"> ΞΕΚΙΝΗΣΕ </w:t>
            </w:r>
          </w:p>
          <w:p w:rsidR="00812B31" w:rsidRPr="00812B31" w:rsidRDefault="00812B31" w:rsidP="00F320B4">
            <w:pPr>
              <w:snapToGrid w:val="0"/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5A0E99" w:rsidRDefault="00812B31" w:rsidP="00F320B4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9/01/2017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801033" w:rsidRDefault="00812B31" w:rsidP="00F320B4">
            <w:pPr>
              <w:snapToGrid w:val="0"/>
              <w:spacing w:line="360" w:lineRule="auto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31" w:rsidRPr="00C44159" w:rsidRDefault="00812B31" w:rsidP="00F320B4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100%</w:t>
            </w:r>
          </w:p>
        </w:tc>
      </w:tr>
      <w:tr w:rsidR="00812B31" w:rsidRPr="00C44159" w:rsidTr="00443190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C4415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 w:rsidRPr="00812B31">
              <w:rPr>
                <w:rFonts w:ascii="Cambria" w:hAnsi="Cambria" w:cs="Arial"/>
                <w:highlight w:val="green"/>
              </w:rPr>
              <w:t>2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1D563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ΑΘΛΗΣΗ ΑΤΟΜΩΝ ΜΕ ΑΝΑΠΗΡΙΕΣ</w:t>
            </w:r>
          </w:p>
          <w:p w:rsidR="00812B31" w:rsidRPr="001D563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AMEA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812B31" w:rsidRDefault="00812B31" w:rsidP="00812B31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 w:rsidRPr="00812B3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lang w:val="en-US"/>
              </w:rPr>
              <w:t>TO</w:t>
            </w:r>
            <w:r w:rsidRPr="00812B3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ΔΕΥΤΕΡΟ</w:t>
            </w:r>
            <w:r w:rsidRPr="00812B3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  <w:lang w:val="en-US"/>
              </w:rPr>
              <w:t>TMHMA</w:t>
            </w:r>
            <w:r w:rsidRPr="00812B3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 ΞΕΚΙΝΗΣΕ </w:t>
            </w:r>
          </w:p>
          <w:p w:rsidR="00812B31" w:rsidRPr="00812B31" w:rsidRDefault="00812B31" w:rsidP="00812B31">
            <w:pPr>
              <w:snapToGrid w:val="0"/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5A0E9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1/02/2017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812B31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31" w:rsidRPr="00C4415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100%</w:t>
            </w:r>
          </w:p>
        </w:tc>
      </w:tr>
      <w:tr w:rsidR="00812B31" w:rsidRPr="00C44159" w:rsidTr="00443190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C4415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C4415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ΑΘΛΗΤΙΣΜΟΣ ΚΑΙ ΓΥΝΑΙΚΑ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5A0E99" w:rsidRDefault="00812B31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5A0E99" w:rsidRDefault="00812B31" w:rsidP="00DB602C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10-01-2017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812B31" w:rsidRPr="00801033" w:rsidRDefault="00812B31" w:rsidP="00CE42E0">
            <w:pPr>
              <w:snapToGrid w:val="0"/>
              <w:spacing w:line="360" w:lineRule="auto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B31" w:rsidRPr="00C338ED" w:rsidRDefault="00812B31" w:rsidP="00285971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6</w:t>
            </w:r>
            <w:r w:rsidRPr="00C338ED">
              <w:rPr>
                <w:rFonts w:ascii="Cambria" w:hAnsi="Cambria" w:cs="Arial"/>
              </w:rPr>
              <w:t>0%</w:t>
            </w:r>
          </w:p>
        </w:tc>
      </w:tr>
      <w:tr w:rsidR="00812B31" w:rsidRPr="00C44159" w:rsidTr="00443190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12B31" w:rsidRPr="00C44159" w:rsidRDefault="00812B31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12B31" w:rsidRPr="00076055" w:rsidRDefault="00812B31" w:rsidP="00076055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lang w:val="en-US"/>
              </w:rPr>
            </w:pPr>
            <w:r w:rsidRPr="00C44159">
              <w:rPr>
                <w:rFonts w:ascii="Cambria" w:hAnsi="Cambria" w:cs="Arial"/>
                <w:b/>
              </w:rPr>
              <w:t>ΣΥΝΟΛ</w:t>
            </w:r>
            <w:r>
              <w:rPr>
                <w:rFonts w:ascii="Cambria" w:hAnsi="Cambria" w:cs="Arial"/>
                <w:b/>
                <w:lang w:val="en-US"/>
              </w:rPr>
              <w:t>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12B31" w:rsidRPr="00443190" w:rsidRDefault="00812B31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lang w:val="en-US"/>
              </w:rPr>
            </w:pPr>
            <w:r>
              <w:rPr>
                <w:rFonts w:ascii="Cambria" w:hAnsi="Cambria" w:cs="Arial"/>
                <w:b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12B31" w:rsidRPr="00C44159" w:rsidRDefault="00812B31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-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12B31" w:rsidRPr="00C44159" w:rsidRDefault="00812B31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12B31" w:rsidRPr="00C44159" w:rsidRDefault="00812B31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</w:tbl>
    <w:p w:rsidR="00AF6687" w:rsidRDefault="00AF6687" w:rsidP="00F85567">
      <w:pPr>
        <w:ind w:left="7080" w:firstLine="708"/>
        <w:rPr>
          <w:rFonts w:ascii="Cambria" w:hAnsi="Cambria"/>
          <w:b/>
          <w:lang w:val="en-US"/>
        </w:rPr>
      </w:pPr>
    </w:p>
    <w:p w:rsidR="00AF6687" w:rsidRDefault="00AF6687" w:rsidP="00F85567">
      <w:pPr>
        <w:ind w:left="7080" w:firstLine="708"/>
        <w:rPr>
          <w:rFonts w:ascii="Cambria" w:hAnsi="Cambria"/>
          <w:b/>
          <w:lang w:val="en-US"/>
        </w:rPr>
      </w:pPr>
    </w:p>
    <w:p w:rsidR="00AF6687" w:rsidRDefault="00AF6687" w:rsidP="00F85567">
      <w:pPr>
        <w:ind w:left="7080" w:firstLine="708"/>
        <w:rPr>
          <w:rFonts w:ascii="Cambria" w:hAnsi="Cambria"/>
          <w:b/>
          <w:lang w:val="en-US"/>
        </w:rPr>
      </w:pPr>
    </w:p>
    <w:p w:rsidR="00F85567" w:rsidRPr="00C44159" w:rsidRDefault="00F85567" w:rsidP="00F85567">
      <w:pPr>
        <w:ind w:left="7080" w:firstLine="708"/>
        <w:rPr>
          <w:rFonts w:ascii="Cambria" w:hAnsi="Cambria"/>
        </w:rPr>
      </w:pPr>
      <w:r>
        <w:rPr>
          <w:rFonts w:ascii="Cambria" w:hAnsi="Cambria"/>
          <w:b/>
        </w:rPr>
        <w:t>Ο Πρόεδρος του ΔΟΚΑΣ</w:t>
      </w:r>
      <w:r w:rsidRPr="00C44159">
        <w:rPr>
          <w:rFonts w:ascii="Cambria" w:hAnsi="Cambria"/>
          <w:b/>
        </w:rPr>
        <w:t xml:space="preserve">   </w:t>
      </w:r>
      <w:r w:rsidRPr="00C44159">
        <w:rPr>
          <w:rFonts w:ascii="Cambria" w:hAnsi="Cambria"/>
        </w:rPr>
        <w:tab/>
      </w:r>
      <w:r w:rsidRPr="00C44159">
        <w:rPr>
          <w:rFonts w:ascii="Cambria" w:hAnsi="Cambria"/>
        </w:rPr>
        <w:tab/>
      </w:r>
      <w:r w:rsidRPr="00C44159">
        <w:rPr>
          <w:rFonts w:ascii="Cambria" w:hAnsi="Cambria"/>
        </w:rPr>
        <w:tab/>
        <w:t xml:space="preserve">  </w:t>
      </w:r>
    </w:p>
    <w:p w:rsidR="00ED1116" w:rsidRPr="00C44159" w:rsidRDefault="00F85567" w:rsidP="00F85567">
      <w:pPr>
        <w:ind w:left="7080" w:firstLine="708"/>
        <w:rPr>
          <w:rFonts w:ascii="Cambria" w:hAnsi="Cambria"/>
          <w:b/>
        </w:rPr>
      </w:pPr>
      <w:r w:rsidRPr="00F85567">
        <w:rPr>
          <w:rFonts w:ascii="Cambria" w:hAnsi="Cambria"/>
          <w:b/>
        </w:rPr>
        <w:t xml:space="preserve">      Λεωνίδας Τερζής</w:t>
      </w:r>
    </w:p>
    <w:sectPr w:rsidR="00ED1116" w:rsidRPr="00C44159" w:rsidSect="0018380C">
      <w:headerReference w:type="default" r:id="rId6"/>
      <w:footerReference w:type="default" r:id="rId7"/>
      <w:footnotePr>
        <w:pos w:val="beneathText"/>
      </w:footnotePr>
      <w:pgSz w:w="11905" w:h="16837"/>
      <w:pgMar w:top="1418" w:right="565" w:bottom="1418" w:left="709" w:header="7" w:footer="3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331" w:rsidRDefault="000B3331" w:rsidP="00D11FB3">
      <w:r>
        <w:separator/>
      </w:r>
    </w:p>
  </w:endnote>
  <w:endnote w:type="continuationSeparator" w:id="1">
    <w:p w:rsidR="000B3331" w:rsidRDefault="000B3331" w:rsidP="00D11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42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>
      <w:rPr>
        <w:rFonts w:ascii="Cambria" w:hAnsi="Cambria"/>
        <w:b/>
        <w:color w:val="17365D"/>
        <w:sz w:val="18"/>
        <w:szCs w:val="18"/>
      </w:rPr>
      <w:t>ΥΠΟΥ</w:t>
    </w:r>
    <w:r w:rsidR="00451D52">
      <w:rPr>
        <w:rFonts w:ascii="Cambria" w:hAnsi="Cambria"/>
        <w:b/>
        <w:color w:val="17365D"/>
        <w:sz w:val="18"/>
        <w:szCs w:val="18"/>
      </w:rPr>
      <w:t xml:space="preserve">ΡΓΕΙΟ </w:t>
    </w:r>
    <w:r>
      <w:rPr>
        <w:rFonts w:ascii="Cambria" w:hAnsi="Cambria"/>
        <w:b/>
        <w:color w:val="17365D"/>
        <w:sz w:val="18"/>
        <w:szCs w:val="18"/>
      </w:rPr>
      <w:t xml:space="preserve"> ΠΟΛΙΤΙΣΜΟΥ ΚΑΙ ΑΘΛΗΤΙΣΜΟΥ</w:t>
    </w:r>
  </w:p>
  <w:p w:rsidR="004D7C42" w:rsidRPr="00727225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 w:rsidRPr="00727225">
      <w:rPr>
        <w:rFonts w:ascii="Cambria" w:hAnsi="Cambria"/>
        <w:b/>
        <w:color w:val="17365D"/>
        <w:sz w:val="18"/>
        <w:szCs w:val="18"/>
      </w:rPr>
      <w:t>ΓΕΝΙΚΗ ΓΡΑΜΜΑΤΕΙΑ ΑΘΛΗΤΙΣΜΟΥ</w:t>
    </w:r>
  </w:p>
  <w:p w:rsidR="004D7C42" w:rsidRPr="00727225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 w:rsidRPr="00A11E6D">
      <w:rPr>
        <w:rFonts w:ascii="Cambria" w:hAnsi="Cambria"/>
        <w:b/>
        <w:color w:val="17365D"/>
        <w:sz w:val="18"/>
        <w:szCs w:val="18"/>
      </w:rPr>
      <w:t xml:space="preserve">ΔΙΕΥΘΥΝΣΗ </w:t>
    </w:r>
    <w:r>
      <w:rPr>
        <w:rFonts w:ascii="Cambria" w:hAnsi="Cambria"/>
        <w:b/>
        <w:color w:val="17365D"/>
        <w:sz w:val="18"/>
        <w:szCs w:val="18"/>
      </w:rPr>
      <w:t xml:space="preserve"> «</w:t>
    </w:r>
    <w:r w:rsidRPr="00A11E6D">
      <w:rPr>
        <w:rFonts w:ascii="Cambria" w:hAnsi="Cambria"/>
        <w:b/>
        <w:color w:val="17365D"/>
        <w:sz w:val="18"/>
        <w:szCs w:val="18"/>
      </w:rPr>
      <w:t>ΑΘΛΗΣΗ ΓΙΑ ΟΛΟΥΣ</w:t>
    </w:r>
    <w:r>
      <w:rPr>
        <w:rFonts w:ascii="Cambria" w:hAnsi="Cambria"/>
        <w:b/>
        <w:color w:val="17365D"/>
        <w:sz w:val="18"/>
        <w:szCs w:val="18"/>
      </w:rPr>
      <w:t xml:space="preserve">» </w:t>
    </w:r>
  </w:p>
  <w:p w:rsidR="004D7C42" w:rsidRPr="00DD7424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>
      <w:rPr>
        <w:rFonts w:ascii="Cambria" w:hAnsi="Cambria"/>
        <w:b/>
        <w:color w:val="17365D"/>
        <w:sz w:val="18"/>
        <w:szCs w:val="18"/>
      </w:rPr>
      <w:t>ΤΜΗΜΑ ΠΑΡΑΚΟΛΟΥΘΗΣΗΣ &amp; ΕΛΕΓΧΟΥ ΠΑγΟ</w:t>
    </w:r>
  </w:p>
  <w:p w:rsidR="004D7C42" w:rsidRPr="00451D52" w:rsidRDefault="004F4054" w:rsidP="004D7C42">
    <w:pPr>
      <w:pStyle w:val="aa"/>
      <w:ind w:left="11328" w:hanging="11325"/>
      <w:rPr>
        <w:rFonts w:ascii="Cambria" w:hAnsi="Cambria"/>
        <w:b/>
        <w:color w:val="17365D"/>
        <w:sz w:val="18"/>
        <w:szCs w:val="18"/>
      </w:rPr>
    </w:pPr>
    <w:r>
      <w:rPr>
        <w:rFonts w:ascii="Cambria" w:hAnsi="Cambria"/>
        <w:b/>
        <w:color w:val="17365D"/>
        <w:sz w:val="18"/>
        <w:szCs w:val="18"/>
      </w:rPr>
      <w:t>Ανδρέα Παπανδρέου 37</w:t>
    </w:r>
    <w:r w:rsidR="004D7C42">
      <w:rPr>
        <w:rFonts w:ascii="Cambria" w:hAnsi="Cambria"/>
        <w:b/>
        <w:color w:val="17365D"/>
        <w:sz w:val="18"/>
        <w:szCs w:val="18"/>
      </w:rPr>
      <w:t xml:space="preserve"> </w:t>
    </w:r>
    <w:r>
      <w:rPr>
        <w:rFonts w:ascii="Cambria" w:hAnsi="Cambria"/>
        <w:b/>
        <w:color w:val="17365D"/>
        <w:sz w:val="18"/>
        <w:szCs w:val="18"/>
      </w:rPr>
      <w:t>Τ.Κ. 15180, Μαρούσι</w:t>
    </w:r>
    <w:r w:rsidR="004D7C42">
      <w:rPr>
        <w:rFonts w:ascii="Cambria" w:hAnsi="Cambria"/>
        <w:b/>
        <w:color w:val="17365D"/>
        <w:sz w:val="18"/>
        <w:szCs w:val="18"/>
      </w:rPr>
      <w:t>, /</w:t>
    </w:r>
    <w:r w:rsidR="004D7C42" w:rsidRPr="00727225">
      <w:t xml:space="preserve"> </w:t>
    </w:r>
    <w:r w:rsidR="00451D52">
      <w:rPr>
        <w:rFonts w:ascii="Cambria" w:hAnsi="Cambria"/>
        <w:b/>
        <w:color w:val="17365D"/>
        <w:sz w:val="18"/>
        <w:szCs w:val="18"/>
      </w:rPr>
      <w:t>http://www.</w:t>
    </w:r>
    <w:r w:rsidR="00451D52">
      <w:rPr>
        <w:rFonts w:ascii="Cambria" w:hAnsi="Cambria"/>
        <w:b/>
        <w:color w:val="17365D"/>
        <w:sz w:val="18"/>
        <w:szCs w:val="18"/>
        <w:lang w:val="en-US"/>
      </w:rPr>
      <w:t>gga</w:t>
    </w:r>
    <w:r w:rsidR="00451D52" w:rsidRPr="00451D52">
      <w:rPr>
        <w:rFonts w:ascii="Cambria" w:hAnsi="Cambria"/>
        <w:b/>
        <w:color w:val="17365D"/>
        <w:sz w:val="18"/>
        <w:szCs w:val="18"/>
      </w:rPr>
      <w:t>.</w:t>
    </w:r>
    <w:r w:rsidR="00451D52">
      <w:rPr>
        <w:rFonts w:ascii="Cambria" w:hAnsi="Cambria"/>
        <w:b/>
        <w:color w:val="17365D"/>
        <w:sz w:val="18"/>
        <w:szCs w:val="18"/>
        <w:lang w:val="en-US"/>
      </w:rPr>
      <w:t>gov</w:t>
    </w:r>
    <w:r w:rsidR="00451D52" w:rsidRPr="00451D52">
      <w:rPr>
        <w:rFonts w:ascii="Cambria" w:hAnsi="Cambria"/>
        <w:b/>
        <w:color w:val="17365D"/>
        <w:sz w:val="18"/>
        <w:szCs w:val="18"/>
      </w:rPr>
      <w:t>.</w:t>
    </w:r>
    <w:r w:rsidR="00451D52">
      <w:rPr>
        <w:rFonts w:ascii="Cambria" w:hAnsi="Cambria"/>
        <w:b/>
        <w:color w:val="17365D"/>
        <w:sz w:val="18"/>
        <w:szCs w:val="18"/>
        <w:lang w:val="en-US"/>
      </w:rPr>
      <w:t>gr</w:t>
    </w:r>
  </w:p>
  <w:p w:rsidR="004D7C42" w:rsidRDefault="004605B0" w:rsidP="00F85567">
    <w:pPr>
      <w:pStyle w:val="aa"/>
      <w:ind w:left="11328" w:hanging="11325"/>
    </w:pPr>
    <w:r>
      <w:rPr>
        <w:rFonts w:ascii="Cambria" w:hAnsi="Cambria"/>
        <w:b/>
        <w:color w:val="17365D"/>
        <w:sz w:val="18"/>
        <w:szCs w:val="18"/>
      </w:rPr>
      <w:t>Φαξ 2131316988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331" w:rsidRDefault="000B3331" w:rsidP="00D11FB3">
      <w:r>
        <w:separator/>
      </w:r>
    </w:p>
  </w:footnote>
  <w:footnote w:type="continuationSeparator" w:id="1">
    <w:p w:rsidR="000B3331" w:rsidRDefault="000B3331" w:rsidP="00D11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42" w:rsidRPr="00451D52" w:rsidRDefault="00B62423" w:rsidP="00AC5C95">
    <w:pPr>
      <w:rPr>
        <w:rFonts w:ascii="Arial" w:hAnsi="Arial" w:cs="Arial"/>
        <w:b/>
        <w:color w:val="365F91"/>
      </w:rPr>
    </w:pPr>
    <w:r>
      <w:rPr>
        <w:rFonts w:ascii="Cambria" w:hAnsi="Cambria"/>
        <w:b/>
        <w:noProof/>
        <w:color w:val="17365D"/>
        <w:sz w:val="24"/>
      </w:rPr>
      <w:drawing>
        <wp:inline distT="0" distB="0" distL="0" distR="0">
          <wp:extent cx="3114675" cy="904875"/>
          <wp:effectExtent l="19050" t="0" r="9525" b="0"/>
          <wp:docPr id="1" name="Picture 4" descr="http://www.culture.gr/culture/img/top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culture.gr/culture/img/top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36D9">
      <w:rPr>
        <w:rFonts w:ascii="Cambria" w:hAnsi="Cambria"/>
        <w:b/>
        <w:color w:val="17365D"/>
        <w:sz w:val="24"/>
      </w:rPr>
      <w:t xml:space="preserve">                                     </w:t>
    </w:r>
    <w:r w:rsidR="00451D52">
      <w:rPr>
        <w:rFonts w:ascii="Cambria" w:hAnsi="Cambria"/>
        <w:b/>
        <w:color w:val="17365D"/>
        <w:sz w:val="24"/>
      </w:rPr>
      <w:t xml:space="preserve">           </w:t>
    </w:r>
    <w:r w:rsidR="00451D52" w:rsidRPr="00451D52">
      <w:rPr>
        <w:rFonts w:ascii="Arial" w:hAnsi="Arial" w:cs="Arial"/>
        <w:b/>
        <w:color w:val="365F91"/>
      </w:rPr>
      <w:t>ΕΝΤΥΠΟ ΕΝΑΡΞΗΣ</w:t>
    </w:r>
    <w:r w:rsidR="00AC5C95" w:rsidRPr="00451D52">
      <w:rPr>
        <w:rFonts w:ascii="Arial" w:hAnsi="Arial" w:cs="Arial"/>
        <w:b/>
        <w:color w:val="365F91"/>
      </w:rPr>
      <w:t xml:space="preserve">           </w:t>
    </w:r>
    <w:r w:rsidR="00451D52" w:rsidRPr="004B4A57">
      <w:rPr>
        <w:rFonts w:ascii="Arial" w:hAnsi="Arial" w:cs="Arial"/>
        <w:b/>
        <w:color w:val="365F91"/>
      </w:rPr>
      <w:t xml:space="preserve">                                                                                  </w:t>
    </w:r>
    <w:r w:rsidR="00451D52" w:rsidRPr="00451D52">
      <w:rPr>
        <w:rFonts w:ascii="Arial" w:hAnsi="Arial" w:cs="Arial"/>
        <w:b/>
        <w:color w:val="365F91"/>
      </w:rPr>
      <w:t xml:space="preserve">                                    </w:t>
    </w:r>
    <w:r w:rsidR="00AC5C95" w:rsidRPr="00451D52">
      <w:rPr>
        <w:rFonts w:ascii="Arial" w:hAnsi="Arial" w:cs="Arial"/>
        <w:b/>
        <w:color w:val="365F91"/>
      </w:rPr>
      <w:t xml:space="preserve">  </w:t>
    </w:r>
    <w:r w:rsidR="00AC5C95" w:rsidRPr="004B4A57">
      <w:rPr>
        <w:rFonts w:ascii="Arial" w:hAnsi="Arial" w:cs="Arial"/>
        <w:b/>
        <w:color w:val="365F91"/>
      </w:rPr>
      <w:t xml:space="preserve"> </w:t>
    </w:r>
    <w:r w:rsidR="00C536D9" w:rsidRPr="00451D52">
      <w:rPr>
        <w:rFonts w:ascii="Arial" w:hAnsi="Arial" w:cs="Arial"/>
        <w:b/>
        <w:color w:val="365F91"/>
      </w:rPr>
      <w:t xml:space="preserve">                                            </w:t>
    </w:r>
    <w:r w:rsidR="004D7C42" w:rsidRPr="00451D52">
      <w:rPr>
        <w:rFonts w:ascii="Arial" w:hAnsi="Arial" w:cs="Arial"/>
        <w:b/>
        <w:color w:val="365F91"/>
      </w:rPr>
      <w:t xml:space="preserve">                             </w:t>
    </w:r>
    <w:r w:rsidR="00AC5C95" w:rsidRPr="004B4A57">
      <w:rPr>
        <w:rFonts w:ascii="Arial" w:hAnsi="Arial" w:cs="Arial"/>
        <w:b/>
        <w:color w:val="365F91"/>
      </w:rPr>
      <w:t xml:space="preserve">                         </w:t>
    </w:r>
    <w:r w:rsidR="004D7C42" w:rsidRPr="00451D52">
      <w:rPr>
        <w:rFonts w:ascii="Arial" w:hAnsi="Arial" w:cs="Arial"/>
        <w:b/>
        <w:color w:val="365F91"/>
      </w:rPr>
      <w:t xml:space="preserve">                                                                                                                                                                                                        </w:t>
    </w:r>
  </w:p>
  <w:p w:rsidR="00451D52" w:rsidRPr="004B4A57" w:rsidRDefault="004D7C42" w:rsidP="00AC5C95">
    <w:pPr>
      <w:rPr>
        <w:rFonts w:ascii="Arial" w:hAnsi="Arial" w:cs="Arial"/>
        <w:b/>
        <w:color w:val="365F91"/>
      </w:rPr>
    </w:pPr>
    <w:r w:rsidRPr="00451D52">
      <w:rPr>
        <w:rFonts w:ascii="Arial" w:hAnsi="Arial" w:cs="Arial"/>
        <w:b/>
        <w:color w:val="365F91"/>
      </w:rPr>
      <w:t xml:space="preserve">                                                                                                                         </w:t>
    </w:r>
    <w:r w:rsidR="00AC5C95" w:rsidRPr="00451D52">
      <w:rPr>
        <w:rFonts w:ascii="Arial" w:hAnsi="Arial" w:cs="Arial"/>
        <w:b/>
        <w:color w:val="365F91"/>
      </w:rPr>
      <w:t xml:space="preserve">ΠΡΟΓΡΑΜΜΑΤΩΝ ΑΘΛΗΣΗΣ ΓΙΑ </w:t>
    </w:r>
    <w:r w:rsidR="00451D52" w:rsidRPr="004B4A57">
      <w:rPr>
        <w:rFonts w:ascii="Arial" w:hAnsi="Arial" w:cs="Arial"/>
        <w:b/>
        <w:color w:val="365F91"/>
      </w:rPr>
      <w:t xml:space="preserve">   </w:t>
    </w:r>
  </w:p>
  <w:p w:rsidR="004D7C42" w:rsidRPr="004B4A57" w:rsidRDefault="00451D52" w:rsidP="00AC5C95">
    <w:pPr>
      <w:rPr>
        <w:rFonts w:ascii="Arial" w:hAnsi="Arial" w:cs="Arial"/>
        <w:b/>
        <w:color w:val="365F91"/>
      </w:rPr>
    </w:pPr>
    <w:r w:rsidRPr="004B4A57">
      <w:rPr>
        <w:rFonts w:ascii="Arial" w:hAnsi="Arial" w:cs="Arial"/>
        <w:b/>
        <w:color w:val="365F91"/>
      </w:rPr>
      <w:t xml:space="preserve">                                                                                                                                            ΟΛΟΥΣ            </w:t>
    </w:r>
  </w:p>
  <w:p w:rsidR="00D11FB3" w:rsidRPr="004B4A57" w:rsidRDefault="004D7C42" w:rsidP="00AC5C95">
    <w:pPr>
      <w:rPr>
        <w:rFonts w:ascii="Arial" w:hAnsi="Arial" w:cs="Arial"/>
        <w:b/>
        <w:color w:val="17365D"/>
      </w:rPr>
    </w:pPr>
    <w:r w:rsidRPr="00451D52">
      <w:rPr>
        <w:rFonts w:ascii="Arial" w:hAnsi="Arial" w:cs="Arial"/>
        <w:b/>
        <w:color w:val="17365D"/>
      </w:rPr>
      <w:t xml:space="preserve">                           </w:t>
    </w:r>
    <w:r w:rsidR="00AC5C95" w:rsidRPr="00451D52">
      <w:rPr>
        <w:rFonts w:ascii="Arial" w:hAnsi="Arial" w:cs="Arial"/>
        <w:b/>
        <w:color w:val="17365D"/>
      </w:rPr>
      <w:t xml:space="preserve">               </w:t>
    </w:r>
    <w:r w:rsidR="00AC5C95" w:rsidRPr="004B4A57">
      <w:rPr>
        <w:rFonts w:ascii="Arial" w:hAnsi="Arial" w:cs="Arial"/>
        <w:b/>
        <w:color w:val="17365D"/>
      </w:rPr>
      <w:t xml:space="preserve">                                                                       </w:t>
    </w:r>
    <w:r w:rsidR="00812B31" w:rsidRPr="00812B31">
      <w:rPr>
        <w:rFonts w:ascii="Arial" w:hAnsi="Arial" w:cs="Arial"/>
        <w:b/>
        <w:color w:val="17365D"/>
        <w:highlight w:val="green"/>
      </w:rPr>
      <w:t>ΣΥΜΠΛΗΡΩΜΑΤΙΚΟ</w:t>
    </w:r>
    <w:r w:rsidR="00451D52" w:rsidRPr="00812B31">
      <w:rPr>
        <w:rFonts w:ascii="Arial" w:hAnsi="Arial" w:cs="Arial"/>
        <w:b/>
        <w:color w:val="17365D"/>
        <w:highlight w:val="green"/>
      </w:rPr>
      <w:t xml:space="preserve">  </w:t>
    </w:r>
    <w:r w:rsidR="00AC5C95" w:rsidRPr="00812B31">
      <w:rPr>
        <w:rFonts w:ascii="Arial" w:hAnsi="Arial" w:cs="Arial"/>
        <w:b/>
        <w:color w:val="365F91"/>
        <w:highlight w:val="green"/>
      </w:rPr>
      <w:t>ΔΕΛΤΙΟ 03</w:t>
    </w:r>
    <w:r w:rsidR="00AC5C95" w:rsidRPr="00451D52">
      <w:rPr>
        <w:rFonts w:ascii="Arial" w:hAnsi="Arial" w:cs="Arial"/>
        <w:b/>
        <w:color w:val="17365D"/>
      </w:rPr>
      <w:t xml:space="preserve">                                                                                                                                                 </w:t>
    </w:r>
    <w:r w:rsidR="00AC5C95" w:rsidRPr="004B4A57">
      <w:rPr>
        <w:rFonts w:ascii="Arial" w:hAnsi="Arial" w:cs="Arial"/>
        <w:b/>
        <w:color w:val="17365D"/>
      </w:rPr>
      <w:t xml:space="preserve">                      </w:t>
    </w:r>
    <w:r w:rsidRPr="00451D52">
      <w:rPr>
        <w:rFonts w:ascii="Arial" w:hAnsi="Arial" w:cs="Arial"/>
        <w:b/>
        <w:color w:val="17365D"/>
      </w:rPr>
      <w:t xml:space="preserve">                                                                                                                                                                                     </w:t>
    </w:r>
    <w:r w:rsidRPr="004B4A57">
      <w:rPr>
        <w:rFonts w:ascii="Arial" w:hAnsi="Arial" w:cs="Arial"/>
        <w:b/>
        <w:color w:val="17365D"/>
      </w:rPr>
      <w:t xml:space="preserve"> </w:t>
    </w:r>
    <w:r w:rsidRPr="00451D52">
      <w:rPr>
        <w:rFonts w:ascii="Arial" w:hAnsi="Arial" w:cs="Arial"/>
        <w:b/>
        <w:color w:val="17365D"/>
      </w:rPr>
      <w:t xml:space="preserve"> </w:t>
    </w:r>
    <w:r w:rsidR="00AC5C95" w:rsidRPr="004B4A57">
      <w:rPr>
        <w:rFonts w:ascii="Arial" w:hAnsi="Arial" w:cs="Arial"/>
        <w:b/>
        <w:color w:val="17365D"/>
      </w:rPr>
      <w:t xml:space="preserve">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90">
      <o:colormru v:ext="edit" colors="#cff,#cef1fe,white"/>
      <o:colormenu v:ext="edit" fillcolor="none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87368"/>
    <w:rsid w:val="000347D1"/>
    <w:rsid w:val="00063848"/>
    <w:rsid w:val="00065D07"/>
    <w:rsid w:val="0007228A"/>
    <w:rsid w:val="00076055"/>
    <w:rsid w:val="00080263"/>
    <w:rsid w:val="000B3331"/>
    <w:rsid w:val="001005D9"/>
    <w:rsid w:val="0018380C"/>
    <w:rsid w:val="00191F85"/>
    <w:rsid w:val="001B644E"/>
    <w:rsid w:val="001D5639"/>
    <w:rsid w:val="00223B6C"/>
    <w:rsid w:val="00232EFC"/>
    <w:rsid w:val="00283863"/>
    <w:rsid w:val="00285971"/>
    <w:rsid w:val="00310908"/>
    <w:rsid w:val="00311FF6"/>
    <w:rsid w:val="00360144"/>
    <w:rsid w:val="00391F09"/>
    <w:rsid w:val="003D0B9D"/>
    <w:rsid w:val="003E4B1A"/>
    <w:rsid w:val="004042F4"/>
    <w:rsid w:val="00443190"/>
    <w:rsid w:val="00451D52"/>
    <w:rsid w:val="004605B0"/>
    <w:rsid w:val="00461EB0"/>
    <w:rsid w:val="00467791"/>
    <w:rsid w:val="004B4A57"/>
    <w:rsid w:val="004C0368"/>
    <w:rsid w:val="004C5E0D"/>
    <w:rsid w:val="004D7C42"/>
    <w:rsid w:val="004F4054"/>
    <w:rsid w:val="00504552"/>
    <w:rsid w:val="005166BF"/>
    <w:rsid w:val="00551DC0"/>
    <w:rsid w:val="00552F92"/>
    <w:rsid w:val="005A0E99"/>
    <w:rsid w:val="005B02A7"/>
    <w:rsid w:val="005B2372"/>
    <w:rsid w:val="005B44E0"/>
    <w:rsid w:val="005E474B"/>
    <w:rsid w:val="005F0555"/>
    <w:rsid w:val="00634064"/>
    <w:rsid w:val="00650A04"/>
    <w:rsid w:val="00677D87"/>
    <w:rsid w:val="0069195D"/>
    <w:rsid w:val="00716AA5"/>
    <w:rsid w:val="00721B3A"/>
    <w:rsid w:val="00727102"/>
    <w:rsid w:val="007329D0"/>
    <w:rsid w:val="00741DDC"/>
    <w:rsid w:val="00774E92"/>
    <w:rsid w:val="007776CD"/>
    <w:rsid w:val="00796D06"/>
    <w:rsid w:val="007D2303"/>
    <w:rsid w:val="00801033"/>
    <w:rsid w:val="00810870"/>
    <w:rsid w:val="00812B31"/>
    <w:rsid w:val="0083511D"/>
    <w:rsid w:val="00835237"/>
    <w:rsid w:val="008576DD"/>
    <w:rsid w:val="008B3415"/>
    <w:rsid w:val="008B3E3B"/>
    <w:rsid w:val="008D671A"/>
    <w:rsid w:val="008E56F8"/>
    <w:rsid w:val="00950574"/>
    <w:rsid w:val="00983F4B"/>
    <w:rsid w:val="00987368"/>
    <w:rsid w:val="009A5ED1"/>
    <w:rsid w:val="009B6D5B"/>
    <w:rsid w:val="00A11E6D"/>
    <w:rsid w:val="00A57BA5"/>
    <w:rsid w:val="00A60BC1"/>
    <w:rsid w:val="00A7678C"/>
    <w:rsid w:val="00A82F61"/>
    <w:rsid w:val="00AC5C95"/>
    <w:rsid w:val="00AF57DB"/>
    <w:rsid w:val="00AF6687"/>
    <w:rsid w:val="00B33384"/>
    <w:rsid w:val="00B62423"/>
    <w:rsid w:val="00B81546"/>
    <w:rsid w:val="00BC4F72"/>
    <w:rsid w:val="00BD342C"/>
    <w:rsid w:val="00BE467A"/>
    <w:rsid w:val="00C137BF"/>
    <w:rsid w:val="00C20A9D"/>
    <w:rsid w:val="00C338ED"/>
    <w:rsid w:val="00C44159"/>
    <w:rsid w:val="00C4418E"/>
    <w:rsid w:val="00C536D9"/>
    <w:rsid w:val="00C53F0B"/>
    <w:rsid w:val="00CC477A"/>
    <w:rsid w:val="00CE42E0"/>
    <w:rsid w:val="00D11FB3"/>
    <w:rsid w:val="00D23BFC"/>
    <w:rsid w:val="00D40D08"/>
    <w:rsid w:val="00D64EF6"/>
    <w:rsid w:val="00D66245"/>
    <w:rsid w:val="00D669C3"/>
    <w:rsid w:val="00D75CDF"/>
    <w:rsid w:val="00DE7B68"/>
    <w:rsid w:val="00E05417"/>
    <w:rsid w:val="00E253A7"/>
    <w:rsid w:val="00E35F5A"/>
    <w:rsid w:val="00E64A91"/>
    <w:rsid w:val="00E74653"/>
    <w:rsid w:val="00E849E4"/>
    <w:rsid w:val="00ED1116"/>
    <w:rsid w:val="00EE114D"/>
    <w:rsid w:val="00F10897"/>
    <w:rsid w:val="00F73939"/>
    <w:rsid w:val="00F85567"/>
    <w:rsid w:val="00FC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cff,#cef1fe,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5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9195D"/>
  </w:style>
  <w:style w:type="character" w:customStyle="1" w:styleId="WW-Absatz-Standardschriftart">
    <w:name w:val="WW-Absatz-Standardschriftart"/>
    <w:rsid w:val="0069195D"/>
  </w:style>
  <w:style w:type="character" w:customStyle="1" w:styleId="1">
    <w:name w:val="Προεπιλεγμένη γραμματοσειρά1"/>
    <w:rsid w:val="0069195D"/>
  </w:style>
  <w:style w:type="paragraph" w:customStyle="1" w:styleId="a3">
    <w:name w:val="Επικεφαλίδα"/>
    <w:basedOn w:val="a"/>
    <w:next w:val="a4"/>
    <w:rsid w:val="006919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9195D"/>
    <w:pPr>
      <w:spacing w:after="120"/>
    </w:pPr>
  </w:style>
  <w:style w:type="paragraph" w:styleId="a5">
    <w:name w:val="List"/>
    <w:basedOn w:val="a4"/>
    <w:rsid w:val="0069195D"/>
    <w:rPr>
      <w:rFonts w:cs="Tahoma"/>
    </w:rPr>
  </w:style>
  <w:style w:type="paragraph" w:customStyle="1" w:styleId="10">
    <w:name w:val="Λεζάντα1"/>
    <w:basedOn w:val="a"/>
    <w:rsid w:val="006919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Ευρετήριο"/>
    <w:basedOn w:val="a"/>
    <w:rsid w:val="0069195D"/>
    <w:pPr>
      <w:suppressLineNumbers/>
    </w:pPr>
    <w:rPr>
      <w:rFonts w:cs="Tahoma"/>
    </w:rPr>
  </w:style>
  <w:style w:type="paragraph" w:customStyle="1" w:styleId="a7">
    <w:name w:val="Περιεχόμενα πίνακα"/>
    <w:basedOn w:val="a"/>
    <w:rsid w:val="0069195D"/>
    <w:pPr>
      <w:suppressLineNumbers/>
    </w:pPr>
  </w:style>
  <w:style w:type="paragraph" w:customStyle="1" w:styleId="a8">
    <w:name w:val="Επικεφαλίδα πίνακα"/>
    <w:basedOn w:val="a7"/>
    <w:rsid w:val="0069195D"/>
    <w:pPr>
      <w:jc w:val="center"/>
    </w:pPr>
    <w:rPr>
      <w:b/>
      <w:bCs/>
    </w:rPr>
  </w:style>
  <w:style w:type="paragraph" w:styleId="a9">
    <w:name w:val="header"/>
    <w:basedOn w:val="a"/>
    <w:link w:val="Char"/>
    <w:uiPriority w:val="99"/>
    <w:rsid w:val="00D11FB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D11FB3"/>
  </w:style>
  <w:style w:type="paragraph" w:styleId="aa">
    <w:name w:val="footer"/>
    <w:basedOn w:val="a"/>
    <w:link w:val="Char0"/>
    <w:rsid w:val="00D11F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rsid w:val="00D11FB3"/>
  </w:style>
  <w:style w:type="paragraph" w:styleId="ab">
    <w:name w:val="Balloon Text"/>
    <w:basedOn w:val="a"/>
    <w:link w:val="Char1"/>
    <w:rsid w:val="00D11FB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rsid w:val="00D11FB3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460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Πρόγραμμα Mαζικού Αθλητισμού</vt:lpstr>
    </vt:vector>
  </TitlesOfParts>
  <Company>HOME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Mαζικού Αθλητισμού</dc:title>
  <dc:creator>Γ.Γ.Α.</dc:creator>
  <cp:lastModifiedBy>User</cp:lastModifiedBy>
  <cp:revision>10</cp:revision>
  <cp:lastPrinted>2017-01-30T09:39:00Z</cp:lastPrinted>
  <dcterms:created xsi:type="dcterms:W3CDTF">2017-01-30T08:27:00Z</dcterms:created>
  <dcterms:modified xsi:type="dcterms:W3CDTF">2017-01-30T09:48:00Z</dcterms:modified>
</cp:coreProperties>
</file>