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44829" w:rsidRPr="00E26525" w:rsidTr="005E65B7">
        <w:trPr>
          <w:trHeight w:val="2127"/>
        </w:trPr>
        <w:tc>
          <w:tcPr>
            <w:tcW w:w="3979" w:type="dxa"/>
          </w:tcPr>
          <w:p w:rsidR="00B44829" w:rsidRPr="00E26525" w:rsidRDefault="00B44829" w:rsidP="005E65B7">
            <w:r>
              <w:rPr>
                <w:rStyle w:val="FontStyle33"/>
                <w:b/>
              </w:rPr>
              <w:br w:type="page"/>
            </w:r>
            <w:r w:rsidR="003F7F95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619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66881804" r:id="rId7"/>
              </w:pict>
            </w:r>
            <w:r w:rsidRPr="00AA61DD">
              <w:rPr>
                <w:sz w:val="22"/>
                <w:szCs w:val="22"/>
              </w:rPr>
              <w:br w:type="page"/>
            </w:r>
            <w:r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B44829" w:rsidRPr="00E26525" w:rsidRDefault="00B44829" w:rsidP="005E65B7"/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  <w:bookmarkStart w:id="0" w:name="_GoBack"/>
            <w:bookmarkEnd w:id="0"/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</w:tc>
        <w:tc>
          <w:tcPr>
            <w:tcW w:w="3471" w:type="dxa"/>
          </w:tcPr>
          <w:p w:rsidR="00B44829" w:rsidRPr="00426539" w:rsidRDefault="00B44829" w:rsidP="005E65B7"/>
          <w:p w:rsidR="00B44829" w:rsidRPr="004E762E" w:rsidRDefault="00B44829" w:rsidP="005E65B7">
            <w:r w:rsidRPr="004E762E">
              <w:rPr>
                <w:sz w:val="22"/>
                <w:szCs w:val="22"/>
              </w:rPr>
              <w:t>Εργασία : Συντήρηση εφαρμογών Λογισμικού</w:t>
            </w:r>
            <w:r w:rsidR="00672A03">
              <w:rPr>
                <w:sz w:val="22"/>
                <w:szCs w:val="22"/>
              </w:rPr>
              <w:t xml:space="preserve"> έτους 2017</w:t>
            </w:r>
            <w:r w:rsidRPr="004E762E">
              <w:rPr>
                <w:sz w:val="22"/>
                <w:szCs w:val="22"/>
              </w:rPr>
              <w:t xml:space="preserve"> </w:t>
            </w:r>
          </w:p>
          <w:p w:rsidR="00B44829" w:rsidRPr="00426539" w:rsidRDefault="00B44829" w:rsidP="005E65B7">
            <w:r w:rsidRPr="004E762E">
              <w:rPr>
                <w:sz w:val="22"/>
                <w:szCs w:val="22"/>
              </w:rPr>
              <w:t>Αρ. Διακήρυξης :</w:t>
            </w:r>
            <w:r>
              <w:rPr>
                <w:sz w:val="22"/>
                <w:szCs w:val="22"/>
              </w:rPr>
              <w:t xml:space="preserve"> </w:t>
            </w:r>
            <w:r w:rsidR="00672A03" w:rsidRPr="00672A03">
              <w:rPr>
                <w:sz w:val="22"/>
                <w:szCs w:val="22"/>
              </w:rPr>
              <w:t>1822</w:t>
            </w:r>
            <w:r w:rsidRPr="00672A03">
              <w:rPr>
                <w:sz w:val="22"/>
                <w:szCs w:val="22"/>
              </w:rPr>
              <w:t xml:space="preserve"> /</w:t>
            </w:r>
            <w:r w:rsidR="00672A03" w:rsidRPr="00672A03">
              <w:rPr>
                <w:sz w:val="22"/>
                <w:szCs w:val="22"/>
              </w:rPr>
              <w:t>28</w:t>
            </w:r>
            <w:r w:rsidRPr="00672A03">
              <w:rPr>
                <w:sz w:val="22"/>
                <w:szCs w:val="22"/>
              </w:rPr>
              <w:t>-04-2017</w:t>
            </w:r>
          </w:p>
          <w:p w:rsidR="00B44829" w:rsidRPr="00426539" w:rsidRDefault="00B44829" w:rsidP="005E65B7"/>
          <w:p w:rsidR="00B44829" w:rsidRPr="00426539" w:rsidRDefault="00B44829" w:rsidP="005E65B7"/>
          <w:p w:rsidR="00B44829" w:rsidRPr="00426539" w:rsidRDefault="00B44829" w:rsidP="005E65B7"/>
        </w:tc>
      </w:tr>
    </w:tbl>
    <w:p w:rsidR="00B44829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</w:t>
      </w:r>
      <w:r>
        <w:rPr>
          <w:b/>
          <w:sz w:val="22"/>
          <w:szCs w:val="22"/>
          <w:u w:val="single"/>
        </w:rPr>
        <w:t>ΟΜΑΔΑ 1</w:t>
      </w:r>
      <w:r w:rsidRPr="00865EF4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</w:t>
      </w: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44829" w:rsidRPr="00E26525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b/>
          <w:sz w:val="22"/>
          <w:szCs w:val="22"/>
        </w:rPr>
      </w:pPr>
    </w:p>
    <w:p w:rsidR="00B44829" w:rsidRDefault="00B44829" w:rsidP="00B44829">
      <w:pPr>
        <w:rPr>
          <w:b/>
          <w:bCs/>
          <w:sz w:val="20"/>
          <w:szCs w:val="20"/>
        </w:rPr>
      </w:pPr>
      <w:r w:rsidRPr="00865EF4">
        <w:rPr>
          <w:b/>
          <w:sz w:val="22"/>
          <w:szCs w:val="22"/>
        </w:rPr>
        <w:t xml:space="preserve">1) </w:t>
      </w:r>
      <w:r w:rsidRPr="00865EF4">
        <w:rPr>
          <w:b/>
          <w:bCs/>
          <w:sz w:val="22"/>
          <w:szCs w:val="22"/>
        </w:rPr>
        <w:t xml:space="preserve">ΟΜΑΔΑ </w:t>
      </w:r>
      <w:r>
        <w:rPr>
          <w:b/>
          <w:bCs/>
          <w:sz w:val="22"/>
          <w:szCs w:val="22"/>
        </w:rPr>
        <w:t>1</w:t>
      </w:r>
      <w:r w:rsidRPr="00865EF4">
        <w:rPr>
          <w:b/>
          <w:bCs/>
          <w:sz w:val="22"/>
          <w:szCs w:val="22"/>
          <w:vertAlign w:val="superscript"/>
        </w:rPr>
        <w:t>η</w:t>
      </w:r>
      <w:r>
        <w:rPr>
          <w:b/>
          <w:bCs/>
          <w:sz w:val="22"/>
          <w:szCs w:val="22"/>
        </w:rPr>
        <w:t xml:space="preserve"> : </w:t>
      </w:r>
      <w:r w:rsidRPr="00865EF4">
        <w:rPr>
          <w:b/>
          <w:bCs/>
          <w:sz w:val="22"/>
          <w:szCs w:val="22"/>
        </w:rPr>
        <w:t xml:space="preserve"> Συντήρηση Εφαρμογών Λογισμικού Διοικητικών &amp; Οικονομικών Υπηρεσιών</w:t>
      </w:r>
    </w:p>
    <w:tbl>
      <w:tblPr>
        <w:tblW w:w="10315" w:type="dxa"/>
        <w:tblInd w:w="-898" w:type="dxa"/>
        <w:tblLook w:val="04A0" w:firstRow="1" w:lastRow="0" w:firstColumn="1" w:lastColumn="0" w:noHBand="0" w:noVBand="1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B44829" w:rsidRPr="00865EF4" w:rsidTr="005E65B7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829" w:rsidRPr="00E26525" w:rsidRDefault="00B44829" w:rsidP="005E65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Α/Α Ομάδας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Κωδικός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Περιγραφή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Τιμή</w:t>
            </w:r>
            <w:r w:rsidRPr="0068452A">
              <w:rPr>
                <w:b/>
              </w:rPr>
              <w:t xml:space="preserve"> (€)</w:t>
            </w: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1η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574F57">
              <w:rPr>
                <w:sz w:val="20"/>
              </w:rPr>
              <w:t>10.6266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Συντήρηση Εφαρμογών Λογισμικού Διοικητικών &amp; Οικονομικών Υπηρεσιών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Υπηρεσίες υποστήριξης λογισμικού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B44829" w:rsidRDefault="00B44829" w:rsidP="00B44829"/>
    <w:p w:rsidR="00B44829" w:rsidRDefault="00B44829" w:rsidP="00B44829"/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pPr>
        <w:rPr>
          <w:lang w:val="en-US"/>
        </w:rPr>
      </w:pPr>
    </w:p>
    <w:p w:rsidR="003F7F95" w:rsidRDefault="003F7F95" w:rsidP="003F7F95">
      <w:r>
        <w:lastRenderedPageBreak/>
        <w:t>Αναλυτικά η κοστολόγηση των υπηρεσιών για τη Συντήρηση-Αναβάθμιση  ιστοσελίδας του Δήμου Σητείας:</w:t>
      </w:r>
    </w:p>
    <w:p w:rsidR="003F7F95" w:rsidRDefault="003F7F95" w:rsidP="003F7F95"/>
    <w:p w:rsidR="003F7F95" w:rsidRDefault="003F7F95" w:rsidP="003F7F95"/>
    <w:tbl>
      <w:tblPr>
        <w:tblW w:w="7560" w:type="dxa"/>
        <w:tblLook w:val="00A0" w:firstRow="1" w:lastRow="0" w:firstColumn="1" w:lastColumn="0" w:noHBand="0" w:noVBand="0"/>
      </w:tblPr>
      <w:tblGrid>
        <w:gridCol w:w="2960"/>
        <w:gridCol w:w="2120"/>
        <w:gridCol w:w="2480"/>
      </w:tblGrid>
      <w:tr w:rsidR="003F7F95" w:rsidRPr="002D1F3D" w:rsidTr="00DE1A68">
        <w:trPr>
          <w:trHeight w:val="51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Προμήθεια των αναβαθμισμένων εκδόσεων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Θέσεις Εργασίας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Αξία Αναβαθμίσεων</w:t>
            </w:r>
          </w:p>
        </w:tc>
      </w:tr>
      <w:tr w:rsidR="003F7F95" w:rsidRPr="002D1F3D" w:rsidTr="00DE1A68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Δημοτολόγιο – Μητρώο Αρένων - Εκλογικοί Κατάλογοι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Προσωπικό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Μισθοδοσία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Οικονομική Διαχείριση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Διπλογραφικό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Τέλος Άρδευσης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ΤΑΠ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Κλήσεις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Παρεπιδημούντων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Άδειες Καταστημάτων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Κοινόχρηστοι Χώροι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</w:rPr>
            </w:pPr>
            <w:r w:rsidRPr="002D1F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Αναβαθμίσεις Προγραμμάτων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ΣΥΝΟΛΙΚΟ ΠΟΣΟ ΑΝΑΒΑΘΜΙΣΕΩΝ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sz w:val="20"/>
                <w:szCs w:val="20"/>
              </w:rPr>
            </w:pPr>
          </w:p>
        </w:tc>
      </w:tr>
      <w:tr w:rsidR="003F7F95" w:rsidRPr="002D1F3D" w:rsidTr="00DE1A68">
        <w:trPr>
          <w:trHeight w:val="58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Μηχανογραφικές Εργασίες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Ανθρωποώρες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Αξία Μηχανογραφικών Εργασιών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Εγκατάσταση νέων εκδόσεων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Παραμετροποίηση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Ελεγχος</w:t>
            </w:r>
            <w:proofErr w:type="spellEnd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 Βάσεων δεδομένων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Τηλεφωνική και απομακρυσμένη  Υποστήριξη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 xml:space="preserve">Εκπαίδευση και Συμβουλευτική </w:t>
            </w:r>
            <w:proofErr w:type="spellStart"/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Υποστήτιξη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Σύνολο Μηχανογραφικών Εργασιών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Συνολικό ποσό  Μηχανογραφικών Εργασιών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F95" w:rsidRPr="002D1F3D" w:rsidTr="00DE1A68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F7F95" w:rsidRPr="002D1F3D" w:rsidRDefault="003F7F95" w:rsidP="00DE1A6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1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F95" w:rsidRDefault="003F7F95" w:rsidP="003F7F95"/>
    <w:p w:rsidR="003F7F95" w:rsidRDefault="003F7F95" w:rsidP="003F7F95"/>
    <w:p w:rsidR="003F7F95" w:rsidRDefault="003F7F95" w:rsidP="003F7F95">
      <w:pPr>
        <w:autoSpaceDE w:val="0"/>
        <w:autoSpaceDN w:val="0"/>
        <w:adjustRightInd w:val="0"/>
        <w:rPr>
          <w:rStyle w:val="FontStyle33"/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B44829" w:rsidRDefault="00B44829" w:rsidP="00B44829">
      <w:pPr>
        <w:spacing w:after="200" w:line="276" w:lineRule="auto"/>
        <w:rPr>
          <w:rStyle w:val="FontStyle33"/>
          <w:rFonts w:eastAsiaTheme="minorEastAsia"/>
          <w:b/>
        </w:rPr>
      </w:pPr>
      <w:r>
        <w:rPr>
          <w:rStyle w:val="FontStyle33"/>
          <w:b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44829" w:rsidRPr="00E26525" w:rsidTr="005E65B7">
        <w:trPr>
          <w:trHeight w:val="2127"/>
        </w:trPr>
        <w:tc>
          <w:tcPr>
            <w:tcW w:w="3979" w:type="dxa"/>
          </w:tcPr>
          <w:p w:rsidR="00B44829" w:rsidRPr="00E26525" w:rsidRDefault="003F7F95" w:rsidP="005E65B7">
            <w:r>
              <w:rPr>
                <w:sz w:val="22"/>
                <w:szCs w:val="22"/>
              </w:rPr>
              <w:lastRenderedPageBreak/>
              <w:pict>
                <v:shape id="_x0000_s1027" type="#_x0000_t75" style="position:absolute;margin-left:-18.15pt;margin-top:-31.9pt;width:36pt;height:31.9pt;z-index:-251655168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7" DrawAspect="Content" ObjectID="_1566881805" r:id="rId8"/>
              </w:pict>
            </w:r>
            <w:r w:rsidR="00B44829" w:rsidRPr="00AA61DD">
              <w:rPr>
                <w:sz w:val="22"/>
                <w:szCs w:val="22"/>
              </w:rPr>
              <w:br w:type="page"/>
            </w:r>
            <w:r w:rsidR="00B44829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B44829" w:rsidRPr="00E26525" w:rsidRDefault="00B44829" w:rsidP="005E65B7"/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</w:tc>
        <w:tc>
          <w:tcPr>
            <w:tcW w:w="3471" w:type="dxa"/>
          </w:tcPr>
          <w:p w:rsidR="00B44829" w:rsidRPr="00426539" w:rsidRDefault="00B44829" w:rsidP="005E65B7"/>
          <w:p w:rsidR="00B44829" w:rsidRPr="004E762E" w:rsidRDefault="00B44829" w:rsidP="005E65B7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672A03">
              <w:rPr>
                <w:sz w:val="22"/>
                <w:szCs w:val="22"/>
              </w:rPr>
              <w:t>έτους 2017</w:t>
            </w:r>
          </w:p>
          <w:p w:rsidR="00B44829" w:rsidRPr="00426539" w:rsidRDefault="00B44829" w:rsidP="005E65B7">
            <w:r w:rsidRPr="004E762E">
              <w:rPr>
                <w:sz w:val="22"/>
                <w:szCs w:val="22"/>
              </w:rPr>
              <w:t>Αρ. Διακήρυξης :</w:t>
            </w:r>
            <w:r w:rsidR="00672A03">
              <w:rPr>
                <w:sz w:val="22"/>
                <w:szCs w:val="22"/>
              </w:rPr>
              <w:t xml:space="preserve"> </w:t>
            </w:r>
            <w:r w:rsidR="00672A03" w:rsidRPr="00672A03">
              <w:rPr>
                <w:sz w:val="22"/>
                <w:szCs w:val="22"/>
              </w:rPr>
              <w:t>1822 /28-04-2017</w:t>
            </w:r>
          </w:p>
          <w:p w:rsidR="00B44829" w:rsidRPr="00426539" w:rsidRDefault="00B44829" w:rsidP="005E65B7"/>
          <w:p w:rsidR="00B44829" w:rsidRPr="00426539" w:rsidRDefault="00B44829" w:rsidP="005E65B7"/>
          <w:p w:rsidR="00B44829" w:rsidRPr="00426539" w:rsidRDefault="00B44829" w:rsidP="005E65B7"/>
        </w:tc>
      </w:tr>
    </w:tbl>
    <w:p w:rsidR="00B44829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</w:t>
      </w:r>
      <w:r>
        <w:rPr>
          <w:b/>
          <w:sz w:val="22"/>
          <w:szCs w:val="22"/>
          <w:u w:val="single"/>
        </w:rPr>
        <w:t>ΟΜΑΔΑ 2</w:t>
      </w:r>
      <w:r w:rsidRPr="00865EF4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</w:t>
      </w: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44829" w:rsidRPr="00E26525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b/>
          <w:sz w:val="22"/>
          <w:szCs w:val="22"/>
        </w:rPr>
      </w:pPr>
    </w:p>
    <w:p w:rsidR="00B44829" w:rsidRPr="00670D23" w:rsidRDefault="00B44829" w:rsidP="00B44829">
      <w:pPr>
        <w:rPr>
          <w:b/>
          <w:bCs/>
          <w:sz w:val="22"/>
          <w:szCs w:val="22"/>
        </w:rPr>
      </w:pPr>
      <w:r w:rsidRPr="00865EF4">
        <w:rPr>
          <w:b/>
          <w:sz w:val="22"/>
          <w:szCs w:val="22"/>
        </w:rPr>
        <w:t xml:space="preserve">1) </w:t>
      </w:r>
      <w:r w:rsidRPr="00865EF4">
        <w:rPr>
          <w:b/>
          <w:bCs/>
          <w:sz w:val="22"/>
          <w:szCs w:val="22"/>
        </w:rPr>
        <w:t xml:space="preserve">ΟΜΑΔΑ </w:t>
      </w:r>
      <w:r>
        <w:rPr>
          <w:b/>
          <w:bCs/>
          <w:sz w:val="22"/>
          <w:szCs w:val="22"/>
        </w:rPr>
        <w:t>2</w:t>
      </w:r>
      <w:r w:rsidRPr="00865EF4">
        <w:rPr>
          <w:b/>
          <w:bCs/>
          <w:sz w:val="22"/>
          <w:szCs w:val="22"/>
          <w:vertAlign w:val="superscript"/>
        </w:rPr>
        <w:t>η</w:t>
      </w:r>
      <w:r>
        <w:rPr>
          <w:b/>
          <w:bCs/>
          <w:sz w:val="22"/>
          <w:szCs w:val="22"/>
        </w:rPr>
        <w:t xml:space="preserve"> </w:t>
      </w:r>
      <w:r w:rsidRPr="00670D23">
        <w:rPr>
          <w:b/>
          <w:bCs/>
          <w:sz w:val="22"/>
          <w:szCs w:val="22"/>
        </w:rPr>
        <w:t>:  Συντήρηση -Αναβάθμιση ιστοσελίδας Δήμου</w:t>
      </w:r>
    </w:p>
    <w:tbl>
      <w:tblPr>
        <w:tblW w:w="10315" w:type="dxa"/>
        <w:tblInd w:w="-898" w:type="dxa"/>
        <w:tblLook w:val="04A0" w:firstRow="1" w:lastRow="0" w:firstColumn="1" w:lastColumn="0" w:noHBand="0" w:noVBand="1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B44829" w:rsidRPr="00865EF4" w:rsidTr="005E65B7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829" w:rsidRPr="00E26525" w:rsidRDefault="00B44829" w:rsidP="005E65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Α/Α Ομάδας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Κωδικός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Περιγραφή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Τιμή</w:t>
            </w:r>
            <w:r w:rsidRPr="0068452A">
              <w:rPr>
                <w:b/>
              </w:rPr>
              <w:t xml:space="preserve"> (€)</w:t>
            </w: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2η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574F57">
              <w:rPr>
                <w:sz w:val="20"/>
              </w:rPr>
              <w:t>10.6266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Συντήρηση -Αναβάθμιση ιστοσελίδας Δήμου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72212224-5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Υπηρεσίες ανάπτυξης λογισμικού επεξεργασίας ιστοσελίδων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B44829" w:rsidRDefault="00B44829" w:rsidP="00B44829"/>
    <w:p w:rsidR="00B44829" w:rsidRDefault="00B44829" w:rsidP="00B44829"/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B44829" w:rsidRDefault="00B44829" w:rsidP="00B44829"/>
    <w:p w:rsidR="003F7F95" w:rsidRDefault="003F7F95" w:rsidP="003F7F95">
      <w:r>
        <w:t>Αναλυτικά η κοστολόγηση των υπηρεσιών για τη Συντήρηση-Αναβάθμιση  ιστοσελίδας του Δήμου Σητείας: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F7F95" w:rsidRDefault="003F7F95" w:rsidP="00DE1A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Περιγραφή Υπηρεσίας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F7F95" w:rsidRDefault="003F7F95" w:rsidP="00DE1A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Τιμή (€)</w:t>
            </w:r>
          </w:p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Παρακολούθηση (</w:t>
            </w:r>
            <w:proofErr w:type="spellStart"/>
            <w:r>
              <w:rPr>
                <w:rFonts w:cs="Arial"/>
              </w:rPr>
              <w:t>system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monitoring</w:t>
            </w:r>
            <w:proofErr w:type="spellEnd"/>
            <w:r>
              <w:rPr>
                <w:rFonts w:cs="Arial"/>
              </w:rPr>
              <w:t xml:space="preserve">) των </w:t>
            </w:r>
            <w:proofErr w:type="spellStart"/>
            <w:r>
              <w:rPr>
                <w:rFonts w:cs="Arial"/>
              </w:rPr>
              <w:t>διακομιστών</w:t>
            </w:r>
            <w:proofErr w:type="spellEnd"/>
            <w:r>
              <w:rPr>
                <w:rFonts w:cs="Arial"/>
              </w:rPr>
              <w:t xml:space="preserve"> για την ομαλή και αδιάλειπτη λειτουργία τους και αποκατάσταση πιθανών σφαλμάτων.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cs="Arial"/>
              </w:rPr>
              <w:t xml:space="preserve">Υποστήριξη λογισμικού </w:t>
            </w:r>
            <w:proofErr w:type="spellStart"/>
            <w:r>
              <w:rPr>
                <w:rFonts w:cs="Arial"/>
              </w:rPr>
              <w:t>Apache</w:t>
            </w:r>
            <w:proofErr w:type="spellEnd"/>
            <w:r>
              <w:rPr>
                <w:rFonts w:cs="Arial"/>
              </w:rPr>
              <w:t xml:space="preserve">, PHP και λοιπών </w:t>
            </w:r>
            <w:proofErr w:type="spellStart"/>
            <w:r>
              <w:rPr>
                <w:rFonts w:cs="Arial"/>
              </w:rPr>
              <w:t>αρθρωμάτων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modules</w:t>
            </w:r>
            <w:proofErr w:type="spellEnd"/>
            <w:r>
              <w:rPr>
                <w:rFonts w:cs="Arial"/>
              </w:rPr>
              <w:t>).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Υποστήριξη και αναβάθμιση </w:t>
            </w:r>
            <w:proofErr w:type="spellStart"/>
            <w:r>
              <w:rPr>
                <w:rFonts w:cs="Arial"/>
              </w:rPr>
              <w:t>λογισµικού</w:t>
            </w:r>
            <w:proofErr w:type="spellEnd"/>
            <w:r>
              <w:rPr>
                <w:rFonts w:cs="Arial"/>
              </w:rPr>
              <w:t xml:space="preserve"> πρωτοκόλλου και </w:t>
            </w:r>
            <w:proofErr w:type="spellStart"/>
            <w:r>
              <w:rPr>
                <w:rFonts w:cs="Arial"/>
              </w:rPr>
              <w:t>workflow</w:t>
            </w:r>
            <w:proofErr w:type="spellEnd"/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pStyle w:val="a4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Αναβάθμιση λειτουργικού συστήματος για την ασφαλή και αποδοτική λειτουργία</w:t>
            </w:r>
          </w:p>
          <w:p w:rsidR="003F7F95" w:rsidRDefault="003F7F95" w:rsidP="00DE1A68">
            <w:pPr>
              <w:jc w:val="both"/>
            </w:pPr>
            <w:r>
              <w:rPr>
                <w:rFonts w:cs="Arial"/>
              </w:rPr>
              <w:t xml:space="preserve">των </w:t>
            </w:r>
            <w:proofErr w:type="spellStart"/>
            <w:r>
              <w:rPr>
                <w:rFonts w:cs="Arial"/>
              </w:rPr>
              <w:t>διακομιστών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Υποστήριξη της βάσης δεδομένων.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rFonts w:cs="Arial"/>
              </w:rPr>
              <w:t>∆ηµιουργία</w:t>
            </w:r>
            <w:proofErr w:type="spellEnd"/>
            <w:r>
              <w:rPr>
                <w:rFonts w:cs="Arial"/>
              </w:rPr>
              <w:t xml:space="preserve">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Παροχή εγγύησης για την ασφάλεια των δεδομένων και των πληροφοριών που αποθηκεύονται και διακινούνται στο σύστημα.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rFonts w:cs="Arial"/>
              </w:rPr>
              <w:t xml:space="preserve">Υποστήριξη και αναβάθμιση λογισμικού </w:t>
            </w:r>
            <w:proofErr w:type="spellStart"/>
            <w:r>
              <w:rPr>
                <w:rFonts w:cs="Arial"/>
              </w:rPr>
              <w:t>Portal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Παράδοση νέων εκδόσεων λογισμικού </w:t>
            </w:r>
            <w:proofErr w:type="spellStart"/>
            <w:r>
              <w:rPr>
                <w:rFonts w:cs="Arial"/>
              </w:rPr>
              <w:t>Back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office</w:t>
            </w:r>
            <w:proofErr w:type="spellEnd"/>
            <w:r>
              <w:rPr>
                <w:rFonts w:cs="Arial"/>
              </w:rPr>
              <w:t xml:space="preserve"> και </w:t>
            </w:r>
            <w:proofErr w:type="spellStart"/>
            <w:r>
              <w:rPr>
                <w:rFonts w:cs="Arial"/>
              </w:rPr>
              <w:t>Front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office</w:t>
            </w:r>
            <w:proofErr w:type="spellEnd"/>
            <w:r>
              <w:rPr>
                <w:rFonts w:cs="Arial"/>
              </w:rPr>
              <w:t>.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Επίλυση πιθανών προβλημάτων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bookmarkStart w:id="1" w:name="_Toc138430163"/>
            <w:bookmarkStart w:id="2" w:name="_Toc140551174"/>
            <w:bookmarkStart w:id="3" w:name="_Toc140656060"/>
            <w:bookmarkStart w:id="4" w:name="_Toc142184273"/>
            <w:bookmarkStart w:id="5" w:name="_Toc142310561"/>
            <w:bookmarkStart w:id="6" w:name="_Toc142551143"/>
            <w:bookmarkStart w:id="7" w:name="_Toc153639452"/>
            <w:r>
              <w:rPr>
                <w:rFonts w:cs="Arial"/>
              </w:rPr>
              <w:t>Παροχή υπηρεσιών Help Desk για όλες τις εργάσιμες ημέρες της εβδομάδας για τις ώρες 08:30-17:00 με ανταπόκριση στα αιτήματα σε διάστημα 24 ωρών.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3F7F95" w:rsidRDefault="003F7F95" w:rsidP="00DE1A68">
            <w:pPr>
              <w:ind w:firstLine="720"/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Συμβουλευτικές υπηρεσίες και εκπαίδευση στην χρήση </w:t>
            </w:r>
          </w:p>
          <w:p w:rsidR="003F7F95" w:rsidRDefault="003F7F95" w:rsidP="00DE1A68">
            <w:pPr>
              <w:jc w:val="both"/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Συντήρηση Ηλεκτρονικού πρωτοκόλλου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Συντήρηση Συστήματος Διαχείρισης  αιτημάτων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RPr="00BA315D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pStyle w:val="a4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Συντήρηση  Συστήματος  αποφάσεων συλλογικών  οργάνων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/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rPr>
                <w:b/>
              </w:rPr>
            </w:pPr>
            <w:r>
              <w:rPr>
                <w:b/>
              </w:rPr>
              <w:t>ΚΑΘΑΡΟ ΠΟΣΟ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rPr>
                <w:b/>
              </w:rPr>
            </w:pPr>
          </w:p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rPr>
                <w:b/>
              </w:rPr>
            </w:pPr>
            <w:r>
              <w:rPr>
                <w:b/>
              </w:rPr>
              <w:t>ΦΠΑ  24%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rPr>
                <w:b/>
              </w:rPr>
            </w:pPr>
          </w:p>
        </w:tc>
      </w:tr>
      <w:tr w:rsidR="003F7F95" w:rsidTr="00DE1A6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95" w:rsidRDefault="003F7F95" w:rsidP="00DE1A68">
            <w:pPr>
              <w:rPr>
                <w:b/>
              </w:rPr>
            </w:pPr>
            <w:r>
              <w:rPr>
                <w:b/>
              </w:rPr>
              <w:t xml:space="preserve">ΤΕΛΙΚΟ ΣΥΝΟΛΟ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95" w:rsidRDefault="003F7F95" w:rsidP="00DE1A68">
            <w:pPr>
              <w:rPr>
                <w:b/>
              </w:rPr>
            </w:pPr>
          </w:p>
        </w:tc>
      </w:tr>
    </w:tbl>
    <w:p w:rsidR="003F7F95" w:rsidRDefault="003F7F95" w:rsidP="003F7F95"/>
    <w:p w:rsidR="003F7F95" w:rsidRDefault="003F7F95" w:rsidP="003F7F95"/>
    <w:p w:rsidR="003F7F95" w:rsidRPr="00E26525" w:rsidRDefault="003F7F95" w:rsidP="003F7F9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B44829" w:rsidRDefault="00B44829" w:rsidP="00B44829">
      <w:pPr>
        <w:spacing w:after="200" w:line="276" w:lineRule="auto"/>
        <w:jc w:val="both"/>
        <w:rPr>
          <w:rStyle w:val="FontStyle33"/>
          <w:b/>
        </w:rPr>
      </w:pPr>
      <w:r>
        <w:rPr>
          <w:rStyle w:val="FontStyle33"/>
          <w:b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44829" w:rsidRPr="00E26525" w:rsidTr="005E65B7">
        <w:trPr>
          <w:trHeight w:val="2127"/>
        </w:trPr>
        <w:tc>
          <w:tcPr>
            <w:tcW w:w="3979" w:type="dxa"/>
          </w:tcPr>
          <w:p w:rsidR="00B44829" w:rsidRPr="00E26525" w:rsidRDefault="003F7F95" w:rsidP="005E65B7">
            <w:r>
              <w:rPr>
                <w:sz w:val="22"/>
                <w:szCs w:val="22"/>
              </w:rPr>
              <w:lastRenderedPageBreak/>
              <w:pict>
                <v:shape id="_x0000_s1028" type="#_x0000_t75" style="position:absolute;margin-left:-18.15pt;margin-top:-31.9pt;width:36pt;height:31.9pt;z-index:-251654144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8" DrawAspect="Content" ObjectID="_1566881806" r:id="rId9"/>
              </w:pict>
            </w:r>
            <w:r w:rsidR="00B44829" w:rsidRPr="00AA61DD">
              <w:rPr>
                <w:sz w:val="22"/>
                <w:szCs w:val="22"/>
              </w:rPr>
              <w:br w:type="page"/>
            </w:r>
            <w:r w:rsidR="00B44829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B44829" w:rsidRPr="00E26525" w:rsidRDefault="00B44829" w:rsidP="005E65B7"/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</w:tc>
        <w:tc>
          <w:tcPr>
            <w:tcW w:w="3471" w:type="dxa"/>
          </w:tcPr>
          <w:p w:rsidR="00B44829" w:rsidRPr="00426539" w:rsidRDefault="00B44829" w:rsidP="005E65B7"/>
          <w:p w:rsidR="00B44829" w:rsidRPr="004E762E" w:rsidRDefault="00B44829" w:rsidP="005E65B7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672A03">
              <w:rPr>
                <w:sz w:val="22"/>
                <w:szCs w:val="22"/>
              </w:rPr>
              <w:t>έτους 2017</w:t>
            </w:r>
          </w:p>
          <w:p w:rsidR="00B44829" w:rsidRPr="00426539" w:rsidRDefault="00B44829" w:rsidP="005E65B7">
            <w:r w:rsidRPr="004E762E">
              <w:rPr>
                <w:sz w:val="22"/>
                <w:szCs w:val="22"/>
              </w:rPr>
              <w:t>Αρ. Διακήρυξης :</w:t>
            </w:r>
            <w:r w:rsidR="00672A03">
              <w:rPr>
                <w:sz w:val="22"/>
                <w:szCs w:val="22"/>
              </w:rPr>
              <w:t xml:space="preserve"> </w:t>
            </w:r>
            <w:r w:rsidR="00672A03" w:rsidRPr="00672A03">
              <w:rPr>
                <w:sz w:val="22"/>
                <w:szCs w:val="22"/>
              </w:rPr>
              <w:t>1822 /28-04-2017</w:t>
            </w:r>
          </w:p>
          <w:p w:rsidR="00B44829" w:rsidRPr="00426539" w:rsidRDefault="00B44829" w:rsidP="005E65B7"/>
          <w:p w:rsidR="00B44829" w:rsidRPr="00426539" w:rsidRDefault="00B44829" w:rsidP="005E65B7"/>
          <w:p w:rsidR="00B44829" w:rsidRPr="00426539" w:rsidRDefault="00B44829" w:rsidP="005E65B7"/>
        </w:tc>
      </w:tr>
    </w:tbl>
    <w:p w:rsidR="00B44829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</w:t>
      </w:r>
      <w:r>
        <w:rPr>
          <w:b/>
          <w:sz w:val="22"/>
          <w:szCs w:val="22"/>
          <w:u w:val="single"/>
        </w:rPr>
        <w:t>ΟΜΑΔΑ 3</w:t>
      </w:r>
      <w:r w:rsidRPr="00865EF4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</w:t>
      </w: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44829" w:rsidRPr="00E26525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b/>
          <w:sz w:val="22"/>
          <w:szCs w:val="22"/>
        </w:rPr>
      </w:pPr>
    </w:p>
    <w:p w:rsidR="00B44829" w:rsidRPr="00670D23" w:rsidRDefault="00B44829" w:rsidP="00B44829">
      <w:pPr>
        <w:rPr>
          <w:b/>
          <w:bCs/>
          <w:sz w:val="22"/>
          <w:szCs w:val="22"/>
        </w:rPr>
      </w:pPr>
      <w:r w:rsidRPr="00865EF4">
        <w:rPr>
          <w:b/>
          <w:sz w:val="22"/>
          <w:szCs w:val="22"/>
        </w:rPr>
        <w:t xml:space="preserve">1) </w:t>
      </w:r>
      <w:r w:rsidRPr="00865EF4">
        <w:rPr>
          <w:b/>
          <w:bCs/>
          <w:sz w:val="22"/>
          <w:szCs w:val="22"/>
        </w:rPr>
        <w:t xml:space="preserve">ΟΜΑΔΑ </w:t>
      </w:r>
      <w:r>
        <w:rPr>
          <w:b/>
          <w:bCs/>
          <w:sz w:val="22"/>
          <w:szCs w:val="22"/>
        </w:rPr>
        <w:t>3</w:t>
      </w:r>
      <w:r w:rsidRPr="00865EF4">
        <w:rPr>
          <w:b/>
          <w:bCs/>
          <w:sz w:val="22"/>
          <w:szCs w:val="22"/>
          <w:vertAlign w:val="superscript"/>
        </w:rPr>
        <w:t>η</w:t>
      </w:r>
      <w:r>
        <w:rPr>
          <w:b/>
          <w:bCs/>
          <w:sz w:val="22"/>
          <w:szCs w:val="22"/>
        </w:rPr>
        <w:t xml:space="preserve"> </w:t>
      </w:r>
      <w:r w:rsidRPr="00670D23">
        <w:rPr>
          <w:b/>
          <w:bCs/>
          <w:sz w:val="22"/>
          <w:szCs w:val="22"/>
        </w:rPr>
        <w:t xml:space="preserve">:  </w:t>
      </w:r>
      <w:r w:rsidRPr="001A687C">
        <w:rPr>
          <w:b/>
          <w:bCs/>
          <w:sz w:val="22"/>
          <w:szCs w:val="22"/>
        </w:rPr>
        <w:t>Συντήρηση και αναβάθμιση Αρχιτεκτονικού πακέτου λογισμικού Δήμου</w:t>
      </w:r>
    </w:p>
    <w:tbl>
      <w:tblPr>
        <w:tblW w:w="10315" w:type="dxa"/>
        <w:tblInd w:w="-898" w:type="dxa"/>
        <w:tblLook w:val="04A0" w:firstRow="1" w:lastRow="0" w:firstColumn="1" w:lastColumn="0" w:noHBand="0" w:noVBand="1"/>
      </w:tblPr>
      <w:tblGrid>
        <w:gridCol w:w="994"/>
        <w:gridCol w:w="39"/>
        <w:gridCol w:w="1596"/>
        <w:gridCol w:w="2023"/>
        <w:gridCol w:w="1268"/>
        <w:gridCol w:w="2977"/>
        <w:gridCol w:w="1418"/>
      </w:tblGrid>
      <w:tr w:rsidR="00B44829" w:rsidRPr="00865EF4" w:rsidTr="005E65B7">
        <w:trPr>
          <w:gridBefore w:val="1"/>
          <w:gridAfter w:val="3"/>
          <w:wBefore w:w="994" w:type="dxa"/>
          <w:wAfter w:w="5663" w:type="dxa"/>
          <w:trHeight w:val="254"/>
        </w:trPr>
        <w:tc>
          <w:tcPr>
            <w:tcW w:w="365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829" w:rsidRPr="00E26525" w:rsidRDefault="00B44829" w:rsidP="005E65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Α/Α Ομάδας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Κωδικός ΚΑ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Περιγραφή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Τιμή</w:t>
            </w:r>
            <w:r w:rsidRPr="0068452A">
              <w:rPr>
                <w:b/>
              </w:rPr>
              <w:t xml:space="preserve"> (€)</w:t>
            </w: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3η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574F57">
              <w:rPr>
                <w:sz w:val="20"/>
              </w:rPr>
              <w:t>30.6266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Συντήρηση και αναβάθμιση Αρχιτεκτονικού πακέτου λογισμικού Δήμου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Υπηρεσίες υποστήριξης λογισμικού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B44829" w:rsidRDefault="00B44829" w:rsidP="00B44829"/>
    <w:p w:rsidR="00B44829" w:rsidRDefault="00B44829" w:rsidP="00B44829"/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B44829" w:rsidRDefault="00B44829" w:rsidP="00B44829"/>
    <w:p w:rsidR="00B44829" w:rsidRDefault="00B44829" w:rsidP="00B44829">
      <w:pPr>
        <w:spacing w:after="200" w:line="276" w:lineRule="auto"/>
        <w:jc w:val="both"/>
        <w:rPr>
          <w:rStyle w:val="FontStyle33"/>
          <w:b/>
        </w:rPr>
      </w:pPr>
      <w:r>
        <w:rPr>
          <w:rStyle w:val="FontStyle33"/>
          <w:b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44829" w:rsidRPr="00E26525" w:rsidTr="005E65B7">
        <w:trPr>
          <w:trHeight w:val="2127"/>
        </w:trPr>
        <w:tc>
          <w:tcPr>
            <w:tcW w:w="3979" w:type="dxa"/>
          </w:tcPr>
          <w:p w:rsidR="00B44829" w:rsidRPr="00E26525" w:rsidRDefault="003F7F95" w:rsidP="005E65B7">
            <w:r>
              <w:rPr>
                <w:sz w:val="22"/>
                <w:szCs w:val="22"/>
              </w:rPr>
              <w:lastRenderedPageBreak/>
              <w:pict>
                <v:shape id="_x0000_s1029" type="#_x0000_t75" style="position:absolute;margin-left:-18.15pt;margin-top:-31.9pt;width:36pt;height:31.9pt;z-index:-251653120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9" DrawAspect="Content" ObjectID="_1566881807" r:id="rId10"/>
              </w:pict>
            </w:r>
            <w:r w:rsidR="00B44829" w:rsidRPr="00AA61DD">
              <w:rPr>
                <w:sz w:val="22"/>
                <w:szCs w:val="22"/>
              </w:rPr>
              <w:br w:type="page"/>
            </w:r>
            <w:r w:rsidR="00B44829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B44829" w:rsidRPr="00E26525" w:rsidRDefault="00B44829" w:rsidP="005E65B7"/>
          <w:p w:rsidR="00B44829" w:rsidRPr="00E26525" w:rsidRDefault="00B44829" w:rsidP="005E65B7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  <w:p w:rsidR="00B44829" w:rsidRPr="00426539" w:rsidRDefault="00B44829" w:rsidP="005E65B7">
            <w:pPr>
              <w:jc w:val="center"/>
            </w:pPr>
          </w:p>
        </w:tc>
        <w:tc>
          <w:tcPr>
            <w:tcW w:w="3471" w:type="dxa"/>
          </w:tcPr>
          <w:p w:rsidR="00B44829" w:rsidRPr="00426539" w:rsidRDefault="00B44829" w:rsidP="005E65B7"/>
          <w:p w:rsidR="00B44829" w:rsidRPr="004E762E" w:rsidRDefault="00B44829" w:rsidP="005E65B7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672A03">
              <w:rPr>
                <w:sz w:val="22"/>
                <w:szCs w:val="22"/>
              </w:rPr>
              <w:t>έτους 2017</w:t>
            </w:r>
          </w:p>
          <w:p w:rsidR="00B44829" w:rsidRPr="00426539" w:rsidRDefault="00B44829" w:rsidP="005E65B7">
            <w:r w:rsidRPr="004E762E">
              <w:rPr>
                <w:sz w:val="22"/>
                <w:szCs w:val="22"/>
              </w:rPr>
              <w:t>Αρ. Διακήρυξης :</w:t>
            </w:r>
            <w:r w:rsidR="00672A03">
              <w:rPr>
                <w:sz w:val="22"/>
                <w:szCs w:val="22"/>
              </w:rPr>
              <w:t xml:space="preserve"> </w:t>
            </w:r>
            <w:r w:rsidR="00672A03" w:rsidRPr="00672A03">
              <w:rPr>
                <w:sz w:val="22"/>
                <w:szCs w:val="22"/>
              </w:rPr>
              <w:t>1822 /28-04-2017</w:t>
            </w:r>
          </w:p>
          <w:p w:rsidR="00B44829" w:rsidRPr="00426539" w:rsidRDefault="00B44829" w:rsidP="005E65B7"/>
          <w:p w:rsidR="00B44829" w:rsidRPr="00426539" w:rsidRDefault="00B44829" w:rsidP="005E65B7"/>
          <w:p w:rsidR="00B44829" w:rsidRPr="00426539" w:rsidRDefault="00B44829" w:rsidP="005E65B7"/>
        </w:tc>
      </w:tr>
    </w:tbl>
    <w:p w:rsidR="00B44829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</w:t>
      </w:r>
      <w:r>
        <w:rPr>
          <w:b/>
          <w:sz w:val="22"/>
          <w:szCs w:val="22"/>
          <w:u w:val="single"/>
        </w:rPr>
        <w:t>ΟΜΑΔΑ 4</w:t>
      </w:r>
      <w:r w:rsidRPr="00865EF4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</w:t>
      </w: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ind w:right="-148"/>
        <w:jc w:val="center"/>
        <w:rPr>
          <w:b/>
          <w:sz w:val="22"/>
          <w:szCs w:val="22"/>
          <w:u w:val="single"/>
        </w:rPr>
      </w:pPr>
    </w:p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44829" w:rsidRPr="00E26525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44829" w:rsidRDefault="00B44829" w:rsidP="00B44829">
      <w:pPr>
        <w:ind w:right="-148"/>
        <w:rPr>
          <w:sz w:val="22"/>
          <w:szCs w:val="22"/>
        </w:rPr>
      </w:pPr>
    </w:p>
    <w:p w:rsidR="00B44829" w:rsidRDefault="00B44829" w:rsidP="00B44829">
      <w:pPr>
        <w:ind w:right="-148"/>
        <w:rPr>
          <w:b/>
          <w:sz w:val="22"/>
          <w:szCs w:val="22"/>
        </w:rPr>
      </w:pPr>
    </w:p>
    <w:p w:rsidR="00B44829" w:rsidRPr="0062387E" w:rsidRDefault="00B44829" w:rsidP="00B44829">
      <w:pPr>
        <w:rPr>
          <w:b/>
          <w:bCs/>
          <w:sz w:val="22"/>
          <w:szCs w:val="22"/>
        </w:rPr>
      </w:pPr>
      <w:r w:rsidRPr="00865EF4">
        <w:rPr>
          <w:b/>
          <w:sz w:val="22"/>
          <w:szCs w:val="22"/>
        </w:rPr>
        <w:t xml:space="preserve">1) </w:t>
      </w:r>
      <w:r w:rsidRPr="00865EF4">
        <w:rPr>
          <w:b/>
          <w:bCs/>
          <w:sz w:val="22"/>
          <w:szCs w:val="22"/>
        </w:rPr>
        <w:t xml:space="preserve">ΟΜΑΔΑ </w:t>
      </w:r>
      <w:r>
        <w:rPr>
          <w:b/>
          <w:bCs/>
          <w:sz w:val="22"/>
          <w:szCs w:val="22"/>
        </w:rPr>
        <w:t>4</w:t>
      </w:r>
      <w:r w:rsidRPr="00865EF4">
        <w:rPr>
          <w:b/>
          <w:bCs/>
          <w:sz w:val="22"/>
          <w:szCs w:val="22"/>
          <w:vertAlign w:val="superscript"/>
        </w:rPr>
        <w:t>η</w:t>
      </w:r>
      <w:r>
        <w:rPr>
          <w:b/>
          <w:bCs/>
          <w:sz w:val="22"/>
          <w:szCs w:val="22"/>
        </w:rPr>
        <w:t xml:space="preserve"> : </w:t>
      </w:r>
      <w:r w:rsidRPr="00865EF4">
        <w:rPr>
          <w:b/>
          <w:bCs/>
          <w:sz w:val="22"/>
          <w:szCs w:val="22"/>
        </w:rPr>
        <w:t xml:space="preserve"> </w:t>
      </w:r>
      <w:r w:rsidRPr="0062387E">
        <w:rPr>
          <w:b/>
          <w:bCs/>
          <w:sz w:val="22"/>
          <w:szCs w:val="22"/>
        </w:rPr>
        <w:t>Συντήρηση &amp; Αναβάθμιση υποσυστήματος διαχείρισης επιδομάτων κοινωνικής πρόνοιας</w:t>
      </w:r>
    </w:p>
    <w:tbl>
      <w:tblPr>
        <w:tblW w:w="10315" w:type="dxa"/>
        <w:tblInd w:w="-898" w:type="dxa"/>
        <w:tblLook w:val="04A0" w:firstRow="1" w:lastRow="0" w:firstColumn="1" w:lastColumn="0" w:noHBand="0" w:noVBand="1"/>
      </w:tblPr>
      <w:tblGrid>
        <w:gridCol w:w="994"/>
        <w:gridCol w:w="39"/>
        <w:gridCol w:w="1596"/>
        <w:gridCol w:w="2957"/>
        <w:gridCol w:w="2560"/>
        <w:gridCol w:w="2169"/>
      </w:tblGrid>
      <w:tr w:rsidR="00B44829" w:rsidRPr="00865EF4" w:rsidTr="005E65B7">
        <w:trPr>
          <w:gridBefore w:val="1"/>
          <w:gridAfter w:val="2"/>
          <w:wBefore w:w="994" w:type="dxa"/>
          <w:wAfter w:w="4729" w:type="dxa"/>
          <w:trHeight w:val="254"/>
        </w:trPr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829" w:rsidRPr="00E26525" w:rsidRDefault="00B44829" w:rsidP="005E65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Α/Α Ομάδας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Κωδικός ΚΑ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 w:rsidRPr="0068452A">
              <w:rPr>
                <w:b/>
              </w:rPr>
              <w:t>Περιγραφή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  <w:lang w:val="en-US"/>
              </w:rPr>
            </w:pPr>
            <w:r w:rsidRPr="0068452A">
              <w:rPr>
                <w:b/>
                <w:lang w:val="en-US"/>
              </w:rPr>
              <w:t>CPV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6A6A6"/>
          </w:tcPr>
          <w:p w:rsidR="00B44829" w:rsidRPr="0068452A" w:rsidRDefault="00B44829" w:rsidP="005E65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Τιμή</w:t>
            </w:r>
            <w:r w:rsidRPr="0068452A">
              <w:rPr>
                <w:b/>
              </w:rPr>
              <w:t xml:space="preserve"> (€)</w:t>
            </w: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4</w:t>
            </w:r>
            <w:r w:rsidRPr="008C4FB0">
              <w:rPr>
                <w:sz w:val="20"/>
                <w:vertAlign w:val="superscript"/>
              </w:rPr>
              <w:t>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574F57">
              <w:rPr>
                <w:sz w:val="20"/>
              </w:rPr>
              <w:t>15.6266.001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  <w:r w:rsidRPr="008C4FB0">
              <w:rPr>
                <w:sz w:val="20"/>
              </w:rPr>
              <w:t>Συντήρηση &amp; Αναβάθμιση υποσυστήματος διαχείρισης επιδομάτων κοινωνικής πρόνοιας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72261000-2</w:t>
            </w:r>
          </w:p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 w:rsidRPr="008C4FB0">
              <w:rPr>
                <w:sz w:val="20"/>
              </w:rPr>
              <w:t>Υ</w:t>
            </w:r>
            <w:r>
              <w:rPr>
                <w:sz w:val="20"/>
              </w:rPr>
              <w:t>πηρεσίες υποστήριξης λογισμικού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ΚΑΘΑΡΟ ΠΟΣΟ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ΦΠΑ 24%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44829" w:rsidTr="005E6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44829" w:rsidRPr="00574F57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ΣΥΝΟΛΟ ΠΡΟΣΦΟΡΑΣ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29" w:rsidRPr="008C4FB0" w:rsidRDefault="00B44829" w:rsidP="005E65B7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B44829" w:rsidRDefault="00B44829" w:rsidP="00B44829"/>
    <w:p w:rsidR="00B44829" w:rsidRDefault="00B44829" w:rsidP="00B44829"/>
    <w:p w:rsidR="00B44829" w:rsidRPr="00E26525" w:rsidRDefault="00B44829" w:rsidP="00B4482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5139B0" w:rsidRDefault="005139B0"/>
    <w:sectPr w:rsidR="005139B0" w:rsidSect="005139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895"/>
    <w:multiLevelType w:val="hybridMultilevel"/>
    <w:tmpl w:val="6D8033B4"/>
    <w:lvl w:ilvl="0" w:tplc="CCF2F33A">
      <w:start w:val="6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F7568"/>
    <w:multiLevelType w:val="hybridMultilevel"/>
    <w:tmpl w:val="577E054C"/>
    <w:lvl w:ilvl="0" w:tplc="E8EAED40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418D"/>
    <w:multiLevelType w:val="hybridMultilevel"/>
    <w:tmpl w:val="E6D2BB7A"/>
    <w:lvl w:ilvl="0" w:tplc="E764A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829"/>
    <w:rsid w:val="000D09B8"/>
    <w:rsid w:val="003F7F95"/>
    <w:rsid w:val="005139B0"/>
    <w:rsid w:val="00672A03"/>
    <w:rsid w:val="007E6D63"/>
    <w:rsid w:val="00B44829"/>
    <w:rsid w:val="00D1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B44829"/>
    <w:rPr>
      <w:rFonts w:ascii="Arial" w:hAnsi="Arial" w:cs="Arial"/>
      <w:color w:val="000000"/>
      <w:sz w:val="22"/>
      <w:szCs w:val="22"/>
    </w:rPr>
  </w:style>
  <w:style w:type="paragraph" w:styleId="a3">
    <w:name w:val="No Spacing"/>
    <w:uiPriority w:val="1"/>
    <w:qFormat/>
    <w:rsid w:val="003F7F95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4">
    <w:name w:val="List Paragraph"/>
    <w:basedOn w:val="a"/>
    <w:uiPriority w:val="34"/>
    <w:qFormat/>
    <w:rsid w:val="003F7F95"/>
    <w:pPr>
      <w:ind w:left="720"/>
      <w:contextualSpacing/>
    </w:pPr>
  </w:style>
  <w:style w:type="table" w:styleId="a5">
    <w:name w:val="Table Grid"/>
    <w:basedOn w:val="a1"/>
    <w:uiPriority w:val="59"/>
    <w:rsid w:val="003F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920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leandros</cp:lastModifiedBy>
  <cp:revision>3</cp:revision>
  <dcterms:created xsi:type="dcterms:W3CDTF">2017-04-27T10:39:00Z</dcterms:created>
  <dcterms:modified xsi:type="dcterms:W3CDTF">2017-09-14T05:10:00Z</dcterms:modified>
</cp:coreProperties>
</file>