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9605E" w:rsidRPr="00CF5D0C" w:rsidTr="008E3E32">
        <w:trPr>
          <w:trHeight w:val="2127"/>
        </w:trPr>
        <w:tc>
          <w:tcPr>
            <w:tcW w:w="3979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721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557125925" r:id="rId6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8D4D14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</w:rPr>
        <w:t xml:space="preserve">ΠΑΡΑΡΤΗΜΑ 1: 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ΤΕΧΝΙΚΗΣ </w:t>
      </w:r>
      <w:r>
        <w:rPr>
          <w:rFonts w:ascii="Georgia" w:hAnsi="Georgia"/>
          <w:b/>
          <w:sz w:val="20"/>
          <w:szCs w:val="20"/>
          <w:u w:val="single"/>
        </w:rPr>
        <w:t xml:space="preserve">ΠΡΟΣΦΟΡΑΣ </w:t>
      </w:r>
      <w:r w:rsidRPr="00784884">
        <w:rPr>
          <w:b/>
          <w:sz w:val="22"/>
          <w:szCs w:val="22"/>
          <w:u w:val="single"/>
        </w:rPr>
        <w:t xml:space="preserve">ΕΙΔΩΝ ΚΑΘΑΡΙΟΤΗΤΑΣ  &amp; ΕΥΠΡΕΠΙΣΜΟΥ </w:t>
      </w:r>
      <w:r>
        <w:rPr>
          <w:rFonts w:ascii="Georgia" w:hAnsi="Georgia"/>
          <w:b/>
          <w:sz w:val="20"/>
          <w:szCs w:val="20"/>
          <w:u w:val="single"/>
        </w:rPr>
        <w:t>ΔΗΜΟΣ ΣΗΤΕΙΑΣ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 </w:t>
      </w: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59605E" w:rsidRPr="00CF5D0C" w:rsidRDefault="0059605E" w:rsidP="0059605E">
      <w:pPr>
        <w:spacing w:line="360" w:lineRule="auto"/>
        <w:rPr>
          <w:rFonts w:ascii="Georgia" w:hAnsi="Georgia"/>
          <w:b/>
          <w:sz w:val="20"/>
          <w:szCs w:val="20"/>
        </w:rPr>
      </w:pP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2661"/>
      </w:tblGrid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93C8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ΕΙΔΟΣ 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93C8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ΟΝΟΜΑΣΙΑ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ΑΠΟΛΥΜΑΝΤΙΚΟ ΤΖΕΛ ΤΟΥΑΛΕΤΑΣ (Παπί) 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495"/>
        </w:trPr>
        <w:tc>
          <w:tcPr>
            <w:tcW w:w="4300" w:type="dxa"/>
            <w:shd w:val="clear" w:color="000000" w:fill="FFFFFF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ΧΡΗΣΗΣ, ΜΠΛΕ ΣΚΛΗΡΑ ΧΩΡΙΣ ΠΟΥΔΡΑ, S.M,L ,100 ΤΕΜ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ΓΥΑΛΙΣΤΙΚΟ ΕΠΙΠΛΩΝ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ΕΝΤΟΜΟΚΤΟΝΟ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ΚΑΛΑΘΙ ΓΡΑΦΕΙΟΥ ΠΛΑΣΤΙΚΟ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49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30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49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ΣΑΚΟΙ ΑΠΟΡΡΙΜΜΑΤΩΝ ΧΥΜΑ,(60Χ80,70Χ100,80Χ110,95Χ115) (Κιλά)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ΣΑΚΟΥΛΑΚΙ ΡΟΛΟ 52χ75 ΚΟΡΔΟΝΙ.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ΣΚΟΥΠΑ ΣΚΛΗΡΗ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ΣΚΟΥΠΑ ΧΟΡΤΟΥ ΜΕ ΚΟΝΤΑΡΙ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4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ΣΦΟΥΓΓΑΡΙΣΤΡΑ ΕΠΑΓΓΕΛΜΑΤΙΚΗ 350 ΓΡ ΚΟΡΔΟΝΙ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ΥΓΡΟ ΠΙΑΤΩΝ  4 LIT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ΥΔΡΟΧΛΩΡΙΚΟ ΟΞΥ 450 </w:t>
            </w:r>
            <w:proofErr w:type="spellStart"/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ΦΑΡΑΣΙ ΑΛΟΥΜΙΝΙΟΥ 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ΧΑΡΤΙ ΒΙΟΜΗΧΑΝΙΚΟ ΡΟΛΟ </w:t>
            </w:r>
            <w:proofErr w:type="spellStart"/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τεμ</w:t>
            </w:r>
            <w:proofErr w:type="spellEnd"/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 4,5 κιλών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 xml:space="preserve">ΧΕΙΡΟΠΕΤΣΕΤΑ ΡΟΛΟ  500γρ. 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ΧΛΩΡΙΝΗ 2 LITRE ΚΛΑΣΣΙΚΗ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ΧΛΩΡΙΝΗ 2 LITRE ΚΛΑΣΣΙΚΗ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93C81" w:rsidTr="008E3E32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:rsidR="0059605E" w:rsidRPr="00D93C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ΧΛΩΡΙΟ 4κιλο</w:t>
            </w:r>
          </w:p>
        </w:tc>
        <w:tc>
          <w:tcPr>
            <w:tcW w:w="2661" w:type="dxa"/>
            <w:shd w:val="clear" w:color="auto" w:fill="auto"/>
            <w:noWrap/>
            <w:vAlign w:val="center"/>
            <w:hideMark/>
          </w:tcPr>
          <w:p w:rsidR="0059605E" w:rsidRPr="00D93C8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3C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Ο ΠΡΟΣΦΕΡΩΝ </w:t>
      </w: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spacing w:line="360" w:lineRule="auto"/>
        <w:jc w:val="both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spacing w:line="360" w:lineRule="auto"/>
        <w:jc w:val="both"/>
        <w:rPr>
          <w:rFonts w:ascii="Georgia" w:hAnsi="Georgia"/>
          <w:b/>
          <w:sz w:val="20"/>
          <w:szCs w:val="20"/>
          <w:u w:val="single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9605E" w:rsidRPr="00CF5D0C" w:rsidTr="008E3E32">
        <w:trPr>
          <w:trHeight w:val="2127"/>
        </w:trPr>
        <w:tc>
          <w:tcPr>
            <w:tcW w:w="3979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27" type="#_x0000_t75" style="position:absolute;margin-left:-18.15pt;margin-top:-31.9pt;width:36pt;height:31.9pt;z-index:-251655168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557125926" r:id="rId7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8D4D14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</w:rPr>
        <w:t xml:space="preserve">ΠΑΡΑΡΤΗΜΑ 1: 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ΤΕΧΝΙΚΗΣ ΠΡΟΣΦΟΡΑΣ </w:t>
      </w:r>
      <w:r w:rsidRPr="00784884">
        <w:rPr>
          <w:b/>
          <w:sz w:val="22"/>
          <w:szCs w:val="22"/>
          <w:u w:val="single"/>
        </w:rPr>
        <w:t xml:space="preserve">ΕΙΔΩΝ ΚΑΘΑΡΙΟΤΗΤΑΣ  &amp; ΕΥΠΡΕΠΙΣΜΟΥ </w:t>
      </w:r>
      <w:r>
        <w:rPr>
          <w:rFonts w:ascii="Georgia" w:hAnsi="Georgia"/>
          <w:b/>
          <w:sz w:val="20"/>
          <w:szCs w:val="20"/>
          <w:u w:val="single"/>
        </w:rPr>
        <w:t xml:space="preserve">Δ.Ο.Κ.Α.Σ.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 </w:t>
      </w: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59605E" w:rsidRPr="00CF5D0C" w:rsidRDefault="0059605E" w:rsidP="0059605E">
      <w:pPr>
        <w:spacing w:line="360" w:lineRule="auto"/>
        <w:jc w:val="both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spacing w:line="360" w:lineRule="auto"/>
        <w:jc w:val="both"/>
        <w:rPr>
          <w:rFonts w:ascii="Georgia" w:hAnsi="Georgia"/>
          <w:b/>
          <w:sz w:val="20"/>
          <w:szCs w:val="20"/>
          <w:u w:val="single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5640"/>
        <w:gridCol w:w="2880"/>
      </w:tblGrid>
      <w:tr w:rsidR="0059605E" w:rsidRPr="00D70E81" w:rsidTr="008E3E32">
        <w:trPr>
          <w:trHeight w:val="315"/>
        </w:trPr>
        <w:tc>
          <w:tcPr>
            <w:tcW w:w="5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0E8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ΕΙΔΟΣ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70E8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ΟΝΟΜΑΣΙΑ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ΑΠΟΛΥΜΑΝΤΙΚΟ ΠΑΓΚΩΝ ΤΥΠΟΥ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dettol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 750 ml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ΑΠΟΡΡΥΠΑΝΤΙΚΟ ΠΛ.ΡΟΥΧΩΝ 3  ΛΙΤΡΑ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ΜΑΛΑΚΤΙΚΟ ΠΛ.ΡΟΥΧΩΝ 4  ΛΙΤΡΑ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ΧΡΗΣΗΣ, ΜΠΛΕ ΣΚΛΗΡΑ ΧΩΡΙΣ ΠΟΥΔΡΑ, S.M,L ,100 ΤΕΜ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ΚΑΘΑΡΙΣΤΙΚΟ ΑΛΑΤΩΝ ΤΥΠΟΥ ΒΙΑΚΑΛ 500ml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ΣΑΚΟΥΛΑΚΙ ΡΟΛΟ 52χ75 ΚΟΡΔΟΝΙ.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ΣΑΚΟΙ ΑΠΟΡΡΙΜΜΑΤΩΝ ΧΥΜΑ,(60Χ80,70Χ100,80Χ110,95Χ115) (Κιλά)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ΣΥΡΜΑΤΑΚΙΑ ΚΟΥΖΙΝΑΣ ΜΕΤΑΛΛΙΚΑ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ΦΑΡΑΣΙ ΟΡΘΟΣΤΑΤΙΚΟ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ΧΛΩΡΙΝΗ ΠΑΧΥΡΕΥΣΤΗ 4 ΛΙΤΡΩΝ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ΧΛΩΡΙΝΗ ΠΑΧΥΡΕΥΣΤΗ 1250 ml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ΑΠΟΡΡΥΠΑΝΤΙΚΟ ΠΛ.ΠΙΑΤΩΝ 4 ΛΙΤΡΑ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ΓΥΑΛΙΣΤΙΚΟ ΠΛΥΝΤ.ΠΙΑΤΩΝ 4 ΛΙΤΡ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ΚΟΝΤΑΡΙ ΑΛΟΥΜΙΝΙΟΥ ΕΠΑΓΓΕΛΜΑΤΙΚΗΣ ΣΦΟΥΓΓΑΡΙΣΤΡΑΣ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ΜΩΡΟΜΑΝΤΗΛΑ 72τεμ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ΕΠΑΓΓΕΛΜΑΤΙΚΗ 350 ΓΡ ΚΟΡΔΟΝΙ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ΥΠΟΣΕΝΤΟΝΑ 60χ90εκ ΤΥΠΟΥ ΤΕΝΑ ΒED 30τεμ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ΧΑΡΤΟΠΕΤΣΕΤΑ 100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φύλ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 σε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. των 40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τμχ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ΧΕΙΡΟΠΕΤΣΕΤΑ στρογγυλή 500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γρ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. σε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. των 12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τμχ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ΑΠΟΛΥΜΑΝΤΙΚΟ ΧΕΡΙΩΝ ΤΥΠΟΥ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dettol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 300 ml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ΚΟΥΒΑΣ 31lt ΜΕ ΠΡΕΣΑ ΚΑΙ ΡΟΔΑΚΙΑ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ΧΛΩΡΙΝΗ ΠΑΧΥΡΕΥΣΤΗ 1250 ml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E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Ο ΠΡΟΣΦΕΡΩΝ</w:t>
      </w: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br w:type="page"/>
      </w: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9605E" w:rsidRPr="00CF5D0C" w:rsidTr="008E3E32">
        <w:trPr>
          <w:trHeight w:val="2127"/>
        </w:trPr>
        <w:tc>
          <w:tcPr>
            <w:tcW w:w="3979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pict>
                <v:shape id="_x0000_s1028" type="#_x0000_t75" style="position:absolute;margin-left:-18.15pt;margin-top:-31.9pt;width:36pt;height:31.9pt;z-index:-251653120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8" DrawAspect="Content" ObjectID="_1557125927" r:id="rId8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8D4D14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</w:rPr>
        <w:t xml:space="preserve">ΠΑΡΑΡΤΗΜΑ 1: 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ΤΕΧΝΙΚΗΣ ΠΡΟΣΦΟΡΑΣ </w:t>
      </w:r>
      <w:r w:rsidRPr="00784884">
        <w:rPr>
          <w:b/>
          <w:sz w:val="22"/>
          <w:szCs w:val="22"/>
          <w:u w:val="single"/>
        </w:rPr>
        <w:t xml:space="preserve">ΕΙΔΩΝ ΚΑΘΑΡΙΟΤΗΤΑΣ  &amp; ΕΥΠΡΕΠΙΣΜΟΥ </w:t>
      </w:r>
      <w:r>
        <w:rPr>
          <w:rFonts w:ascii="Georgia" w:hAnsi="Georgia"/>
          <w:b/>
          <w:sz w:val="20"/>
          <w:szCs w:val="20"/>
          <w:u w:val="single"/>
        </w:rPr>
        <w:t>Α΄ΒΑΘΜΙΑ ΣΧΟΛΙΚΗ ΕΠΙΤΡΟΠΗ</w:t>
      </w: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59605E" w:rsidRPr="00CF5D0C" w:rsidRDefault="0059605E" w:rsidP="0059605E">
      <w:pPr>
        <w:spacing w:after="200" w:line="276" w:lineRule="auto"/>
        <w:rPr>
          <w:rFonts w:ascii="Georgia" w:hAnsi="Georgia"/>
          <w:sz w:val="20"/>
          <w:szCs w:val="20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4020"/>
        <w:gridCol w:w="3792"/>
      </w:tblGrid>
      <w:tr w:rsidR="0059605E" w:rsidRPr="00D70E81" w:rsidTr="008E3E32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ΟΝΟΜΑΣΙΑ</w:t>
            </w:r>
          </w:p>
        </w:tc>
      </w:tr>
      <w:tr w:rsidR="0059605E" w:rsidRPr="00D70E81" w:rsidTr="008E3E32">
        <w:trPr>
          <w:trHeight w:val="3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ΑΠΟΛΥΜΑΝΤΙΚΟ ΤΖΕΛ ΤΟΥΑΛΕΤΑΣ (Παπί) 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ΓΥΑΛΙΣΤΙΚΟ ΕΠΙΠΛΩΝ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ΕΝΤΟΜΟΚΤΟΝΟ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ΚΑΛΑΘΙ ΓΡΑΦΕΙΟΥ ΠΛΑΣΤΙΚΟ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48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6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ΣΑΚΟΥΛΑΚΙ ΡΟΛΟ 52χ75 ΚΟΡΔΟΝΙ.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ΕΠΑΓΓΕΛΜΑΤΙΚΗ 350 ΓΡ ΚΟΡΔΟΝΙ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ΥΔΡΟΧΛΩΡΙΚΟ ΟΞΥ 450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ΧΕΙΡΟΠΕΤΣΕΤΑ ΡΟΛΟ  500γρ.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ΧΛΩΡΙΟ 4κιλο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ΧΛΩΡΙΝΗ 2 LITRE ΚΛΑΣΣΙΚΗ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ΧΛΩΡΙΝΗ  ΣΥΜΠΥΚΝΩΜΕΝΗ 1250ΛΤ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ΜΩΡΟΜΑΝΤΗΛΑ 72ΤΜΧ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ΧΑΡΤΟΠΕΤΣΕΤΕΣ (100 ΤΜΧ)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ΑΝΤΙΣΗΠΤΙΚΟ ΧΕΡΙΩΝ 600ml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Ο ΠΡΟΣΦΕΡΩΝ</w:t>
      </w: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Pr="00D70E81" w:rsidRDefault="0059605E" w:rsidP="0059605E">
      <w:pPr>
        <w:spacing w:after="200" w:line="276" w:lineRule="auto"/>
        <w:rPr>
          <w:rFonts w:ascii="Georgia" w:hAnsi="Georgia"/>
          <w:sz w:val="20"/>
          <w:szCs w:val="20"/>
          <w:lang w:val="en-US"/>
        </w:rPr>
      </w:pPr>
    </w:p>
    <w:p w:rsidR="0059605E" w:rsidRPr="00CF5D0C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9605E" w:rsidRPr="00CF5D0C" w:rsidTr="008E3E32">
        <w:trPr>
          <w:trHeight w:val="2127"/>
        </w:trPr>
        <w:tc>
          <w:tcPr>
            <w:tcW w:w="3979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29" type="#_x0000_t75" style="position:absolute;margin-left:-18.15pt;margin-top:-31.9pt;width:36pt;height:31.9pt;z-index:-25165209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9" DrawAspect="Content" ObjectID="_1557125928" r:id="rId9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8D4D14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</w:rPr>
        <w:t xml:space="preserve">ΠΑΡΑΡΤΗΜΑ 1: 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ΤΕΧΝΙΚΗΣ ΠΡΟΣΦΟΡΑΣ </w:t>
      </w:r>
      <w:r w:rsidRPr="00784884">
        <w:rPr>
          <w:b/>
          <w:sz w:val="22"/>
          <w:szCs w:val="22"/>
          <w:u w:val="single"/>
        </w:rPr>
        <w:t xml:space="preserve">ΕΙΔΩΝ ΚΑΘΑΡΙΟΤΗΤΑΣ  &amp; ΕΥΠΡΕΠΙΣΜΟΥ </w:t>
      </w:r>
      <w:r>
        <w:rPr>
          <w:rFonts w:ascii="Georgia" w:hAnsi="Georgia"/>
          <w:b/>
          <w:sz w:val="20"/>
          <w:szCs w:val="20"/>
          <w:u w:val="single"/>
        </w:rPr>
        <w:t xml:space="preserve">Β΄ΒΑΘΜΙΑ ΣΧΟΛΙΚΗ ΕΠΙΤΡΟΠΗ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 </w:t>
      </w: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59605E" w:rsidRDefault="0059605E" w:rsidP="0059605E">
      <w:pPr>
        <w:spacing w:line="360" w:lineRule="auto"/>
        <w:rPr>
          <w:rFonts w:ascii="Georgia" w:hAnsi="Georgia"/>
          <w:b/>
          <w:sz w:val="20"/>
          <w:szCs w:val="20"/>
          <w:u w:val="single"/>
          <w:lang w:val="en-US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3800"/>
        <w:gridCol w:w="4012"/>
      </w:tblGrid>
      <w:tr w:rsidR="0059605E" w:rsidRPr="00D70E81" w:rsidTr="008E3E3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ΟΝΟΜΑΣΙΑ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 ΑΣΠΡΑ S,M,L 100TEM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ΓΑΝΤΙΑ ΜΠΛΕ ΣΚΛΗΡΑ ΣΥΣΚ 100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ΓΑΝΤΙΑ ΖΑΧΑΡΟΠΛΑΣΤΙΚΗΣ ΣΥΣΚ 100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ΚΟΥΒΑΣ ΟΒΑΛ+ ΣΤΙΦΤΗΣ ΚΟΜΠΛΕ ΠΛΑΣΤΙΚΟΣ 15lt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ΚΟΥΛΟΥΡΑ ΒΕΝΤΕΞ 0,27X3 m.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ΣΑΚΟΥΛΑΚΙ ΡΟΛΟ 52X75 ΚΟΡΔΟΝΙ (10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/ρολό)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ΣΑΚΟΥΛΑΚΙ ΤΟΥΑΛΕΤΑΣ 45X50 ΡΟΛΟ 50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τεμ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ΣΠΟΓΓΟΙ ΚΟΥΖΙΝΑΣ  ΜΕ ΣΥΡΜΑΤΑΚΙ 05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ΠΙΑΤΩΝ 4 ΛΙΤ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ΤΖΑΜΙΩΝ 4 ΛΙΤ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ΥΔΡΟΧΛΩΡΙΚΟ ΟΞΥ 450 ΓΡ.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ΦΑΡΑΣΙ ΜΕ ΚΟΝΤΑΡΙ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ΧΑΡΤΙ ΚΟΥΖΙΝΑΣ 800ΓΡ.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ΧΕΙΡΟΠΕΤΣΕΤΑ ΡΟΛΟ 500ΓΡ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ΧΕΙΡΟΠΕΤΣΕΤΑ ΖΙΚ-ΖΑΚ ΚΙΒ. 20ΤΜΧ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ΧΑΡΤΟΠΕΤΣΕΤΕΣ (100ΤΕΜ)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ΧΛΩΡΙΟ 4 ΚΙΛΟ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ΧΛΩΡΙΝΗ 2 ΛΙΤ. ΚΛΑΣΣΙΚΗ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ΧΛΩΡΙΝΗ ΣΥΜΠΥΚΝΩΜΕΝΗ 1250ΜΛ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ΥΓΡΟ ΑΝΤΙΣΗΠΤΙΚΟ ΧΕΡΙΩΝ 600ΜΛ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ΣΑΚΟΥΛΕΣ ΓΙΓΑΣ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ΣΑΚΟΥΛΕΣ ΜΕΣΑΙΕΣ (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κιλα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ΣΑΚΟΥΛΕΣ ΜΙΚΡΕΣ (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κιλα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ΣΚΟΥΠΑ ΒΕΝΤΑΛΙΑ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ΣΥΣΤΗΜΑ ΞΕΣΚΟΝΟΠΑΝΙΣΜΑΤΟΣ ΜΕ ΛΑΒΗ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ΠΑΡΚΕΤΕΖΑ ΚΟΜΠΛΕ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ΚΑΘΑΡΙΣΤΙΚΟ ΓΙΑ ΜΕΛΑΝΙΑ 800ML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 xml:space="preserve">ΣΚΟΝΗ ΚΑΘΑΡΙΣΜΟΥ  </w:t>
            </w:r>
            <w:proofErr w:type="spellStart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.  1KG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ΚΡΕΜΟΣΑΠΟΥΝΟ ΜΕ ΑΝΤΛΙΑ 300ML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ΥΓΡΟ ΓΙΑ ΤΖΑΜΙΑ ΜΕ ΑΝΤΛΙΑ 1000ML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ΧΛΩΡΙΟ  ΣΕ ΣΠΡΕΪ 750ML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ΣΚΟΥΦΑΚΙ ΜΠΛΕ ΓΙΑ ΕΡΓΑΣΤΗΡΙ ΜΑΓΕΙΡΙΚΗΣ ΣΥΣΚ. 100ΤΜΧ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ΤΣΑΝΤΕΣ ΝΑΥΛΟΝ ΑΠΛΕΣ (ΚΙΛΑ)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ΠΙΑΤΑ ΒΑΘΙΑ ΠΛΑΣΤΙΚΑ ΣΥΣΚ. 50ΤΜΧ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ΠΙΑΤΑ ΕΝΙΣΧΥΜΕΝΑ 22 cm ΡΗΧΑ 27 ΤΕΜ ΠΛΑΣΤΙΚΑ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ΠΟΤΗΡΙ ΣΦΗΝΑΚΙ ΠΛΑΣΤΙΚΟ ΣΥΣΚ. 36ΤΜΧ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ΠΟΤΗΡΙ ΝΕΡΟΥ ΠΛΑΣΤΙΚΟ Χ 50 ΤΕΜ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D70E81" w:rsidTr="008E3E32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D70E8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ΠΛΑΣΤΙΚΟ ΚΟΥΤΙ ΓΛΥΚΩΝ ΣΥΣΚΕΥΑΣΙΑ  50 ΤΜΧ ΚΥΠΕΛΛΟ ΔΙΑΦΑΝΟ ΚΡΥΣΤΑΛΛΙΖΕ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D70E8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E8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59605E" w:rsidRPr="00D70E81" w:rsidRDefault="0059605E" w:rsidP="0059605E">
      <w:pPr>
        <w:spacing w:line="360" w:lineRule="auto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Ο ΠΡΟΣΦΕΡΩΝ</w:t>
      </w: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Pr="00523CB1" w:rsidRDefault="0059605E" w:rsidP="0059605E">
      <w:pPr>
        <w:spacing w:after="200" w:line="276" w:lineRule="auto"/>
        <w:rPr>
          <w:rStyle w:val="FontStyle33"/>
          <w:rFonts w:ascii="Georgia" w:hAnsi="Georgia"/>
          <w:b/>
          <w:sz w:val="20"/>
          <w:szCs w:val="20"/>
          <w:lang w:val="en-US"/>
        </w:rPr>
      </w:pPr>
    </w:p>
    <w:p w:rsidR="0059605E" w:rsidRPr="00CF5D0C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9605E" w:rsidRPr="00CF5D0C" w:rsidTr="008E3E32">
        <w:trPr>
          <w:trHeight w:val="2127"/>
        </w:trPr>
        <w:tc>
          <w:tcPr>
            <w:tcW w:w="3979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30" type="#_x0000_t75" style="position:absolute;margin-left:-18.15pt;margin-top:-31.9pt;width:36pt;height:31.9pt;z-index:-25165107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0" DrawAspect="Content" ObjectID="_1557125929" r:id="rId10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8D4D14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</w:rPr>
        <w:t xml:space="preserve">ΠΑΡΑΡΤΗΜΑ 1: 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ΤΕΧΝΙΚΗΣ ΠΡΟΣΦΟΡΑΣ </w:t>
      </w:r>
      <w:r w:rsidRPr="00784884">
        <w:rPr>
          <w:b/>
          <w:sz w:val="22"/>
          <w:szCs w:val="22"/>
          <w:u w:val="single"/>
        </w:rPr>
        <w:t xml:space="preserve">ΕΙΔΩΝ ΚΑΘΑΡΙΟΤΗΤΑΣ  &amp; ΕΥΠΡΕΠΙΣΜΟΥ </w:t>
      </w:r>
      <w:r>
        <w:rPr>
          <w:rFonts w:ascii="Georgia" w:hAnsi="Georgia"/>
          <w:b/>
          <w:sz w:val="20"/>
          <w:szCs w:val="20"/>
          <w:u w:val="single"/>
        </w:rPr>
        <w:t xml:space="preserve">Μ.Α.Δ.Ε.Σ.  Α.Ε. </w:t>
      </w: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59605E" w:rsidRPr="00CF5D0C" w:rsidRDefault="0059605E" w:rsidP="0059605E">
      <w:pPr>
        <w:spacing w:line="360" w:lineRule="auto"/>
        <w:rPr>
          <w:rFonts w:ascii="Georgia" w:hAnsi="Georgia"/>
          <w:b/>
          <w:sz w:val="20"/>
          <w:szCs w:val="20"/>
          <w:u w:val="single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3860"/>
        <w:gridCol w:w="3526"/>
      </w:tblGrid>
      <w:tr w:rsidR="0059605E" w:rsidRPr="00523CB1" w:rsidTr="008E3E32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ΟΝΟΜΑΣΙΑ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ΑΝΤΙΚΟΛΛΗΤΙΚΟ ΧΑΡΤΙ ΡΟΛΟ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ΘΗΚΕΣ ΠΟΤΗΡΙΩΝ 2 ΘΕΣΕΩΝ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ΘΗΚΕΣ ΠΟΤΗΡΙΩΝ 4 ΘΕΣΕΩΝ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ΚΑΘΑΡΙΣΤΙΚΟ ΑΛΑΤΩΝ ΤΥΠΟΥ ΒΙΑΚΑΛ 500ml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ΚΑΛΑΜΑΚΙΑ  100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ΚΑΠΑΚΙΑ ΠΟΤΗΡΙΩΝ ΜΕΓΑΛΑ ΣΤΑΥΡΟΣ100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ΚΑΠΑΚΙΑ ΠΟΤΗΡΙΩΝ ΠΟΜΠΕ 50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ΚΑΠΑΚΙΑ ΠΟΤΗΡΙΩΝ ΠΙΠΙΛΑ 100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ΚΟΥΤΑΛΑΚΙΑ ΜΙΚΡΑ 100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5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ΜΕΜΒΡΑΝΗ ΔΙΑΦΑΝΗ ΜΕΓΑΛΗ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ΠΟΤΗΡΙΑ ΦΕΛΙΖΟΛ ΜΙΚΡΑ 20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ΠΟΤΗΡΙΑ ΦΕΛΙΖΟΛ ΜΕΣΑΙΑ 20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ΠΟΤΗΡΙΑ ΦΕΛΙΖΟΛ ΜΕΓΑΛΑ 20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ΠΟΤΗΡΙΑ ΦΕΛΙΖΟΛ ΠΟΛΥ ΜΕΓΑΛΑ  20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ΠΟΤΗΡΙΑ ΔΙΑΦΑΝΑ ΠΛΑΣΤΙΚΑ  50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ΣΑΚΟΥΛΑΚΙΑ ΤΥΡΟΠΙΤΑΣ </w:t>
            </w:r>
            <w:proofErr w:type="spellStart"/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ΣΑΚΟΥΛΑΚΙ ΡΟΛΟ 52χ75 ΚΟΡΔΟΝΙ. 10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4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ΣΑΚΟΙ ΑΠΟΡΡΙΜΜΑΤΩΝ ΧΥΜΑ, (60Χ80,70Χ100,80Χ110,95Χ115) (Κιλά)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ΣΥΡΜΑΤΑΚΙΑ ΚΟΥΖΙΝΑΣ ΜΕΤΑΛΛΙΚΑ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ΤΣΑΝΤΕΣ ΜΙΚΡΕΣ  ΡΟΛΟ 200 ΤΕΜ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ΦΑΡΑΣΙ ΟΡΘΟΣΤΑΤΙΚΟ ΜΕ ΛΑΣΤΙΧΟ 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ΧΑΡΤΙ ΚΟΥΖΙΝΑΣ ΒΙΟΜΗΧΑΝΙΚΟ  4,5 </w:t>
            </w:r>
            <w:proofErr w:type="spellStart"/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ΧΑΡΤΟΠΕΤΣΕΤΑ ΕΠΑΓΓΕΛΜΑΤΙΚΕΣ 600 ΤΕΜ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ΧΛΩΡΙΝΗ ΠΑΧΥΡΕΥΣΤΗ 4 ΛΙΤΡΩΝ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ΧΛΩΡΙΝΗ ΠΑΧΥΡΕΥΣΤΗ 1250 ml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 xml:space="preserve">ΦΙΑΛΑΚΙΑ 190 </w:t>
            </w:r>
            <w:proofErr w:type="spellStart"/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Default="0059605E" w:rsidP="0059605E">
      <w:pPr>
        <w:rPr>
          <w:rFonts w:ascii="Georgia" w:hAnsi="Georgia"/>
          <w:sz w:val="20"/>
          <w:szCs w:val="20"/>
          <w:lang w:val="en-US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</w:t>
      </w:r>
    </w:p>
    <w:p w:rsidR="0059605E" w:rsidRDefault="0059605E" w:rsidP="0059605E">
      <w:pPr>
        <w:rPr>
          <w:rFonts w:ascii="Georgia" w:hAnsi="Georgia"/>
          <w:sz w:val="20"/>
          <w:szCs w:val="20"/>
          <w:lang w:val="en-US"/>
        </w:rPr>
      </w:pPr>
    </w:p>
    <w:p w:rsidR="0059605E" w:rsidRPr="00CF5D0C" w:rsidRDefault="0059605E" w:rsidP="0059605E">
      <w:pPr>
        <w:ind w:left="5040" w:firstLine="72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Ο ΠΡΟΣΦΕΡΩΝ</w:t>
      </w: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p w:rsidR="0059605E" w:rsidRPr="00523CB1" w:rsidRDefault="0059605E" w:rsidP="0059605E">
      <w:pPr>
        <w:spacing w:line="360" w:lineRule="auto"/>
        <w:jc w:val="center"/>
        <w:rPr>
          <w:rFonts w:ascii="Georgia" w:hAnsi="Georgia"/>
          <w:b/>
          <w:sz w:val="20"/>
          <w:szCs w:val="20"/>
          <w:u w:val="single"/>
          <w:lang w:val="en-US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9605E" w:rsidRPr="00CF5D0C" w:rsidTr="008E3E32">
        <w:trPr>
          <w:trHeight w:val="2127"/>
        </w:trPr>
        <w:tc>
          <w:tcPr>
            <w:tcW w:w="3979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31" type="#_x0000_t75" style="position:absolute;margin-left:-18.15pt;margin-top:-31.9pt;width:36pt;height:31.9pt;z-index:-251650048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1" DrawAspect="Content" ObjectID="_1557125930" r:id="rId11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8D4D14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59605E" w:rsidRPr="00CF5D0C" w:rsidRDefault="0059605E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</w:rPr>
        <w:t xml:space="preserve">ΠΑΡΑΡΤΗΜΑ 1: 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ΤΕΧΝΙΚΗΣ ΠΡΟΣΦΟΡΑΣ </w:t>
      </w:r>
      <w:r w:rsidRPr="00784884">
        <w:rPr>
          <w:b/>
          <w:sz w:val="22"/>
          <w:szCs w:val="22"/>
          <w:u w:val="single"/>
        </w:rPr>
        <w:t xml:space="preserve">ΕΙΔΩΝ ΚΑΘΑΡΙΟΤΗΤΑΣ  &amp; ΕΥΠΡΕΠΙΣΜΟΥ </w:t>
      </w:r>
      <w:r>
        <w:rPr>
          <w:rFonts w:ascii="Georgia" w:hAnsi="Georgia"/>
          <w:b/>
          <w:sz w:val="20"/>
          <w:szCs w:val="20"/>
          <w:u w:val="single"/>
        </w:rPr>
        <w:t xml:space="preserve">ΛΙΜΕΝΙΚΟ ΤΑΜΕΙΟ ΣΗΤΕΙΑΣ 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 </w:t>
      </w: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59605E" w:rsidRPr="00CF5D0C" w:rsidRDefault="0059605E" w:rsidP="0059605E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59605E" w:rsidRPr="00CF5D0C" w:rsidRDefault="0059605E" w:rsidP="0059605E">
      <w:pPr>
        <w:spacing w:line="360" w:lineRule="auto"/>
        <w:rPr>
          <w:rFonts w:ascii="Georgia" w:hAnsi="Georgia"/>
          <w:b/>
          <w:sz w:val="20"/>
          <w:szCs w:val="20"/>
          <w:u w:val="single"/>
        </w:rPr>
      </w:pP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052"/>
        <w:gridCol w:w="3909"/>
      </w:tblGrid>
      <w:tr w:rsidR="0059605E" w:rsidRPr="00523CB1" w:rsidTr="008E3E32">
        <w:trPr>
          <w:trHeight w:val="3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ΟΝΟΜΑΣΙΑ</w:t>
            </w:r>
          </w:p>
        </w:tc>
      </w:tr>
      <w:tr w:rsidR="0059605E" w:rsidRPr="00523CB1" w:rsidTr="008E3E32">
        <w:trPr>
          <w:trHeight w:val="72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ΣΑΚΟΙ ΑΠΟΡΡΙΜΜΑΤΩΝ ΧΥΜΑ,(60Χ80,70Χ100,80Χ110,95Χ115) (Κιλά)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9605E" w:rsidRPr="00523CB1" w:rsidTr="008E3E32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5E" w:rsidRPr="00523CB1" w:rsidRDefault="0059605E" w:rsidP="008E3E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23C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</w:p>
    <w:p w:rsidR="0059605E" w:rsidRPr="00CF5D0C" w:rsidRDefault="0059605E" w:rsidP="0059605E">
      <w:pPr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Ο ΠΡΟΣΦΕΡΩΝ</w:t>
      </w:r>
    </w:p>
    <w:p w:rsidR="0059605E" w:rsidRPr="00CF5D0C" w:rsidRDefault="0059605E" w:rsidP="0059605E">
      <w:pPr>
        <w:spacing w:after="200" w:line="276" w:lineRule="auto"/>
        <w:rPr>
          <w:rStyle w:val="FontStyle33"/>
          <w:rFonts w:ascii="Georgia" w:eastAsiaTheme="minorEastAsia" w:hAnsi="Georgia"/>
          <w:b/>
          <w:sz w:val="20"/>
          <w:szCs w:val="20"/>
        </w:rPr>
      </w:pPr>
      <w:r w:rsidRPr="00CF5D0C">
        <w:rPr>
          <w:rStyle w:val="FontStyle33"/>
          <w:rFonts w:ascii="Georgia" w:hAnsi="Georgia"/>
          <w:b/>
          <w:sz w:val="20"/>
          <w:szCs w:val="20"/>
        </w:rPr>
        <w:br w:type="page"/>
      </w:r>
    </w:p>
    <w:p w:rsidR="00353B68" w:rsidRDefault="00353B68">
      <w:bookmarkStart w:id="0" w:name="_GoBack"/>
      <w:bookmarkEnd w:id="0"/>
    </w:p>
    <w:sectPr w:rsidR="00353B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1B"/>
    <w:rsid w:val="00353B68"/>
    <w:rsid w:val="0059605E"/>
    <w:rsid w:val="008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59605E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59605E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1723</Words>
  <Characters>9308</Characters>
  <Application>Microsoft Office Word</Application>
  <DocSecurity>0</DocSecurity>
  <Lines>77</Lines>
  <Paragraphs>22</Paragraphs>
  <ScaleCrop>false</ScaleCrop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2017-05-24T07:07:00Z</dcterms:created>
  <dcterms:modified xsi:type="dcterms:W3CDTF">2017-05-24T07:11:00Z</dcterms:modified>
</cp:coreProperties>
</file>