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1"/>
        <w:gridCol w:w="1990"/>
        <w:gridCol w:w="3471"/>
      </w:tblGrid>
      <w:tr w:rsidR="005B5A1C" w:rsidRPr="00E26525" w:rsidTr="00A42D23">
        <w:trPr>
          <w:trHeight w:val="1828"/>
        </w:trPr>
        <w:tc>
          <w:tcPr>
            <w:tcW w:w="3941" w:type="dxa"/>
          </w:tcPr>
          <w:p w:rsidR="005B5A1C" w:rsidRPr="006F73C2" w:rsidRDefault="003B4255" w:rsidP="00A42D23">
            <w:pPr>
              <w:rPr>
                <w:lang w:val="el-GR"/>
              </w:rPr>
            </w:pPr>
            <w:bookmarkStart w:id="0" w:name="_GoBack"/>
            <w:bookmarkEnd w:id="0"/>
            <w:r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560147176" r:id="rId6"/>
              </w:pict>
            </w:r>
            <w:r w:rsidR="005B5A1C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5B5A1C" w:rsidRPr="006F73C2" w:rsidRDefault="005B5A1C" w:rsidP="00A42D23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Δ Η Μ Ο Σ   </w:t>
            </w:r>
            <w:proofErr w:type="spellStart"/>
            <w:r w:rsidRPr="006F73C2">
              <w:rPr>
                <w:szCs w:val="22"/>
                <w:lang w:val="el-GR"/>
              </w:rPr>
              <w:t>Σ</w:t>
            </w:r>
            <w:proofErr w:type="spellEnd"/>
            <w:r w:rsidRPr="006F73C2">
              <w:rPr>
                <w:szCs w:val="22"/>
                <w:lang w:val="el-GR"/>
              </w:rPr>
              <w:t xml:space="preserve"> Η Τ Ε Ι Α Σ </w:t>
            </w:r>
          </w:p>
          <w:p w:rsidR="005B5A1C" w:rsidRPr="006F73C2" w:rsidRDefault="005B5A1C" w:rsidP="00A42D23">
            <w:pPr>
              <w:rPr>
                <w:lang w:val="el-GR"/>
              </w:rPr>
            </w:pPr>
          </w:p>
          <w:p w:rsidR="005B5A1C" w:rsidRPr="006F73C2" w:rsidRDefault="005B5A1C" w:rsidP="00A42D23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90" w:type="dxa"/>
          </w:tcPr>
          <w:p w:rsidR="005B5A1C" w:rsidRPr="006F73C2" w:rsidRDefault="005B5A1C" w:rsidP="00A42D23">
            <w:pPr>
              <w:jc w:val="center"/>
              <w:rPr>
                <w:lang w:val="el-GR"/>
              </w:rPr>
            </w:pPr>
          </w:p>
          <w:p w:rsidR="005B5A1C" w:rsidRPr="00E26525" w:rsidRDefault="005B5A1C" w:rsidP="00A42D23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5B5A1C" w:rsidRPr="00E26525" w:rsidRDefault="005B5A1C" w:rsidP="00A42D23">
            <w:pPr>
              <w:jc w:val="center"/>
            </w:pPr>
          </w:p>
          <w:p w:rsidR="005B5A1C" w:rsidRPr="00E26525" w:rsidRDefault="005B5A1C" w:rsidP="00A42D23">
            <w:pPr>
              <w:jc w:val="center"/>
            </w:pPr>
          </w:p>
          <w:p w:rsidR="005B5A1C" w:rsidRDefault="005B5A1C" w:rsidP="00A42D23">
            <w:pPr>
              <w:jc w:val="center"/>
              <w:rPr>
                <w:lang w:val="el-GR"/>
              </w:rPr>
            </w:pPr>
          </w:p>
          <w:p w:rsidR="005B5A1C" w:rsidRDefault="005B5A1C" w:rsidP="00A42D23">
            <w:pPr>
              <w:jc w:val="center"/>
              <w:rPr>
                <w:lang w:val="el-GR"/>
              </w:rPr>
            </w:pPr>
          </w:p>
          <w:p w:rsidR="005B5A1C" w:rsidRPr="00E26525" w:rsidRDefault="005B5A1C" w:rsidP="00A42D23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  <w:p w:rsidR="005B5A1C" w:rsidRPr="00E26525" w:rsidRDefault="005B5A1C" w:rsidP="00A42D23">
            <w:pPr>
              <w:jc w:val="center"/>
            </w:pPr>
          </w:p>
        </w:tc>
        <w:tc>
          <w:tcPr>
            <w:tcW w:w="3471" w:type="dxa"/>
          </w:tcPr>
          <w:p w:rsidR="005B5A1C" w:rsidRPr="006F73C2" w:rsidRDefault="005B5A1C" w:rsidP="00A42D23">
            <w:pPr>
              <w:rPr>
                <w:color w:val="FF0000"/>
                <w:lang w:val="el-GR"/>
              </w:rPr>
            </w:pPr>
          </w:p>
          <w:p w:rsidR="005B5A1C" w:rsidRDefault="005B5A1C" w:rsidP="00A42D23">
            <w:pPr>
              <w:rPr>
                <w:lang w:val="el-GR"/>
              </w:rPr>
            </w:pPr>
            <w:r w:rsidRPr="006612B7">
              <w:rPr>
                <w:szCs w:val="22"/>
                <w:lang w:val="el-GR"/>
              </w:rPr>
              <w:t xml:space="preserve">Προμήθεια ( εξοπλισμού για φωτισμό αθλητικών εγκαταστάσεων &amp; κοινοχρήστων χώρων, φωτιστικών στην Τ.Κ. </w:t>
            </w:r>
            <w:proofErr w:type="spellStart"/>
            <w:r w:rsidRPr="006612B7">
              <w:rPr>
                <w:szCs w:val="22"/>
                <w:lang w:val="el-GR"/>
              </w:rPr>
              <w:t>Αχλαδίων</w:t>
            </w:r>
            <w:proofErr w:type="spellEnd"/>
            <w:r w:rsidRPr="006612B7">
              <w:rPr>
                <w:szCs w:val="22"/>
                <w:lang w:val="el-GR"/>
              </w:rPr>
              <w:t>, εορταστικού στολισμού , υλικών δημοτικού φωτισμού )</w:t>
            </w:r>
            <w:r>
              <w:rPr>
                <w:szCs w:val="22"/>
                <w:lang w:val="el-GR"/>
              </w:rPr>
              <w:t xml:space="preserve"> </w:t>
            </w:r>
          </w:p>
          <w:p w:rsidR="005B5A1C" w:rsidRPr="008E7A05" w:rsidRDefault="005B5A1C" w:rsidP="00A42D23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</w:t>
            </w:r>
            <w:r w:rsidR="00F95C77" w:rsidRPr="00F95C77">
              <w:rPr>
                <w:szCs w:val="22"/>
                <w:lang w:val="en-US"/>
              </w:rPr>
              <w:t>2994</w:t>
            </w:r>
            <w:r w:rsidRPr="00F95C77">
              <w:rPr>
                <w:szCs w:val="22"/>
              </w:rPr>
              <w:t>/</w:t>
            </w:r>
            <w:r w:rsidR="00E5110E" w:rsidRPr="00F95C77">
              <w:rPr>
                <w:szCs w:val="22"/>
                <w:lang w:val="el-GR"/>
              </w:rPr>
              <w:t>26</w:t>
            </w:r>
            <w:r w:rsidRPr="00F95C77">
              <w:rPr>
                <w:szCs w:val="22"/>
                <w:lang w:val="en-US"/>
              </w:rPr>
              <w:t>-</w:t>
            </w:r>
            <w:r w:rsidRPr="00F95C77">
              <w:rPr>
                <w:szCs w:val="22"/>
                <w:lang w:val="el-GR"/>
              </w:rPr>
              <w:t>06</w:t>
            </w:r>
            <w:r w:rsidRPr="00F95C77">
              <w:rPr>
                <w:szCs w:val="22"/>
                <w:lang w:val="en-US"/>
              </w:rPr>
              <w:t>-201</w:t>
            </w:r>
            <w:r w:rsidRPr="00F95C77">
              <w:rPr>
                <w:szCs w:val="22"/>
                <w:lang w:val="el-GR"/>
              </w:rPr>
              <w:t>7</w:t>
            </w:r>
          </w:p>
          <w:p w:rsidR="005B5A1C" w:rsidRPr="00E26525" w:rsidRDefault="005B5A1C" w:rsidP="00A42D23">
            <w:pPr>
              <w:rPr>
                <w:color w:val="FF0000"/>
              </w:rPr>
            </w:pPr>
          </w:p>
          <w:p w:rsidR="005B5A1C" w:rsidRPr="00E26525" w:rsidRDefault="005B5A1C" w:rsidP="00A42D23">
            <w:pPr>
              <w:rPr>
                <w:color w:val="FF0000"/>
              </w:rPr>
            </w:pPr>
          </w:p>
          <w:p w:rsidR="005B5A1C" w:rsidRPr="00E26525" w:rsidRDefault="005B5A1C" w:rsidP="00A42D23">
            <w:pPr>
              <w:rPr>
                <w:color w:val="FF0000"/>
              </w:rPr>
            </w:pPr>
          </w:p>
        </w:tc>
      </w:tr>
    </w:tbl>
    <w:p w:rsidR="005B5A1C" w:rsidRDefault="005B5A1C" w:rsidP="005B5A1C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ΤΕΧΝΙΚΗΣ ΠΡΟΣΦΟΡΑΣ </w:t>
      </w:r>
    </w:p>
    <w:p w:rsidR="005B5A1C" w:rsidRDefault="005B5A1C" w:rsidP="005B5A1C">
      <w:pPr>
        <w:autoSpaceDE w:val="0"/>
        <w:autoSpaceDN w:val="0"/>
        <w:adjustRightInd w:val="0"/>
        <w:rPr>
          <w:szCs w:val="22"/>
          <w:lang w:val="el-GR"/>
        </w:rPr>
      </w:pPr>
    </w:p>
    <w:p w:rsidR="005B5A1C" w:rsidRPr="00EE105E" w:rsidRDefault="005B5A1C" w:rsidP="005B5A1C">
      <w:pPr>
        <w:autoSpaceDE w:val="0"/>
        <w:autoSpaceDN w:val="0"/>
        <w:adjustRightInd w:val="0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5B5A1C" w:rsidRPr="00EE105E" w:rsidRDefault="005B5A1C" w:rsidP="005B5A1C">
      <w:pPr>
        <w:ind w:right="-148"/>
        <w:rPr>
          <w:szCs w:val="22"/>
          <w:lang w:val="el-GR"/>
        </w:rPr>
      </w:pPr>
    </w:p>
    <w:p w:rsidR="005B5A1C" w:rsidRPr="00EE105E" w:rsidRDefault="005B5A1C" w:rsidP="005B5A1C">
      <w:pPr>
        <w:ind w:right="-148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5B5A1C" w:rsidRPr="00EE105E" w:rsidRDefault="005B5A1C" w:rsidP="005B5A1C">
      <w:pPr>
        <w:ind w:right="-148"/>
        <w:rPr>
          <w:szCs w:val="22"/>
          <w:lang w:val="el-GR"/>
        </w:rPr>
      </w:pPr>
    </w:p>
    <w:p w:rsidR="005B5A1C" w:rsidRDefault="005B5A1C" w:rsidP="005B5A1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p w:rsidR="005B5A1C" w:rsidRDefault="005B5A1C" w:rsidP="005B5A1C">
      <w:pPr>
        <w:ind w:right="-148"/>
        <w:rPr>
          <w:szCs w:val="22"/>
          <w:lang w:val="el-GR"/>
        </w:rPr>
      </w:pP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35"/>
        <w:gridCol w:w="1322"/>
        <w:gridCol w:w="1422"/>
        <w:gridCol w:w="1960"/>
        <w:gridCol w:w="2340"/>
      </w:tblGrid>
      <w:tr w:rsidR="005B5A1C" w:rsidRPr="00F95C77" w:rsidTr="00A42D23">
        <w:trPr>
          <w:trHeight w:val="300"/>
        </w:trPr>
        <w:tc>
          <w:tcPr>
            <w:tcW w:w="7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E5110E">
            <w:pPr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ΟΜΑΔΑ Α Προμήθεια ( εξοπλισμού για </w:t>
            </w: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>ηλεκτρο</w:t>
            </w: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φωτισμό αθλητικών εγκαταστάσεων &amp; </w:t>
            </w: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κοινόχρηστων χώρων </w:t>
            </w: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5B5A1C" w:rsidTr="00A42D23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ΕΡΓΟΣΤΑΣΙΟ ΚΑΤΑΣΚΕΥΗΣ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ΤΥΠΟΣ-ΜΟΝΤΕΛΟ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ΕΝΤΥΠΟ ΤΕΧΝ.ΠΡΟΔΙΑΓΡΑΦΩΝ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ΠΙΣΤ/ΚΑ ΠΟΙΟΤΗΤΑΣ ,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κλ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π</w:t>
            </w:r>
          </w:p>
        </w:tc>
      </w:tr>
      <w:tr w:rsidR="005B5A1C" w:rsidRPr="00F95C77" w:rsidTr="00A42D23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Χαλύβδινος ιστός </w:t>
            </w:r>
            <w:proofErr w:type="spellStart"/>
            <w:r w:rsidRPr="00E002D5">
              <w:rPr>
                <w:color w:val="000000"/>
                <w:sz w:val="20"/>
                <w:szCs w:val="20"/>
                <w:lang w:val="el-GR"/>
              </w:rPr>
              <w:t>οδοφωτισμού</w:t>
            </w:r>
            <w:proofErr w:type="spellEnd"/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ύψους 10,00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13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Χαλύβδινος ιστός </w:t>
            </w:r>
            <w:proofErr w:type="spellStart"/>
            <w:r w:rsidRPr="00E002D5">
              <w:rPr>
                <w:color w:val="000000"/>
                <w:sz w:val="20"/>
                <w:szCs w:val="20"/>
                <w:lang w:val="el-GR"/>
              </w:rPr>
              <w:t>ανακλ</w:t>
            </w:r>
            <w:proofErr w:type="spellEnd"/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E002D5">
              <w:rPr>
                <w:color w:val="000000"/>
                <w:sz w:val="20"/>
                <w:szCs w:val="20"/>
                <w:lang w:val="el-GR"/>
              </w:rPr>
              <w:t>οδοφωτισμού</w:t>
            </w:r>
            <w:proofErr w:type="spellEnd"/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ύψους 9,00</w:t>
            </w:r>
            <w:r>
              <w:rPr>
                <w:color w:val="000000"/>
                <w:sz w:val="20"/>
                <w:szCs w:val="20"/>
              </w:rPr>
              <w:t>m</w:t>
            </w: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(ΛΙΘΙΝΕΣ)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10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Χαλύβδινος ιστός </w:t>
            </w:r>
            <w:proofErr w:type="spellStart"/>
            <w:r w:rsidRPr="00E002D5">
              <w:rPr>
                <w:color w:val="000000"/>
                <w:sz w:val="20"/>
                <w:szCs w:val="20"/>
                <w:lang w:val="el-GR"/>
              </w:rPr>
              <w:t>οδοφωτισμού</w:t>
            </w:r>
            <w:proofErr w:type="spellEnd"/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ύψους 9,00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(ΚΑΛΟ ΝΕΡΟ)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12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color w:val="000000"/>
                <w:sz w:val="20"/>
                <w:szCs w:val="20"/>
                <w:lang w:val="el-GR"/>
              </w:rPr>
              <w:t>ΟΡΙΖΟΝΤΙΟΣ ΒΡΑΧΙΟΝΑΣ ΣΤΗΡΙΞΗΣ ΔΥΟ ΠΡΟΒΟΛΕΩΝ (ΗΛΜ)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Tr="00A42D23">
        <w:trPr>
          <w:trHeight w:val="10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ΚΑΛΩΔΙΑ ΤΥΠΟΥ E1VV-U, -R, -S (ΝΥΥ),  </w:t>
            </w:r>
            <w:proofErr w:type="spellStart"/>
            <w:r>
              <w:rPr>
                <w:color w:val="000000"/>
                <w:sz w:val="20"/>
                <w:szCs w:val="20"/>
              </w:rPr>
              <w:t>δι</w:t>
            </w:r>
            <w:proofErr w:type="spellEnd"/>
            <w:r>
              <w:rPr>
                <w:color w:val="000000"/>
                <w:sz w:val="20"/>
                <w:szCs w:val="20"/>
              </w:rPr>
              <w:t>ατομής 4 x 10 mm²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13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E002D5">
              <w:rPr>
                <w:color w:val="000000"/>
                <w:sz w:val="20"/>
                <w:szCs w:val="20"/>
                <w:lang w:val="el-GR"/>
              </w:rPr>
              <w:t>Πίλλαρ</w:t>
            </w:r>
            <w:proofErr w:type="spellEnd"/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E002D5">
              <w:rPr>
                <w:color w:val="000000"/>
                <w:sz w:val="20"/>
                <w:szCs w:val="20"/>
                <w:lang w:val="el-GR"/>
              </w:rPr>
              <w:t>οδοφωτισμού</w:t>
            </w:r>
            <w:proofErr w:type="spellEnd"/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τεσσάρων αναχωρήσεων (ΗΛΜ60.10.80.1)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ΦΩΤΙΣΤΙΚΟ ΣΩΜΑ ΟΔΟΦΩΤΙΣΜΟΥ </w:t>
            </w:r>
            <w:r>
              <w:rPr>
                <w:color w:val="000000"/>
                <w:sz w:val="20"/>
                <w:szCs w:val="20"/>
              </w:rPr>
              <w:t>LED</w:t>
            </w: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80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ΦΩΤΙΣΤΙΚΟ ΣΩΜΑ ΤΥΠΟΥ ΠΡΟΒΟΛΕΑ </w:t>
            </w:r>
            <w:r>
              <w:rPr>
                <w:color w:val="000000"/>
                <w:sz w:val="20"/>
                <w:szCs w:val="20"/>
              </w:rPr>
              <w:t>LED</w:t>
            </w:r>
            <w:r w:rsidRPr="00E002D5">
              <w:rPr>
                <w:color w:val="000000"/>
                <w:sz w:val="20"/>
                <w:szCs w:val="20"/>
                <w:lang w:val="el-GR"/>
              </w:rPr>
              <w:t xml:space="preserve"> 285</w:t>
            </w: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RPr="00F95C77" w:rsidTr="00A42D2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</w:tr>
      <w:tr w:rsidR="005B5A1C" w:rsidRPr="00F95C77" w:rsidTr="00A42D23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E5110E">
            <w:pPr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ΟΜΑΔΑ </w:t>
            </w: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Προμήθεια φωτιστικών στην Τ.Κ. </w:t>
            </w:r>
            <w:proofErr w:type="spellStart"/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>Αχλαδίων</w:t>
            </w:r>
            <w:proofErr w:type="spellEnd"/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</w:tr>
      <w:tr w:rsidR="005B5A1C" w:rsidTr="00A42D2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ΕΡΓΟΣΤΑΣΙΟ ΚΑΤΑΣΚΕΥΗΣ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ΤΥΠΟΣ-ΜΟΝΤΕΛΟ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ΕΝΤΥΠΟ ΤΕΧΝ.ΠΡΟΔΙΑΓΡΑΦΩΝ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ΠΙΣΤ/ΚΑ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ΠΟΙΟΤΗΤΑΣ,κλ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π</w:t>
            </w:r>
          </w:p>
        </w:tc>
      </w:tr>
      <w:tr w:rsidR="005B5A1C" w:rsidTr="00A42D23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ΙΣΤΟΣ  4,5Μ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Tr="00A42D23">
        <w:trPr>
          <w:trHeight w:val="79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ΦΩΤΙΣΤΙΚΟ ΣΩΜΑ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Tr="00A42D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</w:tr>
      <w:tr w:rsidR="005B5A1C" w:rsidRPr="00F95C77" w:rsidTr="00A42D23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E5110E">
            <w:pPr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ΟΜΑΔΑ Γ  Προμήθεια εορταστικού στολισμού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</w:tr>
      <w:tr w:rsidR="005B5A1C" w:rsidTr="00A42D2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ΕΡΓΟΣΤΑΣΙΟ ΚΑΤΑΣΚΕΥΗΣ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ΤΥΠΟΣ-ΜΟΝΤΕΛΟ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ΕΝΤΥΠΟ ΤΕΧΝ.ΠΡΟΔΙΑΓΡΑΦΩΝ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ΠΙΣΤ/ΚΑ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ΠΟΙΟΤΗΤΑΣ,κλ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π</w:t>
            </w:r>
          </w:p>
        </w:tc>
      </w:tr>
      <w:tr w:rsidR="005B5A1C" w:rsidTr="00A42D23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Μίνι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λαμπ</w:t>
            </w:r>
            <w:proofErr w:type="spellStart"/>
            <w:r>
              <w:rPr>
                <w:color w:val="000000"/>
                <w:sz w:val="20"/>
                <w:szCs w:val="20"/>
              </w:rPr>
              <w:t>τήρες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LED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Tr="00A42D23">
        <w:trPr>
          <w:trHeight w:val="79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Φωτοσωλήν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ας LED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Tr="00A42D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</w:p>
        </w:tc>
      </w:tr>
      <w:tr w:rsidR="005B5A1C" w:rsidRPr="00F95C77" w:rsidTr="00A42D23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E5110E">
            <w:pPr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002D5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ΟΜΑΔΑ Δ  Προμήθεια , υλικών δημοτικού φωτισμού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Pr="00E002D5" w:rsidRDefault="005B5A1C" w:rsidP="00A42D23">
            <w:pPr>
              <w:rPr>
                <w:color w:val="000000"/>
                <w:lang w:val="el-GR"/>
              </w:rPr>
            </w:pPr>
          </w:p>
        </w:tc>
      </w:tr>
      <w:tr w:rsidR="005B5A1C" w:rsidTr="00A42D2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ΕΡΓΟΣΤΑΣΙΟ ΚΑΤΑΣΚΕΥΗΣ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ΤΥΠΟΣ-ΜΟΝΤΕΛΟ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ΕΝΤΥΠΟ ΤΕΧΝ.ΠΡΟΔΙΑΓΡΑΦΩΝ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ΠΙΣΤ/ΚΑ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ΠΟΙΟΤΗΤΑΣ,κλ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π</w:t>
            </w:r>
          </w:p>
        </w:tc>
      </w:tr>
      <w:tr w:rsidR="005B5A1C" w:rsidTr="00A42D23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Λαμπ</w:t>
            </w:r>
            <w:proofErr w:type="spellStart"/>
            <w:r>
              <w:rPr>
                <w:color w:val="000000"/>
                <w:sz w:val="20"/>
                <w:szCs w:val="20"/>
              </w:rPr>
              <w:t>τήρες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LED 18w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5B5A1C" w:rsidTr="00A42D23">
        <w:trPr>
          <w:trHeight w:val="79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Λαμπ</w:t>
            </w:r>
            <w:proofErr w:type="spellStart"/>
            <w:r>
              <w:rPr>
                <w:color w:val="000000"/>
                <w:sz w:val="20"/>
                <w:szCs w:val="20"/>
              </w:rPr>
              <w:t>τήρες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LED 35w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5A1C" w:rsidRDefault="005B5A1C" w:rsidP="00A42D2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</w:tbl>
    <w:p w:rsidR="003C6A6B" w:rsidRDefault="005B5A1C">
      <w:r>
        <w:rPr>
          <w:szCs w:val="22"/>
          <w:lang w:val="en-US"/>
        </w:rPr>
        <w:t xml:space="preserve">        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Ο ΠΡΟΣΦΕΡΩΝ  </w:t>
      </w:r>
    </w:p>
    <w:sectPr w:rsidR="003C6A6B" w:rsidSect="003C6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1C"/>
    <w:rsid w:val="00071864"/>
    <w:rsid w:val="003B4255"/>
    <w:rsid w:val="003C6A6B"/>
    <w:rsid w:val="0055762A"/>
    <w:rsid w:val="005B5A1C"/>
    <w:rsid w:val="00960353"/>
    <w:rsid w:val="00A04D33"/>
    <w:rsid w:val="00C719C1"/>
    <w:rsid w:val="00E5110E"/>
    <w:rsid w:val="00F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1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5B5A1C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B5A1C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1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5B5A1C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B5A1C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AlexPowerUser</cp:lastModifiedBy>
  <cp:revision>2</cp:revision>
  <dcterms:created xsi:type="dcterms:W3CDTF">2017-06-28T06:26:00Z</dcterms:created>
  <dcterms:modified xsi:type="dcterms:W3CDTF">2017-06-28T06:26:00Z</dcterms:modified>
</cp:coreProperties>
</file>