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A4EDB" w:rsidRPr="00E5120F" w:rsidTr="009F0CCE">
        <w:trPr>
          <w:trHeight w:val="1828"/>
        </w:trPr>
        <w:tc>
          <w:tcPr>
            <w:tcW w:w="3979" w:type="dxa"/>
          </w:tcPr>
          <w:p w:rsidR="00BA4EDB" w:rsidRPr="00E5120F" w:rsidRDefault="009F5270" w:rsidP="009F0CCE"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567406396" r:id="rId8"/>
              </w:pict>
            </w:r>
            <w:r w:rsidR="00BA4EDB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BA4EDB" w:rsidRPr="00E5120F" w:rsidRDefault="00BA4EDB" w:rsidP="009F0CCE">
            <w:r w:rsidRPr="00E5120F">
              <w:rPr>
                <w:sz w:val="22"/>
                <w:szCs w:val="22"/>
              </w:rPr>
              <w:t xml:space="preserve">Δ Η Μ Ο Σ   Σ Η Τ Ε Ι Α Σ </w:t>
            </w:r>
          </w:p>
          <w:p w:rsidR="00BA4EDB" w:rsidRPr="00E5120F" w:rsidRDefault="00BA4EDB" w:rsidP="009F0CCE"/>
          <w:p w:rsidR="00BA4EDB" w:rsidRPr="00F209B6" w:rsidRDefault="00BA4EDB" w:rsidP="009F0CCE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BA4EDB" w:rsidRPr="00F209B6" w:rsidRDefault="00BA4EDB" w:rsidP="009F0CCE"/>
          <w:p w:rsidR="00BA4EDB" w:rsidRPr="00F209B6" w:rsidRDefault="00BA4EDB" w:rsidP="009F0CCE"/>
          <w:p w:rsidR="00BA4EDB" w:rsidRPr="00E5120F" w:rsidRDefault="00BA4EDB" w:rsidP="009F0CCE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BA4EDB" w:rsidRPr="00AB234F" w:rsidRDefault="00BA4EDB" w:rsidP="009F0CCE">
            <w:pPr>
              <w:jc w:val="center"/>
              <w:rPr>
                <w:b/>
              </w:rPr>
            </w:pPr>
          </w:p>
          <w:p w:rsidR="00BA4EDB" w:rsidRPr="00AB234F" w:rsidRDefault="00BA4EDB" w:rsidP="009F0CCE">
            <w:pPr>
              <w:jc w:val="center"/>
              <w:rPr>
                <w:b/>
              </w:rPr>
            </w:pPr>
            <w:r w:rsidRPr="00AB234F">
              <w:rPr>
                <w:b/>
                <w:sz w:val="22"/>
                <w:szCs w:val="22"/>
              </w:rPr>
              <w:t>ΠΡΟΜΗΘΕΙΑ:</w:t>
            </w:r>
          </w:p>
          <w:p w:rsidR="00BA4EDB" w:rsidRPr="00AB234F" w:rsidRDefault="00BA4EDB" w:rsidP="009F0CCE">
            <w:pPr>
              <w:jc w:val="center"/>
              <w:rPr>
                <w:b/>
              </w:rPr>
            </w:pPr>
          </w:p>
          <w:p w:rsidR="00BA4EDB" w:rsidRPr="00AB234F" w:rsidRDefault="00BA4EDB" w:rsidP="009F0CCE">
            <w:pPr>
              <w:jc w:val="center"/>
              <w:rPr>
                <w:b/>
              </w:rPr>
            </w:pPr>
          </w:p>
          <w:p w:rsidR="00BA4EDB" w:rsidRPr="00AB234F" w:rsidRDefault="00BA4EDB" w:rsidP="009F0CCE">
            <w:pPr>
              <w:jc w:val="center"/>
              <w:rPr>
                <w:b/>
              </w:rPr>
            </w:pPr>
          </w:p>
          <w:p w:rsidR="00BA4EDB" w:rsidRPr="00AB234F" w:rsidRDefault="00BA4EDB" w:rsidP="009F0CCE">
            <w:pPr>
              <w:jc w:val="center"/>
              <w:rPr>
                <w:b/>
              </w:rPr>
            </w:pPr>
          </w:p>
          <w:p w:rsidR="00BA4EDB" w:rsidRPr="00AB234F" w:rsidRDefault="00BA4EDB" w:rsidP="009F0CCE">
            <w:pPr>
              <w:jc w:val="center"/>
              <w:rPr>
                <w:b/>
              </w:rPr>
            </w:pPr>
            <w:r w:rsidRPr="00AB234F">
              <w:rPr>
                <w:b/>
                <w:sz w:val="22"/>
                <w:szCs w:val="22"/>
              </w:rPr>
              <w:t>ΑΡ.</w:t>
            </w:r>
            <w:r>
              <w:rPr>
                <w:b/>
                <w:sz w:val="22"/>
                <w:szCs w:val="22"/>
              </w:rPr>
              <w:t>ΔΙΑΚΗΡΥΞΗΣ</w:t>
            </w:r>
            <w:r w:rsidRPr="00AB234F">
              <w:rPr>
                <w:b/>
                <w:sz w:val="22"/>
                <w:szCs w:val="22"/>
              </w:rPr>
              <w:t xml:space="preserve">: </w:t>
            </w:r>
          </w:p>
          <w:p w:rsidR="00BA4EDB" w:rsidRPr="00AB234F" w:rsidRDefault="00BA4EDB" w:rsidP="009F0CCE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BA4EDB" w:rsidRPr="00861ABC" w:rsidRDefault="00BA4EDB" w:rsidP="009F0CCE">
            <w:pPr>
              <w:rPr>
                <w:rFonts w:ascii="Calibri" w:hAnsi="Calibri"/>
                <w:b/>
                <w:color w:val="FF0000"/>
              </w:rPr>
            </w:pPr>
            <w:r w:rsidRPr="00861ABC">
              <w:rPr>
                <w:rFonts w:ascii="Calibri" w:hAnsi="Calibri"/>
                <w:bCs/>
                <w:sz w:val="22"/>
                <w:szCs w:val="22"/>
              </w:rPr>
              <w:t>ΠΡΟΜΗΘΕΙΑ:</w:t>
            </w:r>
            <w:r w:rsidRPr="00861ABC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861ABC">
              <w:rPr>
                <w:rFonts w:ascii="Calibri" w:hAnsi="Calibri"/>
                <w:bCs/>
                <w:sz w:val="22"/>
                <w:szCs w:val="22"/>
              </w:rPr>
              <w:t xml:space="preserve">ΓΑΛΑΚΤΟΣ </w:t>
            </w:r>
            <w:r w:rsidRPr="00861ABC">
              <w:rPr>
                <w:rFonts w:ascii="Calibri" w:hAnsi="Calibri"/>
                <w:sz w:val="22"/>
                <w:szCs w:val="22"/>
              </w:rPr>
              <w:t xml:space="preserve">ΓΙΑ ΤΟ ΕΡΓΑΤΟΤΕΧΝΙΚΟ ΠΡΟΣΩΠΙΚΟ </w:t>
            </w:r>
            <w:r w:rsidRPr="00861ABC">
              <w:rPr>
                <w:rFonts w:ascii="Calibri" w:hAnsi="Calibri"/>
                <w:bCs/>
                <w:sz w:val="22"/>
                <w:szCs w:val="22"/>
              </w:rPr>
              <w:t xml:space="preserve">&amp; </w:t>
            </w:r>
            <w:r w:rsidRPr="00861ABC">
              <w:rPr>
                <w:rFonts w:ascii="Calibri" w:hAnsi="Calibri"/>
                <w:sz w:val="22"/>
                <w:szCs w:val="22"/>
              </w:rPr>
              <w:t xml:space="preserve">ΕΙΔΩΝ </w:t>
            </w:r>
            <w:r w:rsidRPr="00861ABC">
              <w:rPr>
                <w:rFonts w:ascii="Calibri" w:hAnsi="Calibri"/>
                <w:bCs/>
                <w:sz w:val="22"/>
                <w:szCs w:val="22"/>
              </w:rPr>
              <w:t xml:space="preserve">ΤΡΟΦΙΜΩΝ  ΔΗΜΟΥ ΣΗΤΕΙΑΣ &amp; ΤΩΝ ΝΟΜΙΚΩΝ ΤΟΥ ΠΡΟΣΩΠΩΝ ΕΤΟΥΣ 2018 - 2019 </w:t>
            </w:r>
          </w:p>
          <w:p w:rsidR="00BA4EDB" w:rsidRDefault="00BA4EDB" w:rsidP="009F0CCE">
            <w:pPr>
              <w:rPr>
                <w:b/>
              </w:rPr>
            </w:pPr>
          </w:p>
          <w:p w:rsidR="00BA4EDB" w:rsidRPr="00766811" w:rsidRDefault="00D81017" w:rsidP="009F0CCE">
            <w:pPr>
              <w:rPr>
                <w:b/>
              </w:rPr>
            </w:pPr>
            <w:r w:rsidRPr="00D81017">
              <w:rPr>
                <w:b/>
                <w:lang w:val="en-US"/>
              </w:rPr>
              <w:t>4616</w:t>
            </w:r>
            <w:r w:rsidR="00BA4EDB" w:rsidRPr="00D81017">
              <w:rPr>
                <w:b/>
              </w:rPr>
              <w:t>/</w:t>
            </w:r>
            <w:r w:rsidRPr="00D81017">
              <w:rPr>
                <w:b/>
                <w:lang w:val="en-US"/>
              </w:rPr>
              <w:t>19-09-</w:t>
            </w:r>
            <w:r w:rsidR="00BA4EDB" w:rsidRPr="00D81017">
              <w:rPr>
                <w:b/>
              </w:rPr>
              <w:t>2017</w:t>
            </w:r>
          </w:p>
        </w:tc>
      </w:tr>
    </w:tbl>
    <w:p w:rsidR="00BA4EDB" w:rsidRPr="00F209B6" w:rsidRDefault="00BA4EDB" w:rsidP="00BA4EDB">
      <w:pPr>
        <w:ind w:right="-148"/>
        <w:jc w:val="center"/>
        <w:rPr>
          <w:b/>
          <w:sz w:val="22"/>
          <w:szCs w:val="22"/>
          <w:u w:val="single"/>
        </w:rPr>
      </w:pPr>
    </w:p>
    <w:p w:rsidR="00BA4EDB" w:rsidRPr="00037D2D" w:rsidRDefault="00BA4EDB" w:rsidP="00BA4EDB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</w:t>
      </w:r>
      <w:r w:rsidRPr="00037D2D">
        <w:rPr>
          <w:b/>
          <w:sz w:val="22"/>
          <w:szCs w:val="22"/>
          <w:u w:val="single"/>
        </w:rPr>
        <w:t>ΜΑΔΕΣ Α.Ε.</w:t>
      </w:r>
    </w:p>
    <w:p w:rsidR="00BA4EDB" w:rsidRPr="005811EC" w:rsidRDefault="00BA4EDB" w:rsidP="00BA4EDB">
      <w:pPr>
        <w:ind w:right="-148"/>
        <w:jc w:val="center"/>
        <w:rPr>
          <w:sz w:val="22"/>
          <w:szCs w:val="22"/>
        </w:rPr>
      </w:pPr>
    </w:p>
    <w:p w:rsidR="00BA4EDB" w:rsidRPr="005811EC" w:rsidRDefault="00BA4EDB" w:rsidP="00BA4EDB">
      <w:pPr>
        <w:autoSpaceDE w:val="0"/>
        <w:autoSpaceDN w:val="0"/>
        <w:adjustRightInd w:val="0"/>
        <w:rPr>
          <w:sz w:val="22"/>
          <w:szCs w:val="22"/>
        </w:rPr>
      </w:pPr>
    </w:p>
    <w:p w:rsidR="00BA4EDB" w:rsidRPr="00E26525" w:rsidRDefault="00BA4EDB" w:rsidP="00BA4EDB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A4EDB" w:rsidRPr="00E26525" w:rsidRDefault="00BA4EDB" w:rsidP="00BA4EDB">
      <w:pPr>
        <w:ind w:right="-148"/>
        <w:rPr>
          <w:sz w:val="22"/>
          <w:szCs w:val="22"/>
        </w:rPr>
      </w:pPr>
    </w:p>
    <w:p w:rsidR="00BA4EDB" w:rsidRDefault="00BA4EDB" w:rsidP="00BA4EDB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BA4EDB" w:rsidRDefault="00BA4EDB" w:rsidP="00BA4EDB">
      <w:pPr>
        <w:ind w:right="-148"/>
        <w:rPr>
          <w:sz w:val="22"/>
          <w:szCs w:val="22"/>
        </w:rPr>
      </w:pPr>
    </w:p>
    <w:p w:rsidR="00BA4EDB" w:rsidRDefault="00BA4EDB" w:rsidP="00BA4EDB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BA4EDB" w:rsidRDefault="00BA4EDB" w:rsidP="00BA4EDB">
      <w:pPr>
        <w:ind w:right="-148"/>
        <w:rPr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2949"/>
        <w:gridCol w:w="541"/>
        <w:gridCol w:w="310"/>
        <w:gridCol w:w="386"/>
        <w:gridCol w:w="748"/>
        <w:gridCol w:w="228"/>
        <w:gridCol w:w="1473"/>
        <w:gridCol w:w="141"/>
        <w:gridCol w:w="993"/>
        <w:gridCol w:w="1134"/>
      </w:tblGrid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D81017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ΟΜΑΔΑ Β </w:t>
            </w:r>
            <w:r w:rsidR="00AB5217" w:rsidRPr="00AB521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Προμήθεια Ειδών Αρτοπωλείου με Φ.Π.Α. 13%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Μπαγκέτα Λευκή 250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Μπαγκέτα Μαύρη 250γρ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Ψωμάκι σαντουιτς  100γρ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Ψωμί Hοτ Dog 100γρ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Ψωμί τοστ σταρενιο σακι 680γρ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Σύνολο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ΟΜΑΔΑ Β </w:t>
            </w:r>
            <w:r w:rsidR="00AB5217" w:rsidRPr="00AB521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Προμήθεια Ειδών Αρτοπωλείου με Φ.Π.Α. 24%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2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ΑΠΛΟ 210 γρ.</w:t>
            </w:r>
          </w:p>
        </w:tc>
        <w:tc>
          <w:tcPr>
            <w:tcW w:w="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2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ΣΠΕΣΙΑΛ 220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2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ΜΠΙΦΤΕΚΙ 280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ΚΟΤΟΠΟΥΛΟ 220 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ΓΑΛΟΠΟΥΛΑ 220 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6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ΑΡΑΒΙΚΗ ΠΙΤΑ ΓΑΛΟΠΟΥΛΑ 220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</w:p>
        </w:tc>
      </w:tr>
      <w:tr w:rsidR="00BA4EDB" w:rsidRPr="00BA4EDB" w:rsidTr="00F7746C">
        <w:trPr>
          <w:trHeight w:val="56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ΑΡΑΒΙΚΗ ΠΙΤΑ ΚΟΤΟΠΟΥΛΟ 220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ΤΥΡΙ-ΖΑΜΠΟΝ 140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ΓΑΛΟΠΟΥΛΑ 150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6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ΑΡΑΒΙΚΗ ΠΙΤΑ    ΤΥΡΙ-ΖΑΜΠΟΝ 130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</w:p>
        </w:tc>
      </w:tr>
      <w:tr w:rsidR="00BA4EDB" w:rsidRPr="00BA4EDB" w:rsidTr="00F7746C">
        <w:trPr>
          <w:trHeight w:val="6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ΣΑΝΤΟΥΙΤΣ ΣΤΡΟΓΓΥΛΟ ΜΠΙΦΤΕΚΙ 180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</w:p>
        </w:tc>
      </w:tr>
      <w:tr w:rsidR="00BA4EDB" w:rsidRPr="00BA4EDB" w:rsidTr="00F7746C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ΚΡΟΥΑΣΑΝ ΓΙΓΑΝΤΑΣ 250 γρ.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ΚΡΟΥΑΣΑΝ ΣΟΚΟΛΑΤΑΣ 140 γρ.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</w:p>
        </w:tc>
      </w:tr>
      <w:tr w:rsidR="00BA4EDB" w:rsidRPr="00BA4EDB" w:rsidTr="00F7746C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ΚΡΟΥΑΣΑΝ ΜΑΡΜΕΛΑΔΑΣ 140 γρ.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Σύνολο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ΦΠΑ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ΓΕΝ. ΣΥΝΟΛΟ ΟΜΑΔΑ 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ΟΜΑΔΑ Δ </w:t>
            </w:r>
            <w:r w:rsidR="009F0CCE" w:rsidRPr="009F0CC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B5217" w:rsidRPr="00AB521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Προμήθεια Ειδών Παντοπωλείου με Φ.Π.Α. 13%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Γάλα εβαπορέ 410γρ πλήρες κουτί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 xml:space="preserve">Γάλα εβαπορέ μερίδες συσκ. 10τεμ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συσκ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Γάλα μακράς διαρκείας 1lt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Γαλοπούλα βραστή ,φέτες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Ζαμπόν φέτες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Λουκάνικα φρανκφούρτης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Τυρί τόστ φέτες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Τυρί φέτα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Ξύγαλο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9F0CCE" w:rsidP="00BA4EDB">
            <w:pPr>
              <w:rPr>
                <w:rFonts w:eastAsia="Times New Roman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9F0CCE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Σύνολο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ΟΜΑΔΑ Δ </w:t>
            </w:r>
            <w:r w:rsidR="009F0CCE" w:rsidRPr="009F0CC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B5217" w:rsidRPr="00AB521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Προμήθεια Ειδών Παντοπωλείου με Φ.Π.Α. 24%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Αλάτι συσκ 5 κιλά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Ζάχαρη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Ηλιέλαιο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Καφές Ελληνικός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Καφές εσπρέσσο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 xml:space="preserve">Καφές Στιγμιαίος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Καφές φίλτρου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Κέτσαπ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Μαγιονέζα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Μαργαρίνη 1000γρ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Μουστάρδα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Ξύδι 400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Πάστα ελιάς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Πιπέρι, συσκ. 500γρ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Πραλίνα φουντουκιού 400γρ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Ρίγανη συσκ. 500γρ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Τόνος 2000γρ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Σύνολο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ΦΠΑ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  <w:p w:rsidR="009F0CCE" w:rsidRPr="00BA4EDB" w:rsidRDefault="009F0CCE" w:rsidP="00BA4ED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ΓΕΝ. ΣΥΝΟΛΟ ΟΜΑΔΑ 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</w:rPr>
            </w:pPr>
            <w:r w:rsidRPr="00BA4ED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ΟΜΑΔΑ ΣΤ</w:t>
            </w:r>
            <w:r w:rsidR="00EE64EB" w:rsidRPr="00EE64E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Προμήθεια Κατεψυγμένων Ειδών με ΦΠΑ 13%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Μπιφτέκια χοιρινά 90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Κιμάς χοιρινός μπούτι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Σύνολο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ΟΜΑΔΑ ΣΤ </w:t>
            </w:r>
            <w:r w:rsidR="00810F71" w:rsidRPr="00810F7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Προμήθεια Κατεψυγμένων Ειδών με ΦΠΑ 24%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Ζαμπονοτυρόπιτες 220γρ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Κρουασάν βουτήρου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Μπαγκέτα Λευκή 125γρ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Μπαγκέτα μάυρη 125γρ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Πίτσα 480γρ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Σπανακοτυρόπιτα 220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Τυρόπιτες 170γρ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AB5217">
        <w:trPr>
          <w:trHeight w:val="35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Ψωμί hot dog 110γρ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AB5217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Ψωμί χάρμπουγκερ 72γρ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AB5217">
        <w:trPr>
          <w:trHeight w:val="345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FA2CE6" w:rsidRPr="00FA2CE6" w:rsidRDefault="00FA2CE6" w:rsidP="00BA4EDB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Σύνολο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A2CE6" w:rsidRPr="00FA2CE6" w:rsidRDefault="00FA2CE6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A2CE6" w:rsidRPr="00FA2CE6" w:rsidRDefault="00FA2CE6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ΦΠΑ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A2CE6" w:rsidRPr="00FA2CE6" w:rsidRDefault="00FA2CE6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ΓΕΝ. ΣΥΝΟΛΟ ΟΜΑΔΑ ΣΤ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300"/>
        </w:trPr>
        <w:tc>
          <w:tcPr>
            <w:tcW w:w="5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ΟΜΑΔΑ Η </w:t>
            </w:r>
            <w:r w:rsidR="00810F71" w:rsidRPr="00810F7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Προμήθεια Ειδών Κάβας(Ποτά-</w:t>
            </w:r>
            <w:r w:rsidR="00810F71" w:rsidRPr="00EE64E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Αναψυκτικά) 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A4EDB" w:rsidRPr="00BA4EDB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ΜΑΔΕΣ ΑΕ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Αναψυκτικά 330γρ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Αναψυκτικά 500γρ ΡΕΤ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Αναψυκτικά τύπου κολα 0,33λ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Αναψυκτικά τύπου κολα 0,50λ ΡΕΤ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Δυναμωτικά ροφήματα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Κρασί Άσπρο 375γρ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Κρασί Άσπρο 200γρ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Κρασί ασκός 20 λίτρα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Κρασί ασκός 10 λίτρα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Μπύρα κουτί 330γρ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Μπύρα κουτί 500γρ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Μπύρα φιάλη 0,50λ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 xml:space="preserve">Νερό Ανθρακούχο 0,5 λ 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Ρετσίνα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Σόδα 330 γρ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Τσάϊ κουτί 0,33λ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AB5217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Τσάϊ ΡΕΤ 0,50λ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AB5217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Χυμοί διάφοροι 0,33λ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AB5217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Χυμός Ανάμεικτος 0,33λ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Νερό 0,5 λ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Νερό 0,75λ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Νερό 1λ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</w:rPr>
            </w:pPr>
            <w:r w:rsidRPr="00BA4EDB">
              <w:rPr>
                <w:rFonts w:ascii="Calibri" w:eastAsia="Times New Roman" w:hAnsi="Calibri"/>
                <w:sz w:val="22"/>
                <w:szCs w:val="22"/>
              </w:rPr>
              <w:t>Νερό ψύκτη 10λ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Γενικό Σύνολο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BA4EDB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4EDB" w:rsidRPr="00BA4EDB" w:rsidRDefault="00BA4EDB" w:rsidP="00BA4EDB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EDB" w:rsidRPr="00BA4EDB" w:rsidRDefault="00BA4EDB" w:rsidP="00BA4EDB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Σύνολο Ομάδα 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EDB" w:rsidRDefault="00BA4EDB" w:rsidP="00BA4EDB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810F71" w:rsidRPr="00810F71" w:rsidRDefault="00810F71" w:rsidP="00BA4EDB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</w:tc>
      </w:tr>
      <w:tr w:rsidR="009F0CCE" w:rsidRPr="00BA4EDB" w:rsidTr="00F7746C">
        <w:trPr>
          <w:trHeight w:val="300"/>
        </w:trPr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D81017" w:rsidRDefault="009F0CCE" w:rsidP="009F0CCE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  <w:p w:rsidR="00EE64EB" w:rsidRDefault="00EE64EB" w:rsidP="009F0CCE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434651" w:rsidRDefault="00434651" w:rsidP="009F0CCE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434651" w:rsidRDefault="00434651" w:rsidP="009F0CCE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434651" w:rsidRPr="00434651" w:rsidRDefault="00434651" w:rsidP="009F0CCE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9F0CCE" w:rsidRPr="00BA4EDB" w:rsidRDefault="009F0CCE" w:rsidP="009F0CCE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lastRenderedPageBreak/>
              <w:t xml:space="preserve">ΟΜΑΔΑ Ε </w:t>
            </w:r>
            <w:r w:rsidR="00FF45F3" w:rsidRPr="00AB521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Προμήθεια Ειδών Οπωροπωλείου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F7746C" w:rsidRPr="00AF6A14" w:rsidTr="00F7746C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AF6A14" w:rsidRDefault="00F7746C" w:rsidP="0016185B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AF6A14" w:rsidRDefault="00F7746C" w:rsidP="0016185B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AF6A14" w:rsidRDefault="00F7746C" w:rsidP="0016185B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AF6A14" w:rsidRDefault="00F7746C" w:rsidP="0016185B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AF6A14" w:rsidRDefault="00F7746C" w:rsidP="0016185B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46C" w:rsidRPr="00786B8D" w:rsidRDefault="00F7746C" w:rsidP="0016185B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46C" w:rsidRPr="00151C28" w:rsidRDefault="00F7746C" w:rsidP="0016185B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F7746C" w:rsidRPr="00BA4EDB" w:rsidTr="00874677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BA4EDB" w:rsidRDefault="00F7746C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Λεμόνια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7746C" w:rsidRP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46C" w:rsidRPr="00BA4EDB" w:rsidRDefault="00F7746C" w:rsidP="009F0CC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7746C" w:rsidRPr="00BA4EDB" w:rsidTr="00952266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BA4EDB" w:rsidRDefault="00F7746C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Μαρούλια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τεμ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7746C" w:rsidRP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46C" w:rsidRPr="00BA4EDB" w:rsidRDefault="00F7746C" w:rsidP="009F0CC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7746C" w:rsidRPr="00BA4EDB" w:rsidTr="00F104D6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BA4EDB" w:rsidRDefault="00F7746C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Ντομάτες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Default="00F7746C" w:rsidP="009F0CC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F7746C" w:rsidRPr="00F7746C" w:rsidRDefault="00F7746C" w:rsidP="009F0CC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46C" w:rsidRPr="00BA4EDB" w:rsidRDefault="00F7746C" w:rsidP="009F0CCE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7746C" w:rsidRPr="00BA4EDB" w:rsidTr="003D0D33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right"/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BA4EDB" w:rsidRDefault="00F7746C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Πορτοκάλια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746C" w:rsidRPr="00F7746C" w:rsidRDefault="00F7746C" w:rsidP="009F0CC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46C" w:rsidRPr="00BA4EDB" w:rsidRDefault="00F7746C" w:rsidP="009F0C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  <w:p w:rsidR="00F7746C" w:rsidRPr="00F7746C" w:rsidRDefault="00F7746C" w:rsidP="009F0CCE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9F0CCE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0CCE" w:rsidRPr="00BA4EDB" w:rsidRDefault="009F0CCE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CCE" w:rsidRDefault="009F0CCE" w:rsidP="009F0CC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F7746C" w:rsidRPr="00F7746C" w:rsidRDefault="00F7746C" w:rsidP="009F0CC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9F0CCE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0CCE" w:rsidRPr="00BA4EDB" w:rsidRDefault="009F0CCE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CCE" w:rsidRDefault="009F0CCE" w:rsidP="009F0CCE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  <w:p w:rsidR="00F7746C" w:rsidRPr="00F7746C" w:rsidRDefault="00F7746C" w:rsidP="009F0CCE">
            <w:pPr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CCE" w:rsidRPr="00F7746C" w:rsidRDefault="009F0CCE" w:rsidP="009F0CC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9F0CCE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0CCE" w:rsidRPr="00BA4EDB" w:rsidRDefault="009F0CCE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Σύνολο Ομάδα E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9F0CCE" w:rsidRPr="00BA4EDB" w:rsidTr="00F7746C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0CCE" w:rsidRPr="00BA4EDB" w:rsidRDefault="009F0CCE" w:rsidP="009F0CCE">
            <w:pPr>
              <w:rPr>
                <w:rFonts w:eastAsia="Times New Roman"/>
                <w:color w:val="000000"/>
              </w:rPr>
            </w:pPr>
            <w:r w:rsidRPr="00BA4ED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color w:val="000000"/>
              </w:rPr>
            </w:pPr>
            <w:r w:rsidRPr="00BA4ED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0CCE" w:rsidRPr="00BA4EDB" w:rsidRDefault="009F0CCE" w:rsidP="009F0CC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A4ED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B676BE" w:rsidRPr="00AB5217" w:rsidRDefault="00AB5217">
      <w:r>
        <w:rPr>
          <w:lang w:val="en-US"/>
        </w:rPr>
        <w:t xml:space="preserve">                                                                                                 O </w:t>
      </w:r>
      <w:r>
        <w:t>ΠΡΟΣΦΕΡΩΝ</w:t>
      </w:r>
    </w:p>
    <w:sectPr w:rsidR="00B676BE" w:rsidRPr="00AB5217" w:rsidSect="00B676B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70" w:rsidRDefault="009F5270" w:rsidP="00287770">
      <w:r>
        <w:separator/>
      </w:r>
    </w:p>
  </w:endnote>
  <w:endnote w:type="continuationSeparator" w:id="0">
    <w:p w:rsidR="009F5270" w:rsidRDefault="009F5270" w:rsidP="0028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70" w:rsidRDefault="009F5270" w:rsidP="00287770">
      <w:r>
        <w:separator/>
      </w:r>
    </w:p>
  </w:footnote>
  <w:footnote w:type="continuationSeparator" w:id="0">
    <w:p w:rsidR="009F5270" w:rsidRDefault="009F5270" w:rsidP="0028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9532"/>
      <w:docPartObj>
        <w:docPartGallery w:val="Page Numbers (Top of Page)"/>
        <w:docPartUnique/>
      </w:docPartObj>
    </w:sdtPr>
    <w:sdtEndPr/>
    <w:sdtContent>
      <w:p w:rsidR="00287770" w:rsidRDefault="009F527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7770" w:rsidRDefault="00287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DB"/>
    <w:rsid w:val="00050A50"/>
    <w:rsid w:val="00287770"/>
    <w:rsid w:val="00434651"/>
    <w:rsid w:val="00535131"/>
    <w:rsid w:val="00810F71"/>
    <w:rsid w:val="009C32FF"/>
    <w:rsid w:val="009F0CCE"/>
    <w:rsid w:val="009F5270"/>
    <w:rsid w:val="00AB5217"/>
    <w:rsid w:val="00B676BE"/>
    <w:rsid w:val="00BA4EDB"/>
    <w:rsid w:val="00C923C2"/>
    <w:rsid w:val="00CA43B2"/>
    <w:rsid w:val="00CD0EA8"/>
    <w:rsid w:val="00D02E1E"/>
    <w:rsid w:val="00D81017"/>
    <w:rsid w:val="00EE64EB"/>
    <w:rsid w:val="00EF2A7C"/>
    <w:rsid w:val="00F36BFE"/>
    <w:rsid w:val="00F7746C"/>
    <w:rsid w:val="00FA2CE6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77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87770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8777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87770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77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87770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8777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87770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AlexWorkUser</cp:lastModifiedBy>
  <cp:revision>2</cp:revision>
  <dcterms:created xsi:type="dcterms:W3CDTF">2017-09-20T06:54:00Z</dcterms:created>
  <dcterms:modified xsi:type="dcterms:W3CDTF">2017-09-20T06:54:00Z</dcterms:modified>
</cp:coreProperties>
</file>