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41"/>
        <w:gridCol w:w="1990"/>
        <w:gridCol w:w="3471"/>
      </w:tblGrid>
      <w:tr w:rsidR="00AF7BCF" w:rsidRPr="00E26525" w:rsidTr="005163FE">
        <w:trPr>
          <w:trHeight w:val="1828"/>
        </w:trPr>
        <w:tc>
          <w:tcPr>
            <w:tcW w:w="3941" w:type="dxa"/>
          </w:tcPr>
          <w:p w:rsidR="00AF7BCF" w:rsidRPr="006F73C2" w:rsidRDefault="0083710A" w:rsidP="005163FE">
            <w:pPr>
              <w:rPr>
                <w:lang w:val="el-GR"/>
              </w:rPr>
            </w:pPr>
            <w:r w:rsidRPr="0083710A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89954446" r:id="rId5"/>
              </w:pict>
            </w:r>
            <w:r w:rsidR="00AF7BCF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AF7BCF" w:rsidRPr="006F73C2" w:rsidRDefault="00AF7BCF" w:rsidP="005163FE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:rsidR="00AF7BCF" w:rsidRPr="006F73C2" w:rsidRDefault="00AF7BCF" w:rsidP="005163FE">
            <w:pPr>
              <w:rPr>
                <w:lang w:val="el-GR"/>
              </w:rPr>
            </w:pPr>
          </w:p>
          <w:p w:rsidR="00AF7BCF" w:rsidRPr="006F73C2" w:rsidRDefault="00AF7BCF" w:rsidP="00AF7BCF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</w:t>
            </w:r>
          </w:p>
        </w:tc>
        <w:tc>
          <w:tcPr>
            <w:tcW w:w="1990" w:type="dxa"/>
          </w:tcPr>
          <w:p w:rsidR="00AF7BCF" w:rsidRPr="006F73C2" w:rsidRDefault="00AF7BCF" w:rsidP="005163FE">
            <w:pPr>
              <w:jc w:val="center"/>
              <w:rPr>
                <w:lang w:val="el-GR"/>
              </w:rPr>
            </w:pPr>
          </w:p>
          <w:p w:rsidR="00AF7BCF" w:rsidRPr="00E26525" w:rsidRDefault="00AF7BCF" w:rsidP="005163FE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AF7BCF" w:rsidRPr="00E26525" w:rsidRDefault="00AF7BCF" w:rsidP="005163FE">
            <w:pPr>
              <w:jc w:val="center"/>
            </w:pPr>
          </w:p>
          <w:p w:rsidR="00AF7BCF" w:rsidRPr="00E26525" w:rsidRDefault="00AF7BCF" w:rsidP="005163FE">
            <w:pPr>
              <w:jc w:val="center"/>
            </w:pPr>
          </w:p>
          <w:p w:rsidR="00AF7BCF" w:rsidRPr="00E26525" w:rsidRDefault="00AF7BCF" w:rsidP="005163FE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</w:tc>
        <w:tc>
          <w:tcPr>
            <w:tcW w:w="3471" w:type="dxa"/>
          </w:tcPr>
          <w:p w:rsidR="00AF7BCF" w:rsidRPr="006F73C2" w:rsidRDefault="00AF7BCF" w:rsidP="005163FE">
            <w:pPr>
              <w:rPr>
                <w:color w:val="FF0000"/>
                <w:lang w:val="el-GR"/>
              </w:rPr>
            </w:pPr>
          </w:p>
          <w:p w:rsidR="00AF7BCF" w:rsidRDefault="00AF7BCF" w:rsidP="005163FE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Π</w:t>
            </w:r>
            <w:r w:rsidRPr="006612B7">
              <w:rPr>
                <w:szCs w:val="22"/>
                <w:lang w:val="el-GR"/>
              </w:rPr>
              <w:t xml:space="preserve">ρομήθεια </w:t>
            </w:r>
            <w:r>
              <w:rPr>
                <w:szCs w:val="22"/>
                <w:lang w:val="el-GR"/>
              </w:rPr>
              <w:t xml:space="preserve">–Τοποθέτηση φωτιστικών ιστών και προμήθεια </w:t>
            </w:r>
            <w:r w:rsidRPr="006612B7">
              <w:rPr>
                <w:szCs w:val="22"/>
                <w:lang w:val="el-GR"/>
              </w:rPr>
              <w:t>υλικών δημοτικού φωτισμού )</w:t>
            </w:r>
            <w:r>
              <w:rPr>
                <w:szCs w:val="22"/>
                <w:lang w:val="el-GR"/>
              </w:rPr>
              <w:t xml:space="preserve"> </w:t>
            </w:r>
          </w:p>
          <w:p w:rsidR="00AF7BCF" w:rsidRDefault="00AF7BCF" w:rsidP="005163FE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</w:t>
            </w:r>
          </w:p>
          <w:p w:rsidR="00AF7BCF" w:rsidRPr="00274CFB" w:rsidRDefault="00F81CB3" w:rsidP="005163FE">
            <w:pPr>
              <w:rPr>
                <w:lang w:val="el-GR"/>
              </w:rPr>
            </w:pPr>
            <w:r w:rsidRPr="00F81CB3">
              <w:rPr>
                <w:szCs w:val="22"/>
              </w:rPr>
              <w:t>3074</w:t>
            </w:r>
            <w:r w:rsidR="00AF7BCF" w:rsidRPr="00F81CB3">
              <w:rPr>
                <w:szCs w:val="22"/>
              </w:rPr>
              <w:t>/</w:t>
            </w:r>
            <w:r w:rsidR="00274CFB" w:rsidRPr="00F81CB3">
              <w:rPr>
                <w:szCs w:val="22"/>
                <w:lang w:val="el-GR"/>
              </w:rPr>
              <w:t>08</w:t>
            </w:r>
            <w:r w:rsidR="00AF7BCF" w:rsidRPr="00F81CB3">
              <w:rPr>
                <w:szCs w:val="22"/>
                <w:lang w:val="en-US"/>
              </w:rPr>
              <w:t>-</w:t>
            </w:r>
            <w:r w:rsidR="00AF7BCF" w:rsidRPr="00F81CB3">
              <w:rPr>
                <w:szCs w:val="22"/>
                <w:lang w:val="el-GR"/>
              </w:rPr>
              <w:t>06</w:t>
            </w:r>
            <w:r w:rsidR="00AF7BCF" w:rsidRPr="00F81CB3">
              <w:rPr>
                <w:szCs w:val="22"/>
                <w:lang w:val="en-US"/>
              </w:rPr>
              <w:t>-201</w:t>
            </w:r>
            <w:r w:rsidR="00274CFB" w:rsidRPr="00F81CB3">
              <w:rPr>
                <w:szCs w:val="22"/>
                <w:lang w:val="el-GR"/>
              </w:rPr>
              <w:t>8</w:t>
            </w:r>
          </w:p>
          <w:p w:rsidR="00AF7BCF" w:rsidRPr="00E26525" w:rsidRDefault="00AF7BCF" w:rsidP="005163FE">
            <w:pPr>
              <w:rPr>
                <w:color w:val="FF0000"/>
              </w:rPr>
            </w:pPr>
          </w:p>
          <w:p w:rsidR="00AF7BCF" w:rsidRPr="00E26525" w:rsidRDefault="00AF7BCF" w:rsidP="005163FE">
            <w:pPr>
              <w:rPr>
                <w:color w:val="FF0000"/>
              </w:rPr>
            </w:pPr>
          </w:p>
        </w:tc>
      </w:tr>
    </w:tbl>
    <w:p w:rsidR="00AF7BCF" w:rsidRDefault="00AF7BCF" w:rsidP="00AF7BCF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bookmarkStart w:id="0" w:name="_Toc513712970"/>
      <w:r>
        <w:rPr>
          <w:rFonts w:asciiTheme="minorHAnsi" w:hAnsiTheme="minorHAnsi"/>
          <w:sz w:val="24"/>
          <w:szCs w:val="24"/>
          <w:lang w:val="el-GR"/>
        </w:rPr>
        <w:t>ΕΝΤΥΠΟ ΤΕΧΝΙΚΗΣ ΠΡΟΣΦΟΡΑΣ</w:t>
      </w:r>
      <w:bookmarkEnd w:id="0"/>
      <w:r>
        <w:rPr>
          <w:rFonts w:asciiTheme="minorHAnsi" w:hAnsiTheme="minorHAnsi"/>
          <w:sz w:val="24"/>
          <w:szCs w:val="24"/>
          <w:lang w:val="el-GR"/>
        </w:rPr>
        <w:t xml:space="preserve"> </w:t>
      </w:r>
    </w:p>
    <w:p w:rsidR="00AF7BCF" w:rsidRDefault="00AF7BCF" w:rsidP="00AF7BCF">
      <w:pPr>
        <w:autoSpaceDE w:val="0"/>
        <w:autoSpaceDN w:val="0"/>
        <w:adjustRightInd w:val="0"/>
        <w:rPr>
          <w:szCs w:val="22"/>
          <w:lang w:val="el-GR"/>
        </w:rPr>
      </w:pPr>
    </w:p>
    <w:p w:rsidR="00AF7BCF" w:rsidRPr="00EE105E" w:rsidRDefault="00AF7BCF" w:rsidP="00AF7BCF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7BCF" w:rsidRPr="00EE105E" w:rsidRDefault="00AF7BCF" w:rsidP="00AF7BCF">
      <w:pPr>
        <w:ind w:right="-148"/>
        <w:rPr>
          <w:szCs w:val="22"/>
          <w:lang w:val="el-GR"/>
        </w:rPr>
      </w:pPr>
    </w:p>
    <w:p w:rsidR="00AF7BCF" w:rsidRPr="00EE105E" w:rsidRDefault="00AF7BCF" w:rsidP="00AF7BCF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AF7BCF" w:rsidRPr="00EE105E" w:rsidRDefault="00AF7BCF" w:rsidP="00AF7BCF">
      <w:pPr>
        <w:ind w:right="-148"/>
        <w:rPr>
          <w:szCs w:val="22"/>
          <w:lang w:val="el-GR"/>
        </w:rPr>
      </w:pPr>
    </w:p>
    <w:p w:rsidR="00AF7BCF" w:rsidRDefault="00AF7BCF" w:rsidP="00AF7BCF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tbl>
      <w:tblPr>
        <w:tblW w:w="9497" w:type="dxa"/>
        <w:tblCellMar>
          <w:left w:w="0" w:type="dxa"/>
          <w:right w:w="0" w:type="dxa"/>
        </w:tblCellMar>
        <w:tblLook w:val="04A0"/>
      </w:tblPr>
      <w:tblGrid>
        <w:gridCol w:w="518"/>
        <w:gridCol w:w="1935"/>
        <w:gridCol w:w="1322"/>
        <w:gridCol w:w="1422"/>
        <w:gridCol w:w="1960"/>
        <w:gridCol w:w="2340"/>
      </w:tblGrid>
      <w:tr w:rsidR="00AF7BCF" w:rsidRPr="00F81CB3" w:rsidTr="005163FE">
        <w:trPr>
          <w:trHeight w:val="300"/>
        </w:trPr>
        <w:tc>
          <w:tcPr>
            <w:tcW w:w="7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6D2D2D" w:rsidRDefault="00AF7BCF" w:rsidP="005163FE">
            <w:pPr>
              <w:rPr>
                <w:b/>
                <w:bCs/>
                <w:color w:val="000000"/>
                <w:lang w:val="el-GR"/>
              </w:rPr>
            </w:pPr>
            <w:r w:rsidRPr="006D2D2D">
              <w:rPr>
                <w:b/>
                <w:bCs/>
                <w:color w:val="000000"/>
                <w:szCs w:val="22"/>
                <w:lang w:val="el-GR"/>
              </w:rPr>
              <w:t xml:space="preserve">ΟΜΑΔΑ Α Προμήθεια-Τοποθέτηση φωτιστικών ιστών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AF7BCF" w:rsidTr="005163FE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ΠΙΣΤ/ΚΑ ΠΟΙΟΤΗΤΑΣ ,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κλπ</w:t>
            </w:r>
            <w:proofErr w:type="spellEnd"/>
          </w:p>
        </w:tc>
      </w:tr>
      <w:tr w:rsidR="00AF7BCF" w:rsidRPr="00F81CB3" w:rsidTr="005163FE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>ΦΩΤΙΣΤΙΚΟΣ ΙΣΤΟΣ ΜΕ ΦΩΤΙΣΤΙΚΟ ΣΩΜΑ 27W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RPr="00F81CB3" w:rsidTr="005163FE">
        <w:trPr>
          <w:trHeight w:val="13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>ΦΩΤΙΣΤΙΚΟΣ ΙΣΤΟΣ ΜΕ ΦΩΤΙΣΤΙΚΟ ΣΩΜΑ 40W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RPr="00F81CB3" w:rsidTr="005163FE">
        <w:trPr>
          <w:trHeight w:val="10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>ΙΣΤΟΣ ΟΚΤΑΓΩΝΙΚΟΣ ΜΕ ΦΩΤΙΣΤΙΚΟ Ε27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RPr="00F81CB3" w:rsidTr="005163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  <w:lang w:val="el-GR"/>
              </w:rPr>
            </w:pPr>
          </w:p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</w:tr>
      <w:tr w:rsidR="00AF7BCF" w:rsidRPr="00F81CB3" w:rsidTr="005163F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6D2D2D" w:rsidRDefault="00AF7BCF" w:rsidP="005163FE">
            <w:pPr>
              <w:rPr>
                <w:b/>
                <w:bCs/>
                <w:color w:val="000000"/>
                <w:lang w:val="el-GR"/>
              </w:rPr>
            </w:pPr>
            <w:r w:rsidRPr="006D2D2D">
              <w:rPr>
                <w:b/>
                <w:bCs/>
                <w:color w:val="000000"/>
                <w:szCs w:val="22"/>
                <w:lang w:val="el-GR"/>
              </w:rPr>
              <w:t xml:space="preserve">ΟΜΑΔΑ </w:t>
            </w:r>
            <w:r w:rsidRPr="006D2D2D">
              <w:rPr>
                <w:b/>
                <w:bCs/>
                <w:color w:val="000000"/>
                <w:szCs w:val="22"/>
              </w:rPr>
              <w:t>B</w:t>
            </w:r>
            <w:r w:rsidRPr="006D2D2D">
              <w:rPr>
                <w:b/>
                <w:bCs/>
                <w:color w:val="000000"/>
                <w:szCs w:val="22"/>
                <w:lang w:val="el-GR"/>
              </w:rPr>
              <w:t xml:space="preserve"> Προμήθεια υλικών δημοτικού φωτισμού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E002D5" w:rsidRDefault="00AF7BCF" w:rsidP="005163FE">
            <w:pPr>
              <w:rPr>
                <w:color w:val="000000"/>
                <w:lang w:val="el-GR"/>
              </w:rPr>
            </w:pPr>
          </w:p>
        </w:tc>
      </w:tr>
      <w:tr w:rsidR="00AF7BCF" w:rsidTr="005163F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ΕΡΓΟΣΤΑΣΙΟ ΚΑΤΑΣΚΕΥΗΣ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ΤΥΠΟΣ-ΜΟΝΤΕΛΟ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ΕΝΤΥΠΟ ΤΕΧΝ.ΠΡΟΔΙΑΓΡΑΦΩΝ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ΠΙΣΤ/ΚΑ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ΠΟΙΟΤΗΤΑΣ,κλπ</w:t>
            </w:r>
            <w:proofErr w:type="spellEnd"/>
          </w:p>
        </w:tc>
      </w:tr>
      <w:tr w:rsidR="00AF7BCF" w:rsidTr="005163FE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 xml:space="preserve">Ιστός </w:t>
            </w:r>
            <w:r>
              <w:rPr>
                <w:rFonts w:cs="Arial Greek"/>
                <w:szCs w:val="22"/>
                <w:lang w:val="el-GR" w:eastAsia="el-GR"/>
              </w:rPr>
              <w:t xml:space="preserve"> </w:t>
            </w:r>
            <w:r w:rsidRPr="00BE6923">
              <w:rPr>
                <w:rFonts w:cs="Arial Greek"/>
                <w:szCs w:val="22"/>
                <w:lang w:val="el-GR" w:eastAsia="el-GR"/>
              </w:rPr>
              <w:t>4μέτρων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Tr="005163FE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 xml:space="preserve">Βραχίονας φωτιστικών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Tr="005163FE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6D2D2D" w:rsidRDefault="00AF7BCF" w:rsidP="005163F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proofErr w:type="spellStart"/>
            <w:r w:rsidRPr="00BE6923">
              <w:rPr>
                <w:rFonts w:cs="Arial Greek"/>
                <w:szCs w:val="22"/>
                <w:lang w:val="el-GR" w:eastAsia="el-GR"/>
              </w:rPr>
              <w:t>Ακροκιβώτιο</w:t>
            </w:r>
            <w:proofErr w:type="spellEnd"/>
            <w:r w:rsidRPr="00BE6923">
              <w:rPr>
                <w:rFonts w:cs="Arial Greek"/>
                <w:szCs w:val="22"/>
                <w:lang w:val="el-GR" w:eastAsia="el-GR"/>
              </w:rPr>
              <w:t xml:space="preserve"> ιστού 2*5Α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Tr="005163FE">
        <w:trPr>
          <w:trHeight w:val="79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6D2D2D" w:rsidRDefault="00AF7BCF" w:rsidP="005163F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 xml:space="preserve">Λάμπες </w:t>
            </w:r>
            <w:proofErr w:type="spellStart"/>
            <w:r w:rsidRPr="00BE6923">
              <w:rPr>
                <w:rFonts w:cs="Arial Greek"/>
                <w:szCs w:val="22"/>
                <w:lang w:val="el-GR" w:eastAsia="el-GR"/>
              </w:rPr>
              <w:t>Led</w:t>
            </w:r>
            <w:proofErr w:type="spellEnd"/>
            <w:r w:rsidRPr="00BE6923">
              <w:rPr>
                <w:rFonts w:cs="Arial Greek"/>
                <w:szCs w:val="22"/>
                <w:lang w:val="el-GR" w:eastAsia="el-GR"/>
              </w:rPr>
              <w:t xml:space="preserve"> 18W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  <w:tr w:rsidR="00AF7BCF" w:rsidTr="005163FE">
        <w:trPr>
          <w:trHeight w:val="79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6D2D2D" w:rsidRDefault="00AF7BCF" w:rsidP="005163FE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Pr="00BE6923" w:rsidRDefault="00AF7BCF" w:rsidP="005163FE">
            <w:pPr>
              <w:suppressAutoHyphens w:val="0"/>
              <w:spacing w:after="0"/>
              <w:jc w:val="left"/>
              <w:rPr>
                <w:rFonts w:cs="Arial Greek"/>
                <w:lang w:val="el-GR" w:eastAsia="el-GR"/>
              </w:rPr>
            </w:pPr>
            <w:r w:rsidRPr="00BE6923">
              <w:rPr>
                <w:rFonts w:cs="Arial Greek"/>
                <w:szCs w:val="22"/>
                <w:lang w:val="el-GR" w:eastAsia="el-GR"/>
              </w:rPr>
              <w:t>Φωτιστικά οδικού φωτισμού Ε27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F7BCF" w:rsidRDefault="00AF7BCF" w:rsidP="005163FE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</w:tr>
    </w:tbl>
    <w:p w:rsidR="00AF7BCF" w:rsidRDefault="00AF7BCF" w:rsidP="00AF7BCF">
      <w:pPr>
        <w:suppressAutoHyphens w:val="0"/>
        <w:spacing w:after="200" w:line="276" w:lineRule="auto"/>
        <w:jc w:val="left"/>
        <w:rPr>
          <w:szCs w:val="22"/>
          <w:lang w:val="el-GR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</w:t>
      </w:r>
    </w:p>
    <w:p w:rsidR="00866B31" w:rsidRDefault="00AF7BCF" w:rsidP="00AF7BCF">
      <w:r>
        <w:rPr>
          <w:szCs w:val="22"/>
          <w:lang w:val="el-GR"/>
        </w:rPr>
        <w:t xml:space="preserve">                                                                                                                           Ο</w:t>
      </w:r>
      <w:r>
        <w:rPr>
          <w:szCs w:val="22"/>
          <w:lang w:val="en-US"/>
        </w:rPr>
        <w:t xml:space="preserve"> </w:t>
      </w:r>
      <w:r>
        <w:rPr>
          <w:szCs w:val="22"/>
          <w:lang w:val="el-GR"/>
        </w:rPr>
        <w:t xml:space="preserve">ΠΡΟΣΦΕΡΩΝ  </w:t>
      </w:r>
    </w:p>
    <w:sectPr w:rsidR="00866B31" w:rsidSect="00866B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BCF"/>
    <w:rsid w:val="00274CFB"/>
    <w:rsid w:val="00527561"/>
    <w:rsid w:val="0083710A"/>
    <w:rsid w:val="00866B31"/>
    <w:rsid w:val="009F2914"/>
    <w:rsid w:val="00AF7BCF"/>
    <w:rsid w:val="00B87527"/>
    <w:rsid w:val="00C94BFF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C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AF7B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F7BCF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2018-05-31T06:12:00Z</dcterms:created>
  <dcterms:modified xsi:type="dcterms:W3CDTF">2018-06-08T06:14:00Z</dcterms:modified>
</cp:coreProperties>
</file>