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76343" w:rsidRPr="00E5120F" w:rsidTr="008E41CA">
        <w:trPr>
          <w:trHeight w:val="1828"/>
        </w:trPr>
        <w:tc>
          <w:tcPr>
            <w:tcW w:w="3979" w:type="dxa"/>
          </w:tcPr>
          <w:p w:rsidR="00176343" w:rsidRPr="00E5120F" w:rsidRDefault="009B513F" w:rsidP="008E41CA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98346442" r:id="rId7"/>
              </w:pict>
            </w:r>
            <w:r w:rsidR="00176343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176343" w:rsidRPr="00E5120F" w:rsidRDefault="00176343" w:rsidP="008E41CA">
            <w:r>
              <w:rPr>
                <w:sz w:val="22"/>
                <w:szCs w:val="22"/>
              </w:rPr>
              <w:t>Δ</w:t>
            </w:r>
            <w:r w:rsidRPr="00E5120F">
              <w:rPr>
                <w:sz w:val="22"/>
                <w:szCs w:val="22"/>
              </w:rPr>
              <w:t xml:space="preserve">ΗΜΟΣ   ΣΗΤΕΙΑΣ </w:t>
            </w:r>
          </w:p>
          <w:p w:rsidR="00176343" w:rsidRPr="00E5120F" w:rsidRDefault="00176343" w:rsidP="008E41CA"/>
          <w:p w:rsidR="00176343" w:rsidRPr="00F209B6" w:rsidRDefault="00176343" w:rsidP="008E41CA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176343" w:rsidRPr="00F209B6" w:rsidRDefault="00176343" w:rsidP="008E41CA"/>
          <w:p w:rsidR="00176343" w:rsidRPr="00F209B6" w:rsidRDefault="00176343" w:rsidP="008E41CA"/>
          <w:p w:rsidR="00176343" w:rsidRPr="00E5120F" w:rsidRDefault="00176343" w:rsidP="008E41CA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176343" w:rsidRPr="006D0B48" w:rsidRDefault="00176343" w:rsidP="008E41CA">
            <w:pPr>
              <w:jc w:val="center"/>
            </w:pPr>
          </w:p>
          <w:p w:rsidR="00176343" w:rsidRPr="006D0B48" w:rsidRDefault="00176343" w:rsidP="008E41CA">
            <w:pPr>
              <w:jc w:val="center"/>
            </w:pPr>
            <w:r w:rsidRPr="00B60CDB">
              <w:rPr>
                <w:b/>
                <w:sz w:val="22"/>
                <w:szCs w:val="22"/>
              </w:rPr>
              <w:t>ΠΡΟΜΗΘΕΙΑ</w:t>
            </w:r>
            <w:r w:rsidRPr="006D0B48">
              <w:rPr>
                <w:sz w:val="22"/>
                <w:szCs w:val="22"/>
              </w:rPr>
              <w:t>:</w:t>
            </w:r>
          </w:p>
          <w:p w:rsidR="00176343" w:rsidRPr="006D0B48" w:rsidRDefault="00176343" w:rsidP="008E41CA">
            <w:pPr>
              <w:jc w:val="center"/>
            </w:pPr>
          </w:p>
          <w:p w:rsidR="00176343" w:rsidRPr="006D0B48" w:rsidRDefault="00176343" w:rsidP="008E41CA">
            <w:pPr>
              <w:jc w:val="center"/>
            </w:pPr>
          </w:p>
          <w:p w:rsidR="00176343" w:rsidRPr="006D0B48" w:rsidRDefault="00176343" w:rsidP="008E41CA">
            <w:pPr>
              <w:jc w:val="center"/>
            </w:pPr>
          </w:p>
          <w:p w:rsidR="00176343" w:rsidRDefault="00176343" w:rsidP="008E41CA">
            <w:pPr>
              <w:jc w:val="center"/>
              <w:rPr>
                <w:lang w:val="en-US"/>
              </w:rPr>
            </w:pPr>
          </w:p>
          <w:p w:rsidR="00176343" w:rsidRPr="00E06EE1" w:rsidRDefault="00176343" w:rsidP="008E41CA">
            <w:pPr>
              <w:jc w:val="center"/>
              <w:rPr>
                <w:lang w:val="en-US"/>
              </w:rPr>
            </w:pPr>
            <w:r w:rsidRPr="00B60CDB">
              <w:rPr>
                <w:b/>
                <w:sz w:val="22"/>
                <w:szCs w:val="22"/>
              </w:rPr>
              <w:t xml:space="preserve">ΑΡ. </w:t>
            </w:r>
            <w:r>
              <w:rPr>
                <w:b/>
                <w:sz w:val="22"/>
                <w:szCs w:val="22"/>
              </w:rPr>
              <w:t>ΔΙΑΚ/ΞΗΣ</w:t>
            </w:r>
            <w:r>
              <w:rPr>
                <w:sz w:val="22"/>
                <w:szCs w:val="22"/>
              </w:rPr>
              <w:t xml:space="preserve"> </w:t>
            </w:r>
            <w:r w:rsidRPr="006D0B48">
              <w:rPr>
                <w:sz w:val="22"/>
                <w:szCs w:val="22"/>
              </w:rPr>
              <w:t xml:space="preserve">: </w:t>
            </w:r>
          </w:p>
          <w:p w:rsidR="00176343" w:rsidRPr="006D0B48" w:rsidRDefault="00176343" w:rsidP="008E41CA">
            <w:pPr>
              <w:jc w:val="center"/>
            </w:pPr>
          </w:p>
        </w:tc>
        <w:tc>
          <w:tcPr>
            <w:tcW w:w="3471" w:type="dxa"/>
          </w:tcPr>
          <w:p w:rsidR="00FB0DF2" w:rsidRPr="00FB0DF2" w:rsidRDefault="00FB0DF2" w:rsidP="00FB0DF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>ΠΡΟΜΗΘΕΙΑ: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ΓΑΛΑΚΤΟΣ 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ΓΙΑ ΤΟ ΕΡΓΑΤΟΤΕΧΝΙΚΟ ΠΡΟΣΩΠΙΚΟ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&amp; 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ΕΙΔΩΝ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ΤΡΟΦΙΜΩΝ  ΔΗΜΟΥ ΣΗΤΕΙΑΣ &amp; ΤΩΝ ΝΟΜΙΚΩΝ ΤΟΥ ΠΡΟΣΩΠΩΝ ΕΤΟΥΣ 2019 - 2020 </w:t>
            </w:r>
          </w:p>
          <w:p w:rsidR="00176343" w:rsidRPr="00E10D2D" w:rsidRDefault="00176343" w:rsidP="008E41CA"/>
          <w:p w:rsidR="00176343" w:rsidRPr="00176343" w:rsidRDefault="00311E21" w:rsidP="008E41CA">
            <w:pPr>
              <w:rPr>
                <w:b/>
              </w:rPr>
            </w:pPr>
            <w:r w:rsidRPr="00311E21">
              <w:rPr>
                <w:b/>
                <w:sz w:val="22"/>
                <w:szCs w:val="22"/>
                <w:lang w:val="en-US"/>
              </w:rPr>
              <w:t>5033</w:t>
            </w:r>
            <w:r w:rsidR="00176343" w:rsidRPr="00311E21">
              <w:rPr>
                <w:b/>
                <w:sz w:val="22"/>
                <w:szCs w:val="22"/>
              </w:rPr>
              <w:t>/</w:t>
            </w:r>
            <w:r w:rsidR="00D0646A" w:rsidRPr="00311E21">
              <w:rPr>
                <w:b/>
                <w:sz w:val="22"/>
                <w:szCs w:val="22"/>
                <w:lang w:val="en-US"/>
              </w:rPr>
              <w:t>13</w:t>
            </w:r>
            <w:r w:rsidR="00176343" w:rsidRPr="00311E21">
              <w:rPr>
                <w:b/>
                <w:sz w:val="22"/>
                <w:szCs w:val="22"/>
              </w:rPr>
              <w:t>-</w:t>
            </w:r>
            <w:r w:rsidR="00D0646A" w:rsidRPr="00311E21">
              <w:rPr>
                <w:b/>
                <w:sz w:val="22"/>
                <w:szCs w:val="22"/>
                <w:lang w:val="en-US"/>
              </w:rPr>
              <w:t>09</w:t>
            </w:r>
            <w:r w:rsidR="00176343" w:rsidRPr="00311E21">
              <w:rPr>
                <w:b/>
                <w:sz w:val="22"/>
                <w:szCs w:val="22"/>
              </w:rPr>
              <w:t>-2018</w:t>
            </w:r>
          </w:p>
          <w:p w:rsidR="00176343" w:rsidRPr="00E10D2D" w:rsidRDefault="00176343" w:rsidP="008E41CA"/>
        </w:tc>
      </w:tr>
    </w:tbl>
    <w:p w:rsidR="00176343" w:rsidRPr="00F209B6" w:rsidRDefault="00176343" w:rsidP="00176343">
      <w:pPr>
        <w:ind w:right="-148"/>
        <w:jc w:val="center"/>
        <w:rPr>
          <w:b/>
          <w:sz w:val="22"/>
          <w:szCs w:val="22"/>
          <w:u w:val="single"/>
        </w:rPr>
      </w:pPr>
    </w:p>
    <w:p w:rsidR="00176343" w:rsidRPr="00176343" w:rsidRDefault="00176343" w:rsidP="00176343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Α/ΘΜΙΑ ΣΧΟΛΙΚΗ ΕΠΙΤΡΟΠΗ</w:t>
      </w:r>
    </w:p>
    <w:p w:rsidR="00176343" w:rsidRPr="00176343" w:rsidRDefault="00176343" w:rsidP="00176343">
      <w:pPr>
        <w:autoSpaceDE w:val="0"/>
        <w:autoSpaceDN w:val="0"/>
        <w:adjustRightInd w:val="0"/>
        <w:rPr>
          <w:sz w:val="22"/>
          <w:szCs w:val="22"/>
        </w:rPr>
      </w:pPr>
    </w:p>
    <w:p w:rsidR="00176343" w:rsidRPr="00176343" w:rsidRDefault="00176343" w:rsidP="00176343">
      <w:pPr>
        <w:autoSpaceDE w:val="0"/>
        <w:autoSpaceDN w:val="0"/>
        <w:adjustRightInd w:val="0"/>
        <w:rPr>
          <w:sz w:val="22"/>
          <w:szCs w:val="22"/>
        </w:rPr>
      </w:pPr>
    </w:p>
    <w:p w:rsidR="00176343" w:rsidRPr="00E26525" w:rsidRDefault="00176343" w:rsidP="00176343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176343" w:rsidRPr="00E26525" w:rsidRDefault="00176343" w:rsidP="00176343">
      <w:pPr>
        <w:ind w:right="-148"/>
        <w:rPr>
          <w:sz w:val="22"/>
          <w:szCs w:val="22"/>
        </w:rPr>
      </w:pPr>
    </w:p>
    <w:p w:rsidR="00176343" w:rsidRDefault="00176343" w:rsidP="00176343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176343" w:rsidRDefault="00176343" w:rsidP="00176343">
      <w:pPr>
        <w:ind w:right="-148"/>
        <w:rPr>
          <w:sz w:val="22"/>
          <w:szCs w:val="22"/>
        </w:rPr>
      </w:pPr>
    </w:p>
    <w:p w:rsidR="00176343" w:rsidRDefault="00176343" w:rsidP="00176343">
      <w:pPr>
        <w:ind w:right="-148"/>
        <w:rPr>
          <w:sz w:val="22"/>
          <w:szCs w:val="22"/>
          <w:lang w:val="en-US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176343" w:rsidRPr="00A755A0" w:rsidRDefault="00176343" w:rsidP="00176343">
      <w:pPr>
        <w:ind w:right="-148"/>
        <w:rPr>
          <w:sz w:val="22"/>
          <w:szCs w:val="22"/>
          <w:lang w:val="en-US"/>
        </w:rPr>
      </w:pPr>
    </w:p>
    <w:tbl>
      <w:tblPr>
        <w:tblW w:w="8388" w:type="dxa"/>
        <w:tblInd w:w="108" w:type="dxa"/>
        <w:tblLayout w:type="fixed"/>
        <w:tblLook w:val="0000"/>
      </w:tblPr>
      <w:tblGrid>
        <w:gridCol w:w="596"/>
        <w:gridCol w:w="2332"/>
        <w:gridCol w:w="703"/>
        <w:gridCol w:w="1412"/>
        <w:gridCol w:w="914"/>
        <w:gridCol w:w="2431"/>
      </w:tblGrid>
      <w:tr w:rsidR="00176343" w:rsidRPr="00E33E7C" w:rsidTr="008E41CA">
        <w:trPr>
          <w:trHeight w:val="300"/>
        </w:trPr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76343" w:rsidRDefault="00176343" w:rsidP="008E41CA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176343" w:rsidRPr="00E33E7C" w:rsidRDefault="00176343" w:rsidP="008E41CA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E33E7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ΟΜΑΔΑ Α (Γάλα)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76343" w:rsidRPr="00E33E7C" w:rsidTr="008E41CA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43" w:rsidRPr="00E33E7C" w:rsidRDefault="00176343" w:rsidP="008E41CA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43" w:rsidRPr="00E33E7C" w:rsidRDefault="00176343" w:rsidP="008E41CA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43" w:rsidRPr="00E33E7C" w:rsidRDefault="00176343" w:rsidP="008E41CA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43" w:rsidRPr="00E33E7C" w:rsidRDefault="00176343" w:rsidP="008E41CA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43" w:rsidRPr="00E33E7C" w:rsidRDefault="00176343" w:rsidP="008E41CA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43" w:rsidRPr="00E33E7C" w:rsidRDefault="00176343" w:rsidP="008E41CA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176343" w:rsidRPr="00E33E7C" w:rsidTr="008E41CA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43" w:rsidRPr="00E33E7C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43" w:rsidRPr="00E33E7C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Γάλα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φρέσκο παστεριωμένο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43" w:rsidRPr="00E33E7C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43" w:rsidRPr="00176343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43" w:rsidRPr="00E33E7C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43" w:rsidRPr="00E33E7C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176343" w:rsidRPr="00E33E7C" w:rsidTr="008E41CA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6343" w:rsidRDefault="00176343" w:rsidP="008E41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176343" w:rsidRPr="00E33E7C" w:rsidRDefault="00176343" w:rsidP="008E41C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76343" w:rsidRPr="00E33E7C" w:rsidTr="008E41CA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6343" w:rsidRDefault="00176343" w:rsidP="008E41C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  <w:p w:rsidR="00176343" w:rsidRPr="00DB453B" w:rsidRDefault="00176343" w:rsidP="008E41CA">
            <w:pPr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176343" w:rsidRPr="00E33E7C" w:rsidTr="008E41CA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E33E7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Σύνολο Ομάδα Α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343" w:rsidRDefault="00176343" w:rsidP="008E41CA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33E7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176343" w:rsidRPr="00DB453B" w:rsidRDefault="00176343" w:rsidP="008E41CA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</w:tc>
      </w:tr>
      <w:tr w:rsidR="00176343" w:rsidRPr="00E33E7C" w:rsidTr="008E41CA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176343" w:rsidRPr="00E33E7C" w:rsidTr="008E41CA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43" w:rsidRPr="00E33E7C" w:rsidRDefault="00176343" w:rsidP="008E41CA">
            <w:pPr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176343" w:rsidRDefault="00176343" w:rsidP="00176343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176343" w:rsidRDefault="00176343" w:rsidP="00176343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76343" w:rsidRDefault="00176343" w:rsidP="0017634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Ο ΠΡΟΣΦΕΡΩΝ </w:t>
      </w:r>
    </w:p>
    <w:p w:rsidR="00176343" w:rsidRDefault="00176343" w:rsidP="00176343"/>
    <w:p w:rsidR="002765C4" w:rsidRDefault="002765C4"/>
    <w:sectPr w:rsidR="002765C4" w:rsidSect="008827F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2F7" w:rsidRDefault="00A062F7" w:rsidP="008827F8">
      <w:r>
        <w:separator/>
      </w:r>
    </w:p>
  </w:endnote>
  <w:endnote w:type="continuationSeparator" w:id="0">
    <w:p w:rsidR="00A062F7" w:rsidRDefault="00A062F7" w:rsidP="00882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2F7" w:rsidRDefault="00A062F7" w:rsidP="008827F8">
      <w:r>
        <w:separator/>
      </w:r>
    </w:p>
  </w:footnote>
  <w:footnote w:type="continuationSeparator" w:id="0">
    <w:p w:rsidR="00A062F7" w:rsidRDefault="00A062F7" w:rsidP="00882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EA" w:rsidRDefault="009B513F">
    <w:pPr>
      <w:pStyle w:val="a3"/>
      <w:jc w:val="right"/>
    </w:pPr>
    <w:r>
      <w:fldChar w:fldCharType="begin"/>
    </w:r>
    <w:r w:rsidR="0027508A">
      <w:instrText xml:space="preserve"> PAGE   \* MERGEFORMAT </w:instrText>
    </w:r>
    <w:r>
      <w:fldChar w:fldCharType="separate"/>
    </w:r>
    <w:r w:rsidR="00311E21">
      <w:rPr>
        <w:noProof/>
      </w:rPr>
      <w:t>1</w:t>
    </w:r>
    <w:r>
      <w:fldChar w:fldCharType="end"/>
    </w:r>
  </w:p>
  <w:p w:rsidR="007F4AEA" w:rsidRDefault="00A062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343"/>
    <w:rsid w:val="00176343"/>
    <w:rsid w:val="0027508A"/>
    <w:rsid w:val="002765C4"/>
    <w:rsid w:val="00311E21"/>
    <w:rsid w:val="007F57CA"/>
    <w:rsid w:val="008827F8"/>
    <w:rsid w:val="009B513F"/>
    <w:rsid w:val="00A062F7"/>
    <w:rsid w:val="00B336B1"/>
    <w:rsid w:val="00D0646A"/>
    <w:rsid w:val="00ED79C1"/>
    <w:rsid w:val="00FB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63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76343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6</cp:revision>
  <dcterms:created xsi:type="dcterms:W3CDTF">2018-08-13T09:20:00Z</dcterms:created>
  <dcterms:modified xsi:type="dcterms:W3CDTF">2018-09-13T09:21:00Z</dcterms:modified>
</cp:coreProperties>
</file>