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574A4C" w:rsidRPr="00E5120F" w:rsidTr="00A20FB3">
        <w:trPr>
          <w:trHeight w:val="1828"/>
        </w:trPr>
        <w:tc>
          <w:tcPr>
            <w:tcW w:w="3979" w:type="dxa"/>
          </w:tcPr>
          <w:p w:rsidR="00574A4C" w:rsidRPr="00E5120F" w:rsidRDefault="006D0270" w:rsidP="00A20FB3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98346454" r:id="rId7"/>
              </w:pict>
            </w:r>
            <w:r w:rsidR="00574A4C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574A4C" w:rsidRPr="00E5120F" w:rsidRDefault="00574A4C" w:rsidP="00A20FB3">
            <w:r>
              <w:rPr>
                <w:sz w:val="22"/>
                <w:szCs w:val="22"/>
              </w:rPr>
              <w:t>Δ</w:t>
            </w:r>
            <w:r w:rsidRPr="00E5120F">
              <w:rPr>
                <w:sz w:val="22"/>
                <w:szCs w:val="22"/>
              </w:rPr>
              <w:t xml:space="preserve">ΗΜΟΣ   ΣΗΤΕΙΑΣ </w:t>
            </w:r>
          </w:p>
          <w:p w:rsidR="00574A4C" w:rsidRPr="00E5120F" w:rsidRDefault="00574A4C" w:rsidP="00A20FB3"/>
          <w:p w:rsidR="00574A4C" w:rsidRPr="00F209B6" w:rsidRDefault="00574A4C" w:rsidP="00A20FB3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574A4C" w:rsidRPr="00F209B6" w:rsidRDefault="00574A4C" w:rsidP="00A20FB3"/>
          <w:p w:rsidR="00574A4C" w:rsidRPr="00F209B6" w:rsidRDefault="00574A4C" w:rsidP="00A20FB3"/>
          <w:p w:rsidR="00574A4C" w:rsidRPr="00E5120F" w:rsidRDefault="00574A4C" w:rsidP="00A20FB3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574A4C" w:rsidRPr="006D0B48" w:rsidRDefault="00574A4C" w:rsidP="00A20FB3">
            <w:pPr>
              <w:jc w:val="center"/>
            </w:pPr>
          </w:p>
          <w:p w:rsidR="00574A4C" w:rsidRPr="006D0B48" w:rsidRDefault="00574A4C" w:rsidP="00A20FB3">
            <w:pPr>
              <w:jc w:val="center"/>
            </w:pPr>
            <w:r w:rsidRPr="00B60CDB">
              <w:rPr>
                <w:b/>
                <w:sz w:val="22"/>
                <w:szCs w:val="22"/>
              </w:rPr>
              <w:t>ΠΡΟΜΗΘΕΙΑ</w:t>
            </w:r>
            <w:r w:rsidRPr="006D0B48">
              <w:rPr>
                <w:sz w:val="22"/>
                <w:szCs w:val="22"/>
              </w:rPr>
              <w:t>:</w:t>
            </w:r>
          </w:p>
          <w:p w:rsidR="00574A4C" w:rsidRPr="006D0B48" w:rsidRDefault="00574A4C" w:rsidP="00A20FB3">
            <w:pPr>
              <w:jc w:val="center"/>
            </w:pPr>
          </w:p>
          <w:p w:rsidR="00574A4C" w:rsidRPr="006D0B48" w:rsidRDefault="00574A4C" w:rsidP="00A20FB3">
            <w:pPr>
              <w:jc w:val="center"/>
            </w:pPr>
          </w:p>
          <w:p w:rsidR="00574A4C" w:rsidRPr="006D0B48" w:rsidRDefault="00574A4C" w:rsidP="00A20FB3">
            <w:pPr>
              <w:jc w:val="center"/>
            </w:pPr>
          </w:p>
          <w:p w:rsidR="00574A4C" w:rsidRDefault="00574A4C" w:rsidP="00A20FB3">
            <w:pPr>
              <w:jc w:val="center"/>
              <w:rPr>
                <w:lang w:val="en-US"/>
              </w:rPr>
            </w:pPr>
          </w:p>
          <w:p w:rsidR="00574A4C" w:rsidRPr="00E06EE1" w:rsidRDefault="00574A4C" w:rsidP="00A20FB3">
            <w:pPr>
              <w:jc w:val="center"/>
              <w:rPr>
                <w:lang w:val="en-US"/>
              </w:rPr>
            </w:pPr>
            <w:r w:rsidRPr="00B60CDB">
              <w:rPr>
                <w:b/>
                <w:sz w:val="22"/>
                <w:szCs w:val="22"/>
              </w:rPr>
              <w:t xml:space="preserve">ΑΡ. </w:t>
            </w:r>
            <w:r>
              <w:rPr>
                <w:b/>
                <w:sz w:val="22"/>
                <w:szCs w:val="22"/>
              </w:rPr>
              <w:t>ΔΙΑΚ/ΞΗΣ</w:t>
            </w:r>
            <w:r>
              <w:rPr>
                <w:sz w:val="22"/>
                <w:szCs w:val="22"/>
              </w:rPr>
              <w:t xml:space="preserve"> </w:t>
            </w:r>
            <w:r w:rsidRPr="006D0B48">
              <w:rPr>
                <w:sz w:val="22"/>
                <w:szCs w:val="22"/>
              </w:rPr>
              <w:t xml:space="preserve">: </w:t>
            </w:r>
          </w:p>
          <w:p w:rsidR="00574A4C" w:rsidRPr="006D0B48" w:rsidRDefault="00574A4C" w:rsidP="00A20FB3">
            <w:pPr>
              <w:jc w:val="center"/>
            </w:pPr>
          </w:p>
        </w:tc>
        <w:tc>
          <w:tcPr>
            <w:tcW w:w="3471" w:type="dxa"/>
          </w:tcPr>
          <w:p w:rsidR="00A8779F" w:rsidRPr="00FB0DF2" w:rsidRDefault="00A8779F" w:rsidP="00A8779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>ΠΡΟΜΗΘΕΙΑ: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ΓΑΛΑΚΤΟΣ 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ΓΙΑ ΤΟ ΕΡΓΑΤΟΤΕΧΝΙΚΟ ΠΡΟΣΩΠΙΚΟ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&amp; </w:t>
            </w:r>
            <w:r w:rsidRPr="00FB0DF2">
              <w:rPr>
                <w:rFonts w:asciiTheme="minorHAnsi" w:hAnsiTheme="minorHAnsi"/>
                <w:sz w:val="20"/>
                <w:szCs w:val="20"/>
              </w:rPr>
              <w:t xml:space="preserve">ΕΙΔΩΝ </w:t>
            </w:r>
            <w:r w:rsidRPr="00FB0DF2">
              <w:rPr>
                <w:rFonts w:asciiTheme="minorHAnsi" w:hAnsiTheme="minorHAnsi"/>
                <w:bCs/>
                <w:sz w:val="20"/>
                <w:szCs w:val="20"/>
              </w:rPr>
              <w:t xml:space="preserve">ΤΡΟΦΙΜΩΝ  ΔΗΜΟΥ ΣΗΤΕΙΑΣ &amp; ΤΩΝ ΝΟΜΙΚΩΝ ΤΟΥ ΠΡΟΣΩΠΩΝ ΕΤΟΥΣ 2019 - 2020 </w:t>
            </w:r>
          </w:p>
          <w:p w:rsidR="00574A4C" w:rsidRPr="00E10D2D" w:rsidRDefault="00574A4C" w:rsidP="00A20FB3"/>
          <w:p w:rsidR="00574A4C" w:rsidRPr="00176343" w:rsidRDefault="003F34DE" w:rsidP="00A20FB3">
            <w:pPr>
              <w:rPr>
                <w:b/>
              </w:rPr>
            </w:pPr>
            <w:r w:rsidRPr="003F34DE">
              <w:rPr>
                <w:b/>
                <w:sz w:val="22"/>
                <w:szCs w:val="22"/>
                <w:lang w:val="en-US"/>
              </w:rPr>
              <w:t>5033</w:t>
            </w:r>
            <w:r w:rsidR="00574A4C" w:rsidRPr="003F34DE">
              <w:rPr>
                <w:b/>
                <w:sz w:val="22"/>
                <w:szCs w:val="22"/>
              </w:rPr>
              <w:t>/</w:t>
            </w:r>
            <w:r w:rsidR="00001AC4" w:rsidRPr="003F34DE">
              <w:rPr>
                <w:b/>
                <w:sz w:val="22"/>
                <w:szCs w:val="22"/>
                <w:lang w:val="en-US"/>
              </w:rPr>
              <w:t>13</w:t>
            </w:r>
            <w:r w:rsidR="00574A4C" w:rsidRPr="003F34DE">
              <w:rPr>
                <w:b/>
                <w:sz w:val="22"/>
                <w:szCs w:val="22"/>
              </w:rPr>
              <w:t>-</w:t>
            </w:r>
            <w:r w:rsidR="00001AC4" w:rsidRPr="003F34DE">
              <w:rPr>
                <w:b/>
                <w:sz w:val="22"/>
                <w:szCs w:val="22"/>
                <w:lang w:val="en-US"/>
              </w:rPr>
              <w:t>09</w:t>
            </w:r>
            <w:r w:rsidR="00574A4C" w:rsidRPr="003F34DE">
              <w:rPr>
                <w:b/>
                <w:sz w:val="22"/>
                <w:szCs w:val="22"/>
              </w:rPr>
              <w:t>-2018</w:t>
            </w:r>
          </w:p>
          <w:p w:rsidR="00574A4C" w:rsidRPr="00E10D2D" w:rsidRDefault="00574A4C" w:rsidP="00A20FB3"/>
        </w:tc>
      </w:tr>
    </w:tbl>
    <w:p w:rsidR="00574A4C" w:rsidRPr="00F209B6" w:rsidRDefault="00574A4C" w:rsidP="00574A4C">
      <w:pPr>
        <w:ind w:right="-148"/>
        <w:jc w:val="center"/>
        <w:rPr>
          <w:b/>
          <w:sz w:val="22"/>
          <w:szCs w:val="22"/>
          <w:u w:val="single"/>
        </w:rPr>
      </w:pPr>
    </w:p>
    <w:p w:rsidR="00574A4C" w:rsidRPr="00176343" w:rsidRDefault="00574A4C" w:rsidP="00574A4C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  <w:lang w:val="en-US"/>
        </w:rPr>
        <w:t>B</w:t>
      </w:r>
      <w:r>
        <w:rPr>
          <w:b/>
          <w:sz w:val="22"/>
          <w:szCs w:val="22"/>
          <w:u w:val="single"/>
        </w:rPr>
        <w:t>/ΘΜΙΑ ΣΧΟΛΙΚΗ ΕΠΙΤΡΟΠΗ</w:t>
      </w:r>
    </w:p>
    <w:p w:rsidR="00574A4C" w:rsidRPr="00176343" w:rsidRDefault="00574A4C" w:rsidP="00574A4C">
      <w:pPr>
        <w:autoSpaceDE w:val="0"/>
        <w:autoSpaceDN w:val="0"/>
        <w:adjustRightInd w:val="0"/>
        <w:rPr>
          <w:sz w:val="22"/>
          <w:szCs w:val="22"/>
        </w:rPr>
      </w:pPr>
    </w:p>
    <w:p w:rsidR="00574A4C" w:rsidRPr="00176343" w:rsidRDefault="00574A4C" w:rsidP="00574A4C">
      <w:pPr>
        <w:autoSpaceDE w:val="0"/>
        <w:autoSpaceDN w:val="0"/>
        <w:adjustRightInd w:val="0"/>
        <w:rPr>
          <w:sz w:val="22"/>
          <w:szCs w:val="22"/>
        </w:rPr>
      </w:pPr>
    </w:p>
    <w:p w:rsidR="00574A4C" w:rsidRPr="00E26525" w:rsidRDefault="00574A4C" w:rsidP="00574A4C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574A4C" w:rsidRPr="00E26525" w:rsidRDefault="00574A4C" w:rsidP="00574A4C">
      <w:pPr>
        <w:ind w:right="-148"/>
        <w:rPr>
          <w:sz w:val="22"/>
          <w:szCs w:val="22"/>
        </w:rPr>
      </w:pPr>
    </w:p>
    <w:p w:rsidR="00574A4C" w:rsidRDefault="00574A4C" w:rsidP="00574A4C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574A4C" w:rsidRDefault="00574A4C" w:rsidP="00574A4C">
      <w:pPr>
        <w:ind w:right="-148"/>
        <w:rPr>
          <w:sz w:val="22"/>
          <w:szCs w:val="22"/>
        </w:rPr>
      </w:pPr>
    </w:p>
    <w:p w:rsidR="00574A4C" w:rsidRDefault="00574A4C" w:rsidP="00574A4C">
      <w:pPr>
        <w:ind w:right="-148"/>
        <w:rPr>
          <w:sz w:val="22"/>
          <w:szCs w:val="22"/>
          <w:lang w:val="en-US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574A4C" w:rsidRPr="00A755A0" w:rsidRDefault="00574A4C" w:rsidP="00574A4C">
      <w:pPr>
        <w:ind w:right="-148"/>
        <w:rPr>
          <w:sz w:val="22"/>
          <w:szCs w:val="22"/>
          <w:lang w:val="en-US"/>
        </w:rPr>
      </w:pPr>
    </w:p>
    <w:tbl>
      <w:tblPr>
        <w:tblW w:w="8388" w:type="dxa"/>
        <w:tblInd w:w="108" w:type="dxa"/>
        <w:tblLayout w:type="fixed"/>
        <w:tblLook w:val="0000"/>
      </w:tblPr>
      <w:tblGrid>
        <w:gridCol w:w="596"/>
        <w:gridCol w:w="2332"/>
        <w:gridCol w:w="703"/>
        <w:gridCol w:w="1412"/>
        <w:gridCol w:w="914"/>
        <w:gridCol w:w="2431"/>
      </w:tblGrid>
      <w:tr w:rsidR="00574A4C" w:rsidRPr="00E33E7C" w:rsidTr="00A20FB3">
        <w:trPr>
          <w:trHeight w:val="300"/>
        </w:trPr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74A4C" w:rsidRDefault="00574A4C" w:rsidP="00A20FB3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  <w:p w:rsidR="00574A4C" w:rsidRPr="00E33E7C" w:rsidRDefault="00574A4C" w:rsidP="00A20FB3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E33E7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ΟΜΑΔΑ Α (Γάλα)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574A4C" w:rsidRPr="00E33E7C" w:rsidTr="00A20FB3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4C" w:rsidRPr="00E33E7C" w:rsidRDefault="00574A4C" w:rsidP="00A20FB3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4C" w:rsidRPr="00E33E7C" w:rsidRDefault="00574A4C" w:rsidP="00A20FB3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Είδος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4C" w:rsidRPr="00E33E7C" w:rsidRDefault="00574A4C" w:rsidP="00A20FB3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Μ.Μ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4C" w:rsidRPr="00E33E7C" w:rsidRDefault="00574A4C" w:rsidP="00A20FB3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4C" w:rsidRPr="00E33E7C" w:rsidRDefault="00574A4C" w:rsidP="00A20FB3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4C" w:rsidRPr="00E33E7C" w:rsidRDefault="00574A4C" w:rsidP="00A20FB3">
            <w:pPr>
              <w:jc w:val="center"/>
              <w:rPr>
                <w:rFonts w:eastAsia="Times New Roman"/>
                <w:color w:val="000000"/>
              </w:rPr>
            </w:pPr>
            <w:r w:rsidRPr="00E33E7C">
              <w:rPr>
                <w:rFonts w:eastAsia="Times New Roman"/>
                <w:color w:val="000000"/>
                <w:sz w:val="22"/>
                <w:szCs w:val="22"/>
              </w:rPr>
              <w:t>Σύνολο</w:t>
            </w:r>
          </w:p>
        </w:tc>
      </w:tr>
      <w:tr w:rsidR="00574A4C" w:rsidRPr="00E33E7C" w:rsidTr="00A20FB3">
        <w:trPr>
          <w:trHeight w:val="72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4C" w:rsidRPr="00E33E7C" w:rsidRDefault="00574A4C" w:rsidP="00A20FB3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A4C" w:rsidRPr="00E33E7C" w:rsidRDefault="00574A4C" w:rsidP="00A20FB3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Γάλα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φρέσκο παστεριωμένο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4C" w:rsidRPr="00E33E7C" w:rsidRDefault="00574A4C" w:rsidP="00A20FB3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λίτρα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4C" w:rsidRPr="00574A4C" w:rsidRDefault="00574A4C" w:rsidP="00A20FB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4C" w:rsidRPr="00E33E7C" w:rsidRDefault="00574A4C" w:rsidP="00A20FB3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A4C" w:rsidRPr="00E33E7C" w:rsidRDefault="00574A4C" w:rsidP="00A20FB3">
            <w:pPr>
              <w:jc w:val="center"/>
              <w:rPr>
                <w:rFonts w:ascii="Calibri" w:eastAsia="Times New Roman" w:hAnsi="Calibri"/>
                <w:color w:val="000000"/>
              </w:rPr>
            </w:pPr>
          </w:p>
        </w:tc>
      </w:tr>
      <w:tr w:rsidR="00574A4C" w:rsidRPr="00E33E7C" w:rsidTr="00A20FB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Μερικό Σύνολο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A4C" w:rsidRDefault="00574A4C" w:rsidP="00A20FB3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  <w:p w:rsidR="00574A4C" w:rsidRPr="00E33E7C" w:rsidRDefault="00574A4C" w:rsidP="00A20FB3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574A4C" w:rsidRPr="00E33E7C" w:rsidTr="00A20FB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ΦΠΑ 13%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4A4C" w:rsidRDefault="00574A4C" w:rsidP="00A20FB3">
            <w:pPr>
              <w:rPr>
                <w:rFonts w:ascii="Calibri" w:eastAsia="Times New Roman" w:hAnsi="Calibri"/>
                <w:color w:val="000000"/>
                <w:lang w:val="en-US"/>
              </w:rPr>
            </w:pPr>
            <w:r w:rsidRPr="00E33E7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  <w:p w:rsidR="00574A4C" w:rsidRPr="00DB453B" w:rsidRDefault="00574A4C" w:rsidP="00A20FB3">
            <w:pPr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</w:tr>
      <w:tr w:rsidR="00574A4C" w:rsidRPr="00E33E7C" w:rsidTr="00A20FB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E33E7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Σύνολο Ομάδα Α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A4C" w:rsidRDefault="00574A4C" w:rsidP="00A20FB3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E33E7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574A4C" w:rsidRPr="00DB453B" w:rsidRDefault="00574A4C" w:rsidP="00A20FB3">
            <w:pPr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</w:p>
        </w:tc>
      </w:tr>
      <w:tr w:rsidR="00574A4C" w:rsidRPr="00E33E7C" w:rsidTr="00A20FB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</w:tr>
      <w:tr w:rsidR="00574A4C" w:rsidRPr="00E33E7C" w:rsidTr="00A20FB3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4A4C" w:rsidRPr="00E33E7C" w:rsidRDefault="00574A4C" w:rsidP="00A20FB3">
            <w:pPr>
              <w:rPr>
                <w:rFonts w:ascii="Calibri" w:eastAsia="Times New Roman" w:hAnsi="Calibri"/>
                <w:color w:val="000000"/>
              </w:rPr>
            </w:pPr>
          </w:p>
        </w:tc>
      </w:tr>
    </w:tbl>
    <w:p w:rsidR="00574A4C" w:rsidRDefault="00574A4C" w:rsidP="00574A4C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574A4C" w:rsidRDefault="00574A4C" w:rsidP="00574A4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74A4C" w:rsidRDefault="00574A4C" w:rsidP="00574A4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Ο ΠΡΟΣΦΕΡΩΝ </w:t>
      </w:r>
    </w:p>
    <w:p w:rsidR="00574A4C" w:rsidRDefault="00574A4C" w:rsidP="00574A4C"/>
    <w:p w:rsidR="00574A4C" w:rsidRDefault="00574A4C" w:rsidP="00574A4C"/>
    <w:p w:rsidR="000D074E" w:rsidRDefault="000D074E"/>
    <w:sectPr w:rsidR="000D074E" w:rsidSect="0025713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C1" w:rsidRDefault="002254C1" w:rsidP="00EF168C">
      <w:r>
        <w:separator/>
      </w:r>
    </w:p>
  </w:endnote>
  <w:endnote w:type="continuationSeparator" w:id="0">
    <w:p w:rsidR="002254C1" w:rsidRDefault="002254C1" w:rsidP="00EF1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C1" w:rsidRDefault="002254C1" w:rsidP="00EF168C">
      <w:r>
        <w:separator/>
      </w:r>
    </w:p>
  </w:footnote>
  <w:footnote w:type="continuationSeparator" w:id="0">
    <w:p w:rsidR="002254C1" w:rsidRDefault="002254C1" w:rsidP="00EF1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EA" w:rsidRDefault="006D0270">
    <w:pPr>
      <w:pStyle w:val="a3"/>
      <w:jc w:val="right"/>
    </w:pPr>
    <w:r>
      <w:fldChar w:fldCharType="begin"/>
    </w:r>
    <w:r w:rsidR="001E3D6F">
      <w:instrText xml:space="preserve"> PAGE   \* MERGEFORMAT </w:instrText>
    </w:r>
    <w:r>
      <w:fldChar w:fldCharType="separate"/>
    </w:r>
    <w:r w:rsidR="003F34DE">
      <w:rPr>
        <w:noProof/>
      </w:rPr>
      <w:t>1</w:t>
    </w:r>
    <w:r>
      <w:fldChar w:fldCharType="end"/>
    </w:r>
  </w:p>
  <w:p w:rsidR="007F4AEA" w:rsidRDefault="002254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A4C"/>
    <w:rsid w:val="00001AC4"/>
    <w:rsid w:val="00015CF7"/>
    <w:rsid w:val="000D074E"/>
    <w:rsid w:val="001E3D6F"/>
    <w:rsid w:val="002254C1"/>
    <w:rsid w:val="00274633"/>
    <w:rsid w:val="003F34DE"/>
    <w:rsid w:val="00574A4C"/>
    <w:rsid w:val="006D0270"/>
    <w:rsid w:val="00A8779F"/>
    <w:rsid w:val="00C23C9A"/>
    <w:rsid w:val="00EF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74A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74A4C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4</cp:revision>
  <dcterms:created xsi:type="dcterms:W3CDTF">2018-08-13T09:23:00Z</dcterms:created>
  <dcterms:modified xsi:type="dcterms:W3CDTF">2018-09-13T09:21:00Z</dcterms:modified>
</cp:coreProperties>
</file>