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4046BB" w:rsidRPr="00E26525" w:rsidTr="00F825CC">
        <w:trPr>
          <w:trHeight w:val="2127"/>
        </w:trPr>
        <w:tc>
          <w:tcPr>
            <w:tcW w:w="3979" w:type="dxa"/>
          </w:tcPr>
          <w:p w:rsidR="004046BB" w:rsidRPr="00E26525" w:rsidRDefault="00934F3C" w:rsidP="0091599F">
            <w:r w:rsidRPr="00934F3C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03864967" r:id="rId7"/>
              </w:pict>
            </w:r>
            <w:r w:rsidR="004046BB" w:rsidRPr="00AA61DD">
              <w:rPr>
                <w:sz w:val="22"/>
                <w:szCs w:val="22"/>
              </w:rPr>
              <w:br w:type="page"/>
            </w:r>
            <w:r w:rsidR="004046BB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4046BB" w:rsidRPr="00E26525" w:rsidRDefault="004046BB" w:rsidP="0091599F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4046BB" w:rsidRPr="00E26525" w:rsidRDefault="004046BB" w:rsidP="0091599F"/>
          <w:p w:rsidR="004046BB" w:rsidRPr="00E26525" w:rsidRDefault="004046BB" w:rsidP="0091599F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</w:p>
          <w:p w:rsidR="00C515A4" w:rsidRDefault="00C515A4" w:rsidP="0091599F">
            <w:pPr>
              <w:jc w:val="center"/>
            </w:pPr>
          </w:p>
          <w:p w:rsidR="004046BB" w:rsidRPr="00426539" w:rsidRDefault="004046BB" w:rsidP="0091599F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4046BB" w:rsidRPr="00426539" w:rsidRDefault="004046BB" w:rsidP="0091599F">
            <w:pPr>
              <w:jc w:val="center"/>
            </w:pPr>
          </w:p>
        </w:tc>
        <w:tc>
          <w:tcPr>
            <w:tcW w:w="3471" w:type="dxa"/>
          </w:tcPr>
          <w:p w:rsidR="004046BB" w:rsidRPr="00426539" w:rsidRDefault="004046BB" w:rsidP="0091599F"/>
          <w:p w:rsidR="00C515A4" w:rsidRPr="002B72F5" w:rsidRDefault="00C515A4" w:rsidP="00C515A4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201</w:t>
            </w:r>
            <w:r w:rsidR="00EB5427">
              <w:rPr>
                <w:szCs w:val="22"/>
              </w:rPr>
              <w:t>9</w:t>
            </w:r>
            <w:r>
              <w:rPr>
                <w:szCs w:val="22"/>
              </w:rPr>
              <w:t>-</w:t>
            </w:r>
            <w:r w:rsidR="00EB5427">
              <w:rPr>
                <w:szCs w:val="22"/>
              </w:rPr>
              <w:t>20</w:t>
            </w:r>
          </w:p>
          <w:p w:rsidR="004046BB" w:rsidRPr="00426539" w:rsidRDefault="004046BB" w:rsidP="0091599F"/>
          <w:p w:rsidR="004046BB" w:rsidRPr="000178FD" w:rsidRDefault="000178FD" w:rsidP="0091599F">
            <w:r w:rsidRPr="00C13480">
              <w:rPr>
                <w:sz w:val="22"/>
                <w:szCs w:val="22"/>
              </w:rPr>
              <w:t xml:space="preserve">  </w:t>
            </w:r>
            <w:r w:rsidR="00C13480" w:rsidRPr="00C13480">
              <w:rPr>
                <w:sz w:val="22"/>
                <w:szCs w:val="22"/>
                <w:lang w:val="en-US"/>
              </w:rPr>
              <w:t>6194</w:t>
            </w:r>
            <w:r w:rsidRPr="00C13480">
              <w:rPr>
                <w:sz w:val="22"/>
                <w:szCs w:val="22"/>
              </w:rPr>
              <w:t xml:space="preserve"> </w:t>
            </w:r>
            <w:r w:rsidR="004046BB" w:rsidRPr="00C13480">
              <w:rPr>
                <w:sz w:val="22"/>
                <w:szCs w:val="22"/>
                <w:lang w:val="en-US"/>
              </w:rPr>
              <w:t>/</w:t>
            </w:r>
            <w:r w:rsidR="00C8744E" w:rsidRPr="00C13480">
              <w:rPr>
                <w:sz w:val="22"/>
                <w:szCs w:val="22"/>
                <w:lang w:val="en-US"/>
              </w:rPr>
              <w:t>16</w:t>
            </w:r>
            <w:r w:rsidR="004046BB" w:rsidRPr="00C13480">
              <w:rPr>
                <w:sz w:val="22"/>
                <w:szCs w:val="22"/>
                <w:lang w:val="en-US"/>
              </w:rPr>
              <w:t>-1</w:t>
            </w:r>
            <w:r w:rsidRPr="00C13480">
              <w:rPr>
                <w:sz w:val="22"/>
                <w:szCs w:val="22"/>
              </w:rPr>
              <w:t>1</w:t>
            </w:r>
            <w:r w:rsidR="004046BB" w:rsidRPr="00C13480">
              <w:rPr>
                <w:sz w:val="22"/>
                <w:szCs w:val="22"/>
                <w:lang w:val="en-US"/>
              </w:rPr>
              <w:t>-201</w:t>
            </w:r>
            <w:r w:rsidRPr="00C13480">
              <w:rPr>
                <w:sz w:val="22"/>
                <w:szCs w:val="22"/>
              </w:rPr>
              <w:t>8</w:t>
            </w:r>
          </w:p>
          <w:p w:rsidR="004046BB" w:rsidRPr="00426539" w:rsidRDefault="004046BB" w:rsidP="0091599F"/>
          <w:p w:rsidR="004046BB" w:rsidRPr="00426539" w:rsidRDefault="004046BB" w:rsidP="0091599F"/>
          <w:p w:rsidR="004046BB" w:rsidRPr="00426539" w:rsidRDefault="004046BB" w:rsidP="0091599F"/>
        </w:tc>
      </w:tr>
    </w:tbl>
    <w:p w:rsidR="004046BB" w:rsidRDefault="004046BB" w:rsidP="004046BB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ΚΑΥΣΙΜΩΝ</w:t>
      </w:r>
    </w:p>
    <w:p w:rsidR="00F825CC" w:rsidRDefault="00F825CC" w:rsidP="004046BB">
      <w:pPr>
        <w:ind w:right="-148"/>
        <w:jc w:val="center"/>
        <w:rPr>
          <w:b/>
          <w:sz w:val="22"/>
          <w:szCs w:val="22"/>
          <w:u w:val="single"/>
        </w:rPr>
      </w:pPr>
    </w:p>
    <w:p w:rsidR="004046BB" w:rsidRPr="00E26525" w:rsidRDefault="004046BB" w:rsidP="004046BB">
      <w:pPr>
        <w:ind w:right="-148"/>
        <w:jc w:val="center"/>
        <w:rPr>
          <w:b/>
          <w:sz w:val="22"/>
          <w:szCs w:val="22"/>
          <w:u w:val="single"/>
        </w:rPr>
      </w:pPr>
    </w:p>
    <w:p w:rsidR="004046BB" w:rsidRDefault="004046BB" w:rsidP="004046BB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EB5427" w:rsidRPr="00E26525" w:rsidRDefault="00EB5427" w:rsidP="004046BB">
      <w:pPr>
        <w:autoSpaceDE w:val="0"/>
        <w:autoSpaceDN w:val="0"/>
        <w:adjustRightInd w:val="0"/>
        <w:rPr>
          <w:sz w:val="22"/>
          <w:szCs w:val="22"/>
        </w:rPr>
      </w:pPr>
    </w:p>
    <w:p w:rsidR="004046BB" w:rsidRPr="00E26525" w:rsidRDefault="004046BB" w:rsidP="004046BB">
      <w:pPr>
        <w:ind w:right="-148"/>
        <w:rPr>
          <w:sz w:val="22"/>
          <w:szCs w:val="22"/>
        </w:rPr>
      </w:pPr>
    </w:p>
    <w:p w:rsidR="004046BB" w:rsidRDefault="004046BB" w:rsidP="004046BB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EB5427" w:rsidRDefault="00EB5427" w:rsidP="004046BB">
      <w:pPr>
        <w:ind w:right="-148"/>
        <w:rPr>
          <w:sz w:val="22"/>
          <w:szCs w:val="22"/>
        </w:rPr>
      </w:pPr>
    </w:p>
    <w:p w:rsidR="004046BB" w:rsidRDefault="004046BB" w:rsidP="004046BB">
      <w:pPr>
        <w:ind w:right="-148"/>
        <w:rPr>
          <w:sz w:val="22"/>
          <w:szCs w:val="22"/>
        </w:rPr>
      </w:pPr>
    </w:p>
    <w:p w:rsidR="004046BB" w:rsidRDefault="004046BB" w:rsidP="004046BB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976FB1" w:rsidRDefault="00976FB1" w:rsidP="004046BB">
      <w:pPr>
        <w:ind w:right="-148"/>
        <w:rPr>
          <w:sz w:val="22"/>
          <w:szCs w:val="22"/>
        </w:rPr>
      </w:pPr>
    </w:p>
    <w:p w:rsidR="00EB5427" w:rsidRDefault="00EB5427" w:rsidP="004046BB">
      <w:pPr>
        <w:ind w:right="-148"/>
        <w:rPr>
          <w:sz w:val="22"/>
          <w:szCs w:val="22"/>
        </w:rPr>
      </w:pPr>
    </w:p>
    <w:p w:rsidR="00976FB1" w:rsidRPr="00EB4480" w:rsidRDefault="00976FB1" w:rsidP="00976FB1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EB4480">
        <w:rPr>
          <w:b/>
          <w:sz w:val="22"/>
          <w:szCs w:val="22"/>
        </w:rPr>
        <w:t xml:space="preserve">) ΔΗΜΟΣ ΣΗΤΕΙΑΣ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976FB1" w:rsidRPr="00E26525" w:rsidTr="00976FB1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6FB1" w:rsidRPr="00E26525" w:rsidRDefault="00976FB1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Α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4046BB" w:rsidTr="00976FB1">
        <w:tc>
          <w:tcPr>
            <w:tcW w:w="595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4046BB" w:rsidRPr="004046BB" w:rsidRDefault="004046BB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4046BB" w:rsidRDefault="004046BB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4046BB" w:rsidRPr="004046BB" w:rsidRDefault="004046BB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:rsidR="004046BB" w:rsidRDefault="004046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4046BB" w:rsidRDefault="004046BB" w:rsidP="004046BB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4046BB" w:rsidRPr="004046BB" w:rsidRDefault="004046BB" w:rsidP="004046BB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4046BB" w:rsidRP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4046BB" w:rsidRPr="004046BB" w:rsidRDefault="004046BB" w:rsidP="004046B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4046BB" w:rsidRDefault="004046BB" w:rsidP="004046BB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4046BB" w:rsidRPr="004046BB" w:rsidRDefault="004046BB" w:rsidP="004046BB">
            <w:pPr>
              <w:rPr>
                <w:b/>
              </w:rPr>
            </w:pPr>
          </w:p>
        </w:tc>
      </w:tr>
      <w:tr w:rsidR="004046BB" w:rsidTr="00976FB1">
        <w:tc>
          <w:tcPr>
            <w:tcW w:w="595" w:type="dxa"/>
            <w:vMerge/>
          </w:tcPr>
          <w:p w:rsidR="004046BB" w:rsidRDefault="004046BB"/>
        </w:tc>
        <w:tc>
          <w:tcPr>
            <w:tcW w:w="1231" w:type="dxa"/>
            <w:vMerge/>
          </w:tcPr>
          <w:p w:rsidR="004046BB" w:rsidRDefault="004046BB"/>
        </w:tc>
        <w:tc>
          <w:tcPr>
            <w:tcW w:w="1497" w:type="dxa"/>
            <w:vMerge/>
          </w:tcPr>
          <w:p w:rsidR="004046BB" w:rsidRDefault="004046BB"/>
        </w:tc>
        <w:tc>
          <w:tcPr>
            <w:tcW w:w="1420" w:type="dxa"/>
          </w:tcPr>
          <w:p w:rsidR="004046BB" w:rsidRDefault="004046BB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4046BB" w:rsidRPr="004046BB" w:rsidRDefault="004046BB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4046BB" w:rsidRDefault="004046BB"/>
        </w:tc>
        <w:tc>
          <w:tcPr>
            <w:tcW w:w="1893" w:type="dxa"/>
          </w:tcPr>
          <w:p w:rsidR="004046BB" w:rsidRDefault="00211548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EB5427" w:rsidTr="00EB5427">
        <w:tc>
          <w:tcPr>
            <w:tcW w:w="595" w:type="dxa"/>
          </w:tcPr>
          <w:p w:rsidR="00EB5427" w:rsidRDefault="00EB5427">
            <w:r>
              <w:t>1</w:t>
            </w:r>
          </w:p>
        </w:tc>
        <w:tc>
          <w:tcPr>
            <w:tcW w:w="1231" w:type="dxa"/>
          </w:tcPr>
          <w:p w:rsidR="00EB5427" w:rsidRDefault="00EB5427">
            <w:r>
              <w:t>Πετρέλαιο Κίνησης</w:t>
            </w:r>
          </w:p>
        </w:tc>
        <w:tc>
          <w:tcPr>
            <w:tcW w:w="1497" w:type="dxa"/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127.000</w:t>
            </w:r>
          </w:p>
        </w:tc>
        <w:tc>
          <w:tcPr>
            <w:tcW w:w="1420" w:type="dxa"/>
            <w:vAlign w:val="center"/>
          </w:tcPr>
          <w:p w:rsidR="00EB5427" w:rsidRDefault="00EB5427" w:rsidP="00624E9F">
            <w:pPr>
              <w:jc w:val="center"/>
            </w:pPr>
          </w:p>
        </w:tc>
        <w:tc>
          <w:tcPr>
            <w:tcW w:w="1340" w:type="dxa"/>
            <w:vAlign w:val="center"/>
          </w:tcPr>
          <w:p w:rsidR="00EB5427" w:rsidRDefault="00EB5427" w:rsidP="00624E9F">
            <w:pPr>
              <w:jc w:val="center"/>
            </w:pPr>
          </w:p>
        </w:tc>
        <w:tc>
          <w:tcPr>
            <w:tcW w:w="1063" w:type="dxa"/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1,21</w:t>
            </w:r>
          </w:p>
        </w:tc>
        <w:tc>
          <w:tcPr>
            <w:tcW w:w="1893" w:type="dxa"/>
            <w:vAlign w:val="center"/>
          </w:tcPr>
          <w:p w:rsidR="00EB5427" w:rsidRDefault="00EB5427" w:rsidP="00624E9F">
            <w:pPr>
              <w:jc w:val="center"/>
            </w:pPr>
          </w:p>
        </w:tc>
      </w:tr>
      <w:tr w:rsidR="00EB5427" w:rsidTr="00EB5427">
        <w:tc>
          <w:tcPr>
            <w:tcW w:w="595" w:type="dxa"/>
            <w:tcBorders>
              <w:bottom w:val="single" w:sz="4" w:space="0" w:color="auto"/>
            </w:tcBorders>
          </w:tcPr>
          <w:p w:rsidR="00EB5427" w:rsidRDefault="00EB5427">
            <w: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EB5427" w:rsidRDefault="00EB5427">
            <w: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12.000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EB5427" w:rsidRDefault="00EB5427" w:rsidP="00624E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EB5427" w:rsidRDefault="00EB5427" w:rsidP="00624E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1,42</w:t>
            </w:r>
          </w:p>
        </w:tc>
        <w:tc>
          <w:tcPr>
            <w:tcW w:w="1893" w:type="dxa"/>
            <w:vAlign w:val="center"/>
          </w:tcPr>
          <w:p w:rsidR="00EB5427" w:rsidRDefault="00EB5427" w:rsidP="00624E9F">
            <w:pPr>
              <w:jc w:val="center"/>
            </w:pPr>
          </w:p>
        </w:tc>
      </w:tr>
      <w:tr w:rsidR="00EB5427" w:rsidTr="00EB5427">
        <w:tc>
          <w:tcPr>
            <w:tcW w:w="595" w:type="dxa"/>
            <w:tcBorders>
              <w:bottom w:val="single" w:sz="4" w:space="0" w:color="auto"/>
            </w:tcBorders>
          </w:tcPr>
          <w:p w:rsidR="00EB5427" w:rsidRDefault="00EB5427">
            <w:r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EB5427" w:rsidRDefault="00EB5427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EB5427" w:rsidRDefault="00EB5427" w:rsidP="00624E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EB5427" w:rsidRDefault="00EB5427" w:rsidP="00624E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1,00</w:t>
            </w:r>
          </w:p>
        </w:tc>
        <w:tc>
          <w:tcPr>
            <w:tcW w:w="1893" w:type="dxa"/>
            <w:vAlign w:val="center"/>
          </w:tcPr>
          <w:p w:rsidR="00EB5427" w:rsidRDefault="00EB5427" w:rsidP="00624E9F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5CC" w:rsidRDefault="00F825CC" w:rsidP="00976FB1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  <w:p w:rsidR="00F825CC" w:rsidRDefault="00F825CC" w:rsidP="00976FB1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Default="00F825CC" w:rsidP="00976FB1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  <w:p w:rsidR="00F825CC" w:rsidRDefault="00F825CC" w:rsidP="00976FB1">
            <w:pPr>
              <w:jc w:val="center"/>
            </w:pPr>
          </w:p>
        </w:tc>
      </w:tr>
      <w:tr w:rsidR="00F825CC" w:rsidTr="00976FB1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F825CC" w:rsidRDefault="00F825CC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5CC" w:rsidRDefault="00F825CC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F825CC" w:rsidRPr="00976FB1" w:rsidRDefault="00F825CC" w:rsidP="00976FB1">
            <w:pPr>
              <w:jc w:val="center"/>
              <w:rPr>
                <w:b/>
              </w:rPr>
            </w:pPr>
            <w:r w:rsidRPr="00976FB1">
              <w:rPr>
                <w:b/>
              </w:rPr>
              <w:t>Σύνολο Προσφοράς Δήμου Σητείας</w:t>
            </w:r>
          </w:p>
        </w:tc>
        <w:tc>
          <w:tcPr>
            <w:tcW w:w="1893" w:type="dxa"/>
            <w:vAlign w:val="center"/>
          </w:tcPr>
          <w:p w:rsidR="00F825CC" w:rsidRDefault="00F825CC" w:rsidP="00976FB1">
            <w:pPr>
              <w:jc w:val="center"/>
            </w:pPr>
          </w:p>
        </w:tc>
      </w:tr>
    </w:tbl>
    <w:p w:rsidR="00F825CC" w:rsidRDefault="00F825CC" w:rsidP="00F825CC">
      <w:pPr>
        <w:ind w:right="-148"/>
        <w:rPr>
          <w:b/>
          <w:sz w:val="22"/>
          <w:szCs w:val="22"/>
        </w:rPr>
      </w:pPr>
    </w:p>
    <w:p w:rsidR="00F825CC" w:rsidRPr="00EB4480" w:rsidRDefault="00C515A4" w:rsidP="00F825CC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825CC" w:rsidRPr="00EB4480">
        <w:rPr>
          <w:b/>
          <w:sz w:val="22"/>
          <w:szCs w:val="22"/>
        </w:rPr>
        <w:t xml:space="preserve">) </w:t>
      </w:r>
      <w:r w:rsidR="00F825CC">
        <w:rPr>
          <w:b/>
          <w:sz w:val="22"/>
          <w:szCs w:val="22"/>
        </w:rPr>
        <w:t>Δ</w:t>
      </w:r>
      <w:r w:rsidR="008411A0">
        <w:rPr>
          <w:b/>
          <w:sz w:val="22"/>
          <w:szCs w:val="22"/>
        </w:rPr>
        <w:t>.Ο.Κ.Α.</w:t>
      </w:r>
      <w:r w:rsidR="00F825CC" w:rsidRPr="00EB4480">
        <w:rPr>
          <w:b/>
          <w:sz w:val="22"/>
          <w:szCs w:val="22"/>
        </w:rPr>
        <w:t xml:space="preserve"> ΣΗΤΕΙΑΣ 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F825CC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25CC" w:rsidRPr="00E26525" w:rsidRDefault="00F825CC" w:rsidP="00C515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</w:t>
            </w:r>
            <w:r w:rsidR="00C515A4">
              <w:rPr>
                <w:b/>
                <w:bCs/>
                <w:sz w:val="20"/>
                <w:szCs w:val="20"/>
              </w:rPr>
              <w:t>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F825CC" w:rsidTr="0091599F">
        <w:tc>
          <w:tcPr>
            <w:tcW w:w="595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F825CC" w:rsidRPr="004046BB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F825CC" w:rsidRDefault="00F825CC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F825CC" w:rsidRPr="008411A0" w:rsidRDefault="00F825CC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F825CC" w:rsidRDefault="00F825CC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825CC" w:rsidRDefault="00F825CC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F825CC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F825CC" w:rsidRPr="004046BB" w:rsidRDefault="00F825CC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F825CC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F825CC" w:rsidRPr="004046BB" w:rsidRDefault="00F825CC" w:rsidP="0091599F">
            <w:pPr>
              <w:rPr>
                <w:b/>
              </w:rPr>
            </w:pPr>
          </w:p>
        </w:tc>
      </w:tr>
      <w:tr w:rsidR="00F825CC" w:rsidTr="0091599F">
        <w:tc>
          <w:tcPr>
            <w:tcW w:w="595" w:type="dxa"/>
            <w:vMerge/>
          </w:tcPr>
          <w:p w:rsidR="00F825CC" w:rsidRDefault="00F825CC" w:rsidP="0091599F"/>
        </w:tc>
        <w:tc>
          <w:tcPr>
            <w:tcW w:w="1231" w:type="dxa"/>
            <w:vMerge/>
          </w:tcPr>
          <w:p w:rsidR="00F825CC" w:rsidRDefault="00F825CC" w:rsidP="0091599F"/>
        </w:tc>
        <w:tc>
          <w:tcPr>
            <w:tcW w:w="1497" w:type="dxa"/>
            <w:vMerge/>
          </w:tcPr>
          <w:p w:rsidR="00F825CC" w:rsidRDefault="00F825CC" w:rsidP="0091599F"/>
        </w:tc>
        <w:tc>
          <w:tcPr>
            <w:tcW w:w="1420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F825CC" w:rsidRPr="004046BB" w:rsidRDefault="00F825CC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F825CC" w:rsidRDefault="00F825CC" w:rsidP="0091599F"/>
        </w:tc>
        <w:tc>
          <w:tcPr>
            <w:tcW w:w="1893" w:type="dxa"/>
          </w:tcPr>
          <w:p w:rsidR="00F825CC" w:rsidRDefault="00F825CC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EB5427" w:rsidTr="00EB5427">
        <w:tc>
          <w:tcPr>
            <w:tcW w:w="595" w:type="dxa"/>
            <w:tcBorders>
              <w:bottom w:val="single" w:sz="4" w:space="0" w:color="auto"/>
            </w:tcBorders>
          </w:tcPr>
          <w:p w:rsidR="00EB5427" w:rsidRDefault="00EB5427" w:rsidP="0091599F">
            <w:r>
              <w:lastRenderedPageBreak/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EB5427" w:rsidRDefault="00EB5427" w:rsidP="00A44D7D">
            <w: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EB5427" w:rsidRDefault="00EB5427" w:rsidP="00C515A4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EB5427" w:rsidRDefault="00EB5427" w:rsidP="00C515A4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1,42</w:t>
            </w:r>
          </w:p>
        </w:tc>
        <w:tc>
          <w:tcPr>
            <w:tcW w:w="1893" w:type="dxa"/>
            <w:vAlign w:val="center"/>
          </w:tcPr>
          <w:p w:rsidR="00EB5427" w:rsidRDefault="00EB5427" w:rsidP="0091599F">
            <w:pPr>
              <w:jc w:val="center"/>
            </w:pPr>
          </w:p>
        </w:tc>
      </w:tr>
      <w:tr w:rsidR="00EB5427" w:rsidTr="00EB5427">
        <w:tc>
          <w:tcPr>
            <w:tcW w:w="595" w:type="dxa"/>
            <w:tcBorders>
              <w:bottom w:val="single" w:sz="4" w:space="0" w:color="auto"/>
            </w:tcBorders>
          </w:tcPr>
          <w:p w:rsidR="00EB5427" w:rsidRDefault="00EB5427" w:rsidP="0091599F">
            <w: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EB5427" w:rsidRDefault="00EB5427" w:rsidP="00A44D7D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EB5427" w:rsidRDefault="00EB5427" w:rsidP="00C515A4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EB5427" w:rsidRDefault="00EB5427" w:rsidP="00C515A4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EB5427" w:rsidRDefault="00EB5427" w:rsidP="00EB542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1,00</w:t>
            </w:r>
          </w:p>
        </w:tc>
        <w:tc>
          <w:tcPr>
            <w:tcW w:w="1893" w:type="dxa"/>
            <w:vAlign w:val="center"/>
          </w:tcPr>
          <w:p w:rsidR="00EB5427" w:rsidRDefault="00EB5427" w:rsidP="0091599F">
            <w:pPr>
              <w:jc w:val="center"/>
            </w:pPr>
          </w:p>
        </w:tc>
      </w:tr>
      <w:tr w:rsidR="00C515A4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15A4" w:rsidRDefault="00C515A4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15A4" w:rsidRDefault="00C515A4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  <w:p w:rsidR="00C515A4" w:rsidRDefault="00C515A4" w:rsidP="0091599F">
            <w:pPr>
              <w:jc w:val="center"/>
            </w:pPr>
          </w:p>
        </w:tc>
      </w:tr>
      <w:tr w:rsidR="00C515A4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5A4" w:rsidRDefault="00C515A4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C515A4" w:rsidRDefault="00C515A4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  <w:p w:rsidR="00C515A4" w:rsidRDefault="00C515A4" w:rsidP="0091599F">
            <w:pPr>
              <w:jc w:val="center"/>
            </w:pPr>
          </w:p>
        </w:tc>
      </w:tr>
      <w:tr w:rsidR="00C515A4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515A4" w:rsidRDefault="00C515A4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5A4" w:rsidRDefault="00C515A4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C515A4" w:rsidRPr="00976FB1" w:rsidRDefault="00C515A4" w:rsidP="008411A0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>
              <w:rPr>
                <w:b/>
              </w:rPr>
              <w:t>ΔΟΚΑ</w:t>
            </w:r>
            <w:r w:rsidRPr="00976FB1">
              <w:rPr>
                <w:b/>
              </w:rPr>
              <w:t xml:space="preserve"> Σητείας</w:t>
            </w:r>
          </w:p>
        </w:tc>
        <w:tc>
          <w:tcPr>
            <w:tcW w:w="1893" w:type="dxa"/>
            <w:vAlign w:val="center"/>
          </w:tcPr>
          <w:p w:rsidR="00C515A4" w:rsidRDefault="00C515A4" w:rsidP="0091599F">
            <w:pPr>
              <w:jc w:val="center"/>
            </w:pPr>
          </w:p>
        </w:tc>
      </w:tr>
    </w:tbl>
    <w:p w:rsidR="00F825CC" w:rsidRDefault="00F825CC" w:rsidP="00F825CC"/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C515A4" w:rsidP="0031454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14540" w:rsidRPr="00EB4480">
        <w:rPr>
          <w:b/>
          <w:sz w:val="22"/>
          <w:szCs w:val="22"/>
        </w:rPr>
        <w:t xml:space="preserve">) </w:t>
      </w:r>
      <w:r w:rsidR="00314540">
        <w:rPr>
          <w:b/>
          <w:sz w:val="22"/>
          <w:szCs w:val="22"/>
        </w:rPr>
        <w:t>Α/ΘΜΙΑ ΣΧΟΛΙΚΗ ΕΠΙΤΡΟΠΗ ΔΗΜΟΥ ΣΗΤΕΙΑΣ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314540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4540" w:rsidRPr="00E26525" w:rsidRDefault="00314540" w:rsidP="00C515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</w:t>
            </w:r>
            <w:r w:rsidR="00C515A4">
              <w:rPr>
                <w:b/>
                <w:bCs/>
                <w:sz w:val="20"/>
                <w:szCs w:val="20"/>
              </w:rPr>
              <w:t>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733CC4" w:rsidTr="00733CC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314540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314540" w:rsidRPr="008411A0" w:rsidRDefault="00314540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14540" w:rsidRDefault="00314540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314540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314540" w:rsidRPr="004046BB" w:rsidRDefault="00314540" w:rsidP="0091599F">
            <w:pPr>
              <w:rPr>
                <w:b/>
              </w:rPr>
            </w:pPr>
          </w:p>
        </w:tc>
      </w:tr>
      <w:tr w:rsidR="00314540" w:rsidTr="00733CC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Pr="004046BB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314540" w:rsidTr="00C515A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0" w:rsidRDefault="00314540" w:rsidP="0091599F">
            <w:r>
              <w:t>Πετρέλαιο Θέρμανσης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2B4742" w:rsidP="0091599F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2B4742">
              <w:rPr>
                <w:rFonts w:ascii="Arial Greek" w:hAnsi="Arial Greek" w:cs="Arial Greek"/>
                <w:sz w:val="20"/>
                <w:szCs w:val="20"/>
              </w:rPr>
              <w:t>14</w:t>
            </w:r>
            <w:r>
              <w:rPr>
                <w:rFonts w:ascii="Arial Greek" w:hAnsi="Arial Greek" w:cs="Arial Greek"/>
                <w:sz w:val="20"/>
                <w:szCs w:val="20"/>
              </w:rPr>
              <w:t>.</w:t>
            </w:r>
            <w:r w:rsidRPr="002B4742">
              <w:rPr>
                <w:rFonts w:ascii="Arial Greek" w:hAnsi="Arial Greek" w:cs="Arial Greek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2B4742" w:rsidP="00C515A4">
            <w:pPr>
              <w:jc w:val="center"/>
            </w:pPr>
            <w:r>
              <w:rPr>
                <w:rFonts w:ascii="Arial Greek" w:hAnsi="Arial Greek" w:cs="Arial Greek"/>
                <w:sz w:val="20"/>
                <w:szCs w:val="20"/>
              </w:rPr>
              <w:t>1,00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</w:tr>
      <w:tr w:rsidR="00314540" w:rsidTr="00733CC4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Pr="00976FB1" w:rsidRDefault="00314540" w:rsidP="00314540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>
              <w:rPr>
                <w:b/>
              </w:rPr>
              <w:t>Α/</w:t>
            </w:r>
            <w:proofErr w:type="spellStart"/>
            <w:r>
              <w:rPr>
                <w:b/>
              </w:rPr>
              <w:t>θμια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Σχ.Επ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</w:tbl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314540" w:rsidP="00314540">
      <w:pPr>
        <w:ind w:right="-148"/>
        <w:rPr>
          <w:b/>
          <w:sz w:val="22"/>
          <w:szCs w:val="22"/>
        </w:rPr>
      </w:pPr>
    </w:p>
    <w:p w:rsidR="00314540" w:rsidRDefault="00C515A4" w:rsidP="0031454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14540" w:rsidRPr="00EB4480">
        <w:rPr>
          <w:b/>
          <w:sz w:val="22"/>
          <w:szCs w:val="22"/>
        </w:rPr>
        <w:t xml:space="preserve">) </w:t>
      </w:r>
      <w:r w:rsidR="00314540">
        <w:rPr>
          <w:b/>
          <w:sz w:val="22"/>
          <w:szCs w:val="22"/>
        </w:rPr>
        <w:t>Β/ΘΜΙΑ ΣΧΟΛΙΚΗ ΕΠΙΤΡΟΠΗ ΔΗΜΟΥ ΣΗΤΕΙΑΣ</w:t>
      </w:r>
    </w:p>
    <w:tbl>
      <w:tblPr>
        <w:tblW w:w="3658" w:type="dxa"/>
        <w:tblInd w:w="96" w:type="dxa"/>
        <w:tblLook w:val="04A0"/>
      </w:tblPr>
      <w:tblGrid>
        <w:gridCol w:w="3658"/>
      </w:tblGrid>
      <w:tr w:rsidR="00314540" w:rsidRPr="00E26525" w:rsidTr="0091599F">
        <w:trPr>
          <w:trHeight w:val="254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4540" w:rsidRPr="00E26525" w:rsidRDefault="00314540" w:rsidP="00C515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ΟΜΑΔΑ </w:t>
            </w:r>
            <w:r w:rsidR="00C515A4">
              <w:rPr>
                <w:b/>
                <w:bCs/>
                <w:sz w:val="20"/>
                <w:szCs w:val="20"/>
              </w:rPr>
              <w:t>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</w:tr>
    </w:tbl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314540" w:rsidTr="0091599F">
        <w:tc>
          <w:tcPr>
            <w:tcW w:w="595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314540" w:rsidRPr="004046BB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>ΠΟΣΟΤΗΤΑ</w:t>
            </w:r>
          </w:p>
          <w:p w:rsidR="00314540" w:rsidRDefault="00314540" w:rsidP="0091599F">
            <w:pPr>
              <w:rPr>
                <w:b/>
              </w:rPr>
            </w:pPr>
            <w:r w:rsidRPr="004046BB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  <w:p w:rsidR="00314540" w:rsidRPr="008411A0" w:rsidRDefault="00314540" w:rsidP="0091599F">
            <w:pPr>
              <w:rPr>
                <w:b/>
              </w:rPr>
            </w:pPr>
            <w:r>
              <w:rPr>
                <w:b/>
              </w:rPr>
              <w:t xml:space="preserve">     (π) </w:t>
            </w:r>
            <w:r w:rsidRPr="004046BB">
              <w:rPr>
                <w:b/>
                <w:lang w:val="en-US"/>
              </w:rPr>
              <w:t>lit</w:t>
            </w:r>
            <w:r w:rsidRPr="008411A0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314540" w:rsidRDefault="00314540" w:rsidP="009159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ΠΡΟΣΦΕΡΟΜΕΝΟ </w:t>
            </w: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14540" w:rsidRDefault="00314540" w:rsidP="0091599F">
            <w:r>
              <w:rPr>
                <w:b/>
                <w:bCs/>
                <w:sz w:val="20"/>
                <w:szCs w:val="20"/>
              </w:rPr>
              <w:t xml:space="preserve">           % (</w:t>
            </w:r>
            <w:r>
              <w:rPr>
                <w:b/>
                <w:bCs/>
              </w:rPr>
              <w:t>ε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3" w:type="dxa"/>
            <w:vMerge w:val="restart"/>
          </w:tcPr>
          <w:p w:rsidR="00314540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μονάδος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4046B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χωρίς φπα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314540" w:rsidRPr="004046BB" w:rsidRDefault="00314540" w:rsidP="0091599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046BB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314540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314540" w:rsidRPr="004046BB" w:rsidRDefault="00314540" w:rsidP="0091599F">
            <w:pPr>
              <w:rPr>
                <w:b/>
              </w:rPr>
            </w:pPr>
          </w:p>
        </w:tc>
      </w:tr>
      <w:tr w:rsidR="00314540" w:rsidTr="0091599F">
        <w:tc>
          <w:tcPr>
            <w:tcW w:w="595" w:type="dxa"/>
            <w:vMerge/>
          </w:tcPr>
          <w:p w:rsidR="00314540" w:rsidRDefault="00314540" w:rsidP="0091599F"/>
        </w:tc>
        <w:tc>
          <w:tcPr>
            <w:tcW w:w="1231" w:type="dxa"/>
            <w:vMerge/>
          </w:tcPr>
          <w:p w:rsidR="00314540" w:rsidRDefault="00314540" w:rsidP="0091599F"/>
        </w:tc>
        <w:tc>
          <w:tcPr>
            <w:tcW w:w="1497" w:type="dxa"/>
            <w:vMerge/>
          </w:tcPr>
          <w:p w:rsidR="00314540" w:rsidRDefault="00314540" w:rsidP="0091599F"/>
        </w:tc>
        <w:tc>
          <w:tcPr>
            <w:tcW w:w="1420" w:type="dxa"/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314540" w:rsidRPr="004046BB" w:rsidRDefault="00314540" w:rsidP="0091599F">
            <w:pPr>
              <w:rPr>
                <w:rFonts w:eastAsiaTheme="minorHAnsi"/>
                <w:b/>
                <w:lang w:eastAsia="en-US"/>
              </w:rPr>
            </w:pPr>
            <w:r w:rsidRPr="004046BB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314540" w:rsidRDefault="00314540" w:rsidP="0091599F"/>
        </w:tc>
        <w:tc>
          <w:tcPr>
            <w:tcW w:w="1893" w:type="dxa"/>
          </w:tcPr>
          <w:p w:rsidR="00314540" w:rsidRDefault="00314540" w:rsidP="0091599F">
            <w:r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314540" w:rsidTr="0091599F">
        <w:tc>
          <w:tcPr>
            <w:tcW w:w="595" w:type="dxa"/>
            <w:tcBorders>
              <w:bottom w:val="single" w:sz="4" w:space="0" w:color="auto"/>
            </w:tcBorders>
          </w:tcPr>
          <w:p w:rsidR="00314540" w:rsidRDefault="00314540" w:rsidP="0091599F">
            <w: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314540" w:rsidRDefault="00314540" w:rsidP="0091599F">
            <w: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14540" w:rsidRDefault="00314540" w:rsidP="002B4742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</w:t>
            </w:r>
            <w:r w:rsidR="002B4742">
              <w:rPr>
                <w:rFonts w:ascii="Arial Greek" w:hAnsi="Arial Greek" w:cs="Arial Greek"/>
                <w:sz w:val="20"/>
                <w:szCs w:val="20"/>
              </w:rPr>
              <w:t>8</w:t>
            </w:r>
            <w:r>
              <w:rPr>
                <w:rFonts w:ascii="Arial Greek" w:hAnsi="Arial Greek" w:cs="Arial Greek"/>
                <w:sz w:val="20"/>
                <w:szCs w:val="20"/>
              </w:rPr>
              <w:t>.</w:t>
            </w:r>
            <w:r w:rsidR="002B4742">
              <w:rPr>
                <w:rFonts w:ascii="Arial Greek" w:hAnsi="Arial Greek" w:cs="Arial Greek"/>
                <w:sz w:val="20"/>
                <w:szCs w:val="20"/>
              </w:rPr>
              <w:t>0</w:t>
            </w:r>
            <w:r>
              <w:rPr>
                <w:rFonts w:ascii="Arial Greek" w:hAnsi="Arial Greek" w:cs="Arial Greek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314540" w:rsidRDefault="002B4742" w:rsidP="0091599F">
            <w:pPr>
              <w:jc w:val="center"/>
            </w:pPr>
            <w:r>
              <w:rPr>
                <w:rFonts w:ascii="Arial Greek" w:hAnsi="Arial Greek" w:cs="Arial Greek"/>
                <w:sz w:val="20"/>
                <w:szCs w:val="20"/>
              </w:rPr>
              <w:t>1,00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Συνολική Αξία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Default="00314540" w:rsidP="0091599F">
            <w:pPr>
              <w:jc w:val="center"/>
            </w:pPr>
            <w:r>
              <w:t>ΦΠΑ 24%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  <w:p w:rsidR="00314540" w:rsidRDefault="00314540" w:rsidP="0091599F">
            <w:pPr>
              <w:jc w:val="center"/>
            </w:pPr>
          </w:p>
        </w:tc>
      </w:tr>
      <w:tr w:rsidR="00314540" w:rsidTr="0091599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314540" w:rsidRDefault="00314540" w:rsidP="0091599F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40" w:rsidRDefault="00314540" w:rsidP="0091599F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314540" w:rsidRPr="00976FB1" w:rsidRDefault="00314540" w:rsidP="00733CC4">
            <w:pPr>
              <w:jc w:val="center"/>
              <w:rPr>
                <w:b/>
              </w:rPr>
            </w:pPr>
            <w:r w:rsidRPr="00976FB1">
              <w:rPr>
                <w:b/>
              </w:rPr>
              <w:t xml:space="preserve">Σύνολο Προσφοράς </w:t>
            </w:r>
            <w:r w:rsidR="00733CC4">
              <w:rPr>
                <w:b/>
              </w:rPr>
              <w:t>Β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θμια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Σχ.Επ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314540" w:rsidRDefault="00314540" w:rsidP="0091599F">
            <w:pPr>
              <w:jc w:val="center"/>
            </w:pPr>
          </w:p>
        </w:tc>
      </w:tr>
    </w:tbl>
    <w:p w:rsidR="004046BB" w:rsidRDefault="004046BB"/>
    <w:p w:rsidR="00733CC4" w:rsidRDefault="00733CC4"/>
    <w:p w:rsidR="00733CC4" w:rsidRPr="00E26525" w:rsidRDefault="00733CC4" w:rsidP="00733CC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E26525">
        <w:rPr>
          <w:sz w:val="22"/>
          <w:szCs w:val="22"/>
        </w:rPr>
        <w:t xml:space="preserve">Ο ΠΡΟΣΦΕΡΩΝ </w:t>
      </w:r>
    </w:p>
    <w:p w:rsidR="00733CC4" w:rsidRDefault="00733CC4"/>
    <w:sectPr w:rsidR="00733CC4" w:rsidSect="0033500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2D" w:rsidRDefault="00E8452D" w:rsidP="00000CD9">
      <w:r>
        <w:separator/>
      </w:r>
    </w:p>
  </w:endnote>
  <w:endnote w:type="continuationSeparator" w:id="0">
    <w:p w:rsidR="00E8452D" w:rsidRDefault="00E8452D" w:rsidP="0000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2D" w:rsidRDefault="00E8452D" w:rsidP="00000CD9">
      <w:r>
        <w:separator/>
      </w:r>
    </w:p>
  </w:footnote>
  <w:footnote w:type="continuationSeparator" w:id="0">
    <w:p w:rsidR="00E8452D" w:rsidRDefault="00E8452D" w:rsidP="00000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6079"/>
      <w:docPartObj>
        <w:docPartGallery w:val="Page Numbers (Top of Page)"/>
        <w:docPartUnique/>
      </w:docPartObj>
    </w:sdtPr>
    <w:sdtContent>
      <w:p w:rsidR="00000CD9" w:rsidRDefault="00934F3C">
        <w:pPr>
          <w:pStyle w:val="a4"/>
          <w:jc w:val="right"/>
        </w:pPr>
        <w:fldSimple w:instr=" PAGE   \* MERGEFORMAT ">
          <w:r w:rsidR="00C13480">
            <w:rPr>
              <w:noProof/>
            </w:rPr>
            <w:t>1</w:t>
          </w:r>
        </w:fldSimple>
      </w:p>
    </w:sdtContent>
  </w:sdt>
  <w:p w:rsidR="00000CD9" w:rsidRDefault="00000C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6BB"/>
    <w:rsid w:val="00000CD9"/>
    <w:rsid w:val="000178FD"/>
    <w:rsid w:val="001564B6"/>
    <w:rsid w:val="00211548"/>
    <w:rsid w:val="002758D3"/>
    <w:rsid w:val="002B4742"/>
    <w:rsid w:val="00314540"/>
    <w:rsid w:val="00335000"/>
    <w:rsid w:val="004046BB"/>
    <w:rsid w:val="00507BBF"/>
    <w:rsid w:val="005262C1"/>
    <w:rsid w:val="00577C40"/>
    <w:rsid w:val="00624E9F"/>
    <w:rsid w:val="0067664A"/>
    <w:rsid w:val="00733CC4"/>
    <w:rsid w:val="00754328"/>
    <w:rsid w:val="0082272B"/>
    <w:rsid w:val="008411A0"/>
    <w:rsid w:val="00934F3C"/>
    <w:rsid w:val="00976FB1"/>
    <w:rsid w:val="00A26A3E"/>
    <w:rsid w:val="00A41F27"/>
    <w:rsid w:val="00A507EE"/>
    <w:rsid w:val="00B6381F"/>
    <w:rsid w:val="00BD3AA5"/>
    <w:rsid w:val="00BD7EAB"/>
    <w:rsid w:val="00C01178"/>
    <w:rsid w:val="00C13480"/>
    <w:rsid w:val="00C51300"/>
    <w:rsid w:val="00C515A4"/>
    <w:rsid w:val="00C8744E"/>
    <w:rsid w:val="00CD538B"/>
    <w:rsid w:val="00CE16E7"/>
    <w:rsid w:val="00DF5617"/>
    <w:rsid w:val="00E56B63"/>
    <w:rsid w:val="00E82CD2"/>
    <w:rsid w:val="00E8452D"/>
    <w:rsid w:val="00EB5427"/>
    <w:rsid w:val="00F81D35"/>
    <w:rsid w:val="00F825CC"/>
    <w:rsid w:val="00FA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0C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000C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23</cp:revision>
  <dcterms:created xsi:type="dcterms:W3CDTF">2016-11-18T09:01:00Z</dcterms:created>
  <dcterms:modified xsi:type="dcterms:W3CDTF">2018-11-16T07:16:00Z</dcterms:modified>
</cp:coreProperties>
</file>