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A2" w:rsidRPr="009B02D2" w:rsidRDefault="00435AF3" w:rsidP="009B02D2">
      <w:pPr>
        <w:rPr>
          <w:b/>
          <w:bCs/>
          <w:sz w:val="22"/>
          <w:szCs w:val="22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0.3pt;margin-top:-39.8pt;width:43.05pt;height:38.65pt;z-index:-251658752;visibility:visible;mso-wrap-edited:f">
            <v:imagedata r:id="rId5" o:title=""/>
            <w10:wrap type="topAndBottom" side="largest" anchorx="page"/>
          </v:shape>
          <o:OLEObject Type="Embed" ProgID="Word.Picture.8" ShapeID="_x0000_s1026" DrawAspect="Content" ObjectID="_1606127717" r:id="rId6"/>
        </w:object>
      </w:r>
      <w:r w:rsidR="001D2DA2" w:rsidRPr="009B02D2">
        <w:rPr>
          <w:b/>
          <w:bCs/>
          <w:sz w:val="22"/>
          <w:szCs w:val="22"/>
          <w:lang w:val="en-US"/>
        </w:rPr>
        <w:t>E</w:t>
      </w:r>
      <w:r w:rsidR="001D2DA2" w:rsidRPr="009B02D2">
        <w:rPr>
          <w:b/>
          <w:bCs/>
          <w:sz w:val="22"/>
          <w:szCs w:val="22"/>
        </w:rPr>
        <w:t xml:space="preserve">ΛΛΗΝΙΚΗ ΔΗΜΟΚΡΑΤΙΑ                                             </w:t>
      </w:r>
    </w:p>
    <w:p w:rsidR="001D2DA2" w:rsidRPr="009B02D2" w:rsidRDefault="001D2DA2" w:rsidP="009B02D2">
      <w:pPr>
        <w:rPr>
          <w:b/>
          <w:bCs/>
          <w:sz w:val="22"/>
          <w:szCs w:val="22"/>
        </w:rPr>
      </w:pPr>
      <w:r w:rsidRPr="009B02D2">
        <w:rPr>
          <w:b/>
          <w:bCs/>
          <w:sz w:val="22"/>
          <w:szCs w:val="22"/>
        </w:rPr>
        <w:t xml:space="preserve"> ΝΟΜΟΣ ΛΑΣΙΘΙΟΥ                                                   </w:t>
      </w:r>
    </w:p>
    <w:p w:rsidR="001D2DA2" w:rsidRDefault="001D2DA2" w:rsidP="009B02D2">
      <w:pPr>
        <w:pStyle w:val="1"/>
        <w:rPr>
          <w:rFonts w:ascii="Times New Roman" w:hAnsi="Times New Roman" w:cs="Times New Roman"/>
          <w:sz w:val="22"/>
          <w:szCs w:val="22"/>
        </w:rPr>
      </w:pPr>
      <w:r w:rsidRPr="009B02D2">
        <w:rPr>
          <w:rFonts w:ascii="Times New Roman" w:hAnsi="Times New Roman" w:cs="Times New Roman"/>
          <w:sz w:val="22"/>
          <w:szCs w:val="22"/>
        </w:rPr>
        <w:t>Δ</w:t>
      </w:r>
      <w:r>
        <w:rPr>
          <w:rFonts w:ascii="Times New Roman" w:hAnsi="Times New Roman" w:cs="Times New Roman"/>
          <w:sz w:val="22"/>
          <w:szCs w:val="22"/>
        </w:rPr>
        <w:t xml:space="preserve">ΗΜΟΣ ΣΗΤΕΙΑΣ </w:t>
      </w:r>
    </w:p>
    <w:p w:rsidR="001D2DA2" w:rsidRPr="009B02D2" w:rsidRDefault="000B265D" w:rsidP="009B02D2">
      <w:pPr>
        <w:pStyle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ΔΙΕΥΘΥΝΣΗ ΤΕΧΝΙΚΩΝ ΥΠΗΡ</w:t>
      </w:r>
      <w:r w:rsidR="008013F2">
        <w:rPr>
          <w:rFonts w:ascii="Times New Roman" w:hAnsi="Times New Roman" w:cs="Times New Roman"/>
          <w:sz w:val="22"/>
          <w:szCs w:val="22"/>
        </w:rPr>
        <w:t>Ε</w:t>
      </w:r>
      <w:r>
        <w:rPr>
          <w:rFonts w:ascii="Times New Roman" w:hAnsi="Times New Roman" w:cs="Times New Roman"/>
          <w:sz w:val="22"/>
          <w:szCs w:val="22"/>
        </w:rPr>
        <w:t xml:space="preserve">ΣΙΩΝ         </w:t>
      </w:r>
      <w:r w:rsidR="001D2DA2">
        <w:rPr>
          <w:rFonts w:ascii="Times New Roman" w:hAnsi="Times New Roman" w:cs="Times New Roman"/>
          <w:sz w:val="22"/>
          <w:szCs w:val="22"/>
        </w:rPr>
        <w:t xml:space="preserve">                        Σητεία :</w:t>
      </w:r>
      <w:r w:rsidR="001D2DA2" w:rsidRPr="009B02D2">
        <w:rPr>
          <w:rFonts w:ascii="Times New Roman" w:hAnsi="Times New Roman" w:cs="Times New Roman"/>
          <w:sz w:val="22"/>
          <w:szCs w:val="22"/>
        </w:rPr>
        <w:t xml:space="preserve">    </w:t>
      </w:r>
      <w:r w:rsidR="00107B4D">
        <w:rPr>
          <w:rFonts w:ascii="Times New Roman" w:hAnsi="Times New Roman" w:cs="Times New Roman"/>
          <w:sz w:val="22"/>
          <w:szCs w:val="22"/>
        </w:rPr>
        <w:t xml:space="preserve"> </w:t>
      </w:r>
      <w:r w:rsidR="00BE3EB9">
        <w:rPr>
          <w:rFonts w:ascii="Times New Roman" w:hAnsi="Times New Roman" w:cs="Times New Roman"/>
          <w:sz w:val="22"/>
          <w:szCs w:val="22"/>
        </w:rPr>
        <w:t>10</w:t>
      </w:r>
      <w:r w:rsidR="00107B4D">
        <w:rPr>
          <w:rFonts w:ascii="Times New Roman" w:hAnsi="Times New Roman" w:cs="Times New Roman"/>
          <w:sz w:val="22"/>
          <w:szCs w:val="22"/>
        </w:rPr>
        <w:t xml:space="preserve"> </w:t>
      </w:r>
      <w:r w:rsidR="006F4893" w:rsidRPr="00C82E7B">
        <w:rPr>
          <w:rFonts w:ascii="Times New Roman" w:hAnsi="Times New Roman" w:cs="Times New Roman"/>
          <w:sz w:val="22"/>
          <w:szCs w:val="22"/>
        </w:rPr>
        <w:t>-</w:t>
      </w:r>
      <w:r w:rsidR="0055363F">
        <w:rPr>
          <w:rFonts w:ascii="Times New Roman" w:hAnsi="Times New Roman" w:cs="Times New Roman"/>
          <w:sz w:val="22"/>
          <w:szCs w:val="22"/>
        </w:rPr>
        <w:t>12</w:t>
      </w:r>
      <w:r w:rsidR="006F4893" w:rsidRPr="00C82E7B">
        <w:rPr>
          <w:rFonts w:ascii="Times New Roman" w:hAnsi="Times New Roman" w:cs="Times New Roman"/>
          <w:sz w:val="22"/>
          <w:szCs w:val="22"/>
        </w:rPr>
        <w:t>-2018</w:t>
      </w:r>
      <w:r w:rsidR="001D2DA2" w:rsidRPr="009B02D2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1D2DA2" w:rsidRPr="00435AF3" w:rsidRDefault="001D2DA2" w:rsidP="009B02D2">
      <w:pPr>
        <w:rPr>
          <w:b/>
          <w:bCs/>
          <w:sz w:val="22"/>
          <w:szCs w:val="22"/>
        </w:rPr>
      </w:pPr>
      <w:proofErr w:type="spellStart"/>
      <w:r w:rsidRPr="009B02D2">
        <w:rPr>
          <w:b/>
          <w:bCs/>
          <w:sz w:val="22"/>
          <w:szCs w:val="22"/>
        </w:rPr>
        <w:t>Ταχ.Δ</w:t>
      </w:r>
      <w:proofErr w:type="spellEnd"/>
      <w:r w:rsidRPr="009B02D2">
        <w:rPr>
          <w:b/>
          <w:bCs/>
          <w:sz w:val="22"/>
          <w:szCs w:val="22"/>
        </w:rPr>
        <w:t>/</w:t>
      </w:r>
      <w:proofErr w:type="spellStart"/>
      <w:r w:rsidRPr="009B02D2">
        <w:rPr>
          <w:b/>
          <w:bCs/>
          <w:sz w:val="22"/>
          <w:szCs w:val="22"/>
        </w:rPr>
        <w:t>νση</w:t>
      </w:r>
      <w:proofErr w:type="spellEnd"/>
      <w:r w:rsidRPr="009B02D2">
        <w:rPr>
          <w:sz w:val="22"/>
          <w:szCs w:val="22"/>
        </w:rPr>
        <w:t xml:space="preserve">  : </w:t>
      </w:r>
      <w:r w:rsidR="008013F2">
        <w:rPr>
          <w:b/>
          <w:bCs/>
          <w:sz w:val="22"/>
          <w:szCs w:val="22"/>
        </w:rPr>
        <w:t>Αλέκου Παναγούλη 1</w:t>
      </w:r>
      <w:r w:rsidRPr="009B02D2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</w:t>
      </w:r>
      <w:proofErr w:type="spellStart"/>
      <w:r>
        <w:rPr>
          <w:sz w:val="22"/>
          <w:szCs w:val="22"/>
        </w:rPr>
        <w:t>Αριθμ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Πρωτ</w:t>
      </w:r>
      <w:proofErr w:type="spellEnd"/>
      <w:r>
        <w:rPr>
          <w:sz w:val="22"/>
          <w:szCs w:val="22"/>
        </w:rPr>
        <w:t xml:space="preserve">. : </w:t>
      </w:r>
      <w:r w:rsidR="006F4893" w:rsidRPr="00C82E7B">
        <w:rPr>
          <w:sz w:val="22"/>
          <w:szCs w:val="22"/>
        </w:rPr>
        <w:t xml:space="preserve"> </w:t>
      </w:r>
      <w:r w:rsidR="007026BD" w:rsidRPr="007026BD">
        <w:rPr>
          <w:sz w:val="22"/>
          <w:szCs w:val="22"/>
        </w:rPr>
        <w:t>6</w:t>
      </w:r>
      <w:r w:rsidR="007026BD" w:rsidRPr="00435AF3">
        <w:rPr>
          <w:sz w:val="22"/>
          <w:szCs w:val="22"/>
        </w:rPr>
        <w:t>590</w:t>
      </w:r>
    </w:p>
    <w:p w:rsidR="001D2DA2" w:rsidRPr="009B02D2" w:rsidRDefault="001D2DA2" w:rsidP="009B02D2">
      <w:pPr>
        <w:rPr>
          <w:b/>
          <w:bCs/>
          <w:sz w:val="22"/>
          <w:szCs w:val="22"/>
        </w:rPr>
      </w:pPr>
      <w:r w:rsidRPr="009B02D2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9B02D2">
        <w:rPr>
          <w:sz w:val="22"/>
          <w:szCs w:val="22"/>
        </w:rPr>
        <w:t xml:space="preserve">               </w:t>
      </w:r>
      <w:r w:rsidRPr="009B02D2">
        <w:rPr>
          <w:b/>
          <w:bCs/>
          <w:sz w:val="22"/>
          <w:szCs w:val="22"/>
        </w:rPr>
        <w:t>Τ.Κ. 723 00</w:t>
      </w:r>
    </w:p>
    <w:p w:rsidR="001D2DA2" w:rsidRPr="009B02D2" w:rsidRDefault="001D2DA2" w:rsidP="009B02D2">
      <w:pPr>
        <w:rPr>
          <w:b/>
          <w:bCs/>
          <w:sz w:val="22"/>
          <w:szCs w:val="22"/>
        </w:rPr>
      </w:pPr>
      <w:r w:rsidRPr="009B02D2">
        <w:rPr>
          <w:b/>
          <w:bCs/>
          <w:sz w:val="22"/>
          <w:szCs w:val="22"/>
        </w:rPr>
        <w:t>Τηλέφωνο :</w:t>
      </w:r>
      <w:r w:rsidRPr="009B02D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9B02D2">
        <w:rPr>
          <w:sz w:val="22"/>
          <w:szCs w:val="22"/>
        </w:rPr>
        <w:t xml:space="preserve"> </w:t>
      </w:r>
      <w:r w:rsidRPr="009B02D2">
        <w:rPr>
          <w:b/>
          <w:bCs/>
          <w:sz w:val="22"/>
          <w:szCs w:val="22"/>
        </w:rPr>
        <w:t>284334</w:t>
      </w:r>
      <w:r w:rsidR="000B265D">
        <w:rPr>
          <w:b/>
          <w:bCs/>
          <w:sz w:val="22"/>
          <w:szCs w:val="22"/>
        </w:rPr>
        <w:t>1243</w:t>
      </w:r>
      <w:r w:rsidRPr="009B02D2">
        <w:rPr>
          <w:sz w:val="22"/>
          <w:szCs w:val="22"/>
        </w:rPr>
        <w:t xml:space="preserve">                                  </w:t>
      </w:r>
      <w:bookmarkStart w:id="0" w:name="_GoBack"/>
      <w:bookmarkEnd w:id="0"/>
    </w:p>
    <w:p w:rsidR="00C0278D" w:rsidRDefault="001D2DA2" w:rsidP="009B02D2">
      <w:pPr>
        <w:ind w:right="-710"/>
        <w:rPr>
          <w:b/>
          <w:bCs/>
          <w:sz w:val="22"/>
          <w:szCs w:val="22"/>
        </w:rPr>
      </w:pPr>
      <w:r w:rsidRPr="009B02D2">
        <w:rPr>
          <w:b/>
          <w:bCs/>
          <w:sz w:val="22"/>
          <w:szCs w:val="22"/>
          <w:lang w:val="fr-FR"/>
        </w:rPr>
        <w:t xml:space="preserve">FAX : </w:t>
      </w:r>
      <w:r w:rsidRPr="009B02D2">
        <w:rPr>
          <w:sz w:val="22"/>
          <w:szCs w:val="22"/>
          <w:lang w:val="fr-FR"/>
        </w:rPr>
        <w:t xml:space="preserve">             </w:t>
      </w:r>
      <w:r w:rsidR="000B265D">
        <w:rPr>
          <w:b/>
          <w:bCs/>
          <w:sz w:val="22"/>
          <w:szCs w:val="22"/>
          <w:lang w:val="fr-FR"/>
        </w:rPr>
        <w:t>284302</w:t>
      </w:r>
      <w:r w:rsidR="000B265D">
        <w:rPr>
          <w:b/>
          <w:bCs/>
          <w:sz w:val="22"/>
          <w:szCs w:val="22"/>
        </w:rPr>
        <w:t>0821</w:t>
      </w:r>
      <w:r w:rsidRPr="009B02D2">
        <w:rPr>
          <w:sz w:val="22"/>
          <w:szCs w:val="22"/>
          <w:lang w:val="fr-FR"/>
        </w:rPr>
        <w:t xml:space="preserve">    </w:t>
      </w:r>
      <w:r w:rsidRPr="009B02D2">
        <w:rPr>
          <w:b/>
          <w:bCs/>
          <w:sz w:val="22"/>
          <w:szCs w:val="22"/>
          <w:lang w:val="fr-FR"/>
        </w:rPr>
        <w:t xml:space="preserve">       </w:t>
      </w:r>
      <w:r>
        <w:rPr>
          <w:b/>
          <w:bCs/>
          <w:sz w:val="22"/>
          <w:szCs w:val="22"/>
          <w:lang w:val="fr-FR"/>
        </w:rPr>
        <w:t xml:space="preserve">     </w:t>
      </w:r>
      <w:r w:rsidR="00435AF3">
        <w:rPr>
          <w:b/>
          <w:bCs/>
          <w:sz w:val="22"/>
          <w:szCs w:val="22"/>
          <w:lang w:val="fr-FR"/>
        </w:rPr>
        <w:tab/>
        <w:t xml:space="preserve">             </w:t>
      </w:r>
      <w:r>
        <w:rPr>
          <w:b/>
          <w:bCs/>
          <w:sz w:val="22"/>
          <w:szCs w:val="22"/>
        </w:rPr>
        <w:t>ΠΡΟΣ</w:t>
      </w:r>
      <w:r w:rsidRPr="003F6134">
        <w:rPr>
          <w:b/>
          <w:bCs/>
          <w:sz w:val="22"/>
          <w:szCs w:val="22"/>
        </w:rPr>
        <w:t xml:space="preserve"> :</w:t>
      </w:r>
      <w:r>
        <w:rPr>
          <w:b/>
          <w:bCs/>
          <w:sz w:val="22"/>
          <w:szCs w:val="22"/>
        </w:rPr>
        <w:t xml:space="preserve"> </w:t>
      </w:r>
      <w:r w:rsidR="00C0278D">
        <w:rPr>
          <w:b/>
          <w:bCs/>
          <w:sz w:val="22"/>
          <w:szCs w:val="22"/>
        </w:rPr>
        <w:t xml:space="preserve">1) </w:t>
      </w:r>
      <w:proofErr w:type="spellStart"/>
      <w:r w:rsidR="00C0278D">
        <w:rPr>
          <w:b/>
          <w:bCs/>
          <w:sz w:val="22"/>
          <w:szCs w:val="22"/>
        </w:rPr>
        <w:t>Φωνιαδάκη</w:t>
      </w:r>
      <w:proofErr w:type="spellEnd"/>
      <w:r w:rsidR="00C0278D">
        <w:rPr>
          <w:b/>
          <w:bCs/>
          <w:sz w:val="22"/>
          <w:szCs w:val="22"/>
        </w:rPr>
        <w:t xml:space="preserve"> </w:t>
      </w:r>
      <w:proofErr w:type="gramStart"/>
      <w:r w:rsidR="00C0278D">
        <w:rPr>
          <w:b/>
          <w:bCs/>
          <w:sz w:val="22"/>
          <w:szCs w:val="22"/>
        </w:rPr>
        <w:t>Ιωάννη ,</w:t>
      </w:r>
      <w:proofErr w:type="gramEnd"/>
      <w:r w:rsidR="00C0278D">
        <w:rPr>
          <w:b/>
          <w:bCs/>
          <w:sz w:val="22"/>
          <w:szCs w:val="22"/>
        </w:rPr>
        <w:t xml:space="preserve"> Ιεράπετρα</w:t>
      </w:r>
    </w:p>
    <w:p w:rsidR="001D2DA2" w:rsidRPr="00C0278D" w:rsidRDefault="001D2DA2" w:rsidP="009B02D2">
      <w:pPr>
        <w:ind w:right="-710"/>
        <w:rPr>
          <w:b/>
          <w:bCs/>
          <w:sz w:val="22"/>
          <w:szCs w:val="22"/>
        </w:rPr>
      </w:pPr>
      <w:r w:rsidRPr="009B02D2">
        <w:rPr>
          <w:b/>
          <w:bCs/>
          <w:sz w:val="22"/>
          <w:szCs w:val="22"/>
          <w:lang w:val="fr-FR"/>
        </w:rPr>
        <w:t xml:space="preserve">E-mail :      </w:t>
      </w:r>
      <w:r w:rsidRPr="00C0278D">
        <w:rPr>
          <w:b/>
          <w:bCs/>
          <w:sz w:val="22"/>
          <w:szCs w:val="22"/>
        </w:rPr>
        <w:t xml:space="preserve">   </w:t>
      </w:r>
      <w:r w:rsidRPr="009B02D2">
        <w:rPr>
          <w:b/>
          <w:bCs/>
          <w:sz w:val="22"/>
          <w:szCs w:val="22"/>
          <w:lang w:val="fr-FR"/>
        </w:rPr>
        <w:t xml:space="preserve"> </w:t>
      </w:r>
      <w:hyperlink r:id="rId7" w:history="1">
        <w:r w:rsidRPr="009B02D2">
          <w:rPr>
            <w:rStyle w:val="-"/>
            <w:color w:val="auto"/>
            <w:sz w:val="22"/>
            <w:szCs w:val="22"/>
            <w:lang w:val="fr-FR"/>
          </w:rPr>
          <w:t>info@sitia.gr</w:t>
        </w:r>
      </w:hyperlink>
      <w:r w:rsidRPr="009B02D2">
        <w:rPr>
          <w:sz w:val="22"/>
          <w:szCs w:val="22"/>
          <w:lang w:val="fr-FR"/>
        </w:rPr>
        <w:t xml:space="preserve">                                          </w:t>
      </w:r>
      <w:r w:rsidR="00C0278D" w:rsidRPr="00C0278D">
        <w:rPr>
          <w:sz w:val="22"/>
          <w:szCs w:val="22"/>
        </w:rPr>
        <w:t xml:space="preserve">      </w:t>
      </w:r>
      <w:r w:rsidR="00C0278D" w:rsidRPr="00B806DA">
        <w:rPr>
          <w:b/>
          <w:sz w:val="22"/>
          <w:szCs w:val="22"/>
        </w:rPr>
        <w:t xml:space="preserve">2) Ορέστης </w:t>
      </w:r>
      <w:proofErr w:type="spellStart"/>
      <w:r w:rsidR="00C0278D" w:rsidRPr="00B806DA">
        <w:rPr>
          <w:b/>
          <w:sz w:val="22"/>
          <w:szCs w:val="22"/>
        </w:rPr>
        <w:t>Λάππας</w:t>
      </w:r>
      <w:proofErr w:type="spellEnd"/>
      <w:r w:rsidR="00C0278D" w:rsidRPr="00B806DA">
        <w:rPr>
          <w:b/>
          <w:sz w:val="22"/>
          <w:szCs w:val="22"/>
        </w:rPr>
        <w:t>, Ιεράπετρα</w:t>
      </w:r>
    </w:p>
    <w:p w:rsidR="001D2DA2" w:rsidRPr="00C0278D" w:rsidRDefault="001D2DA2" w:rsidP="009B02D2">
      <w:pPr>
        <w:rPr>
          <w:sz w:val="22"/>
          <w:szCs w:val="22"/>
        </w:rPr>
      </w:pPr>
      <w:r w:rsidRPr="009B02D2">
        <w:rPr>
          <w:b/>
          <w:bCs/>
          <w:sz w:val="22"/>
          <w:szCs w:val="22"/>
          <w:lang w:val="fr-FR"/>
        </w:rPr>
        <w:t>Portal :</w:t>
      </w:r>
      <w:r w:rsidRPr="009B02D2">
        <w:rPr>
          <w:b/>
          <w:bCs/>
          <w:sz w:val="22"/>
          <w:szCs w:val="22"/>
          <w:lang w:val="fr-FR"/>
        </w:rPr>
        <w:tab/>
        <w:t xml:space="preserve">     </w:t>
      </w:r>
      <w:r w:rsidRPr="006F4893">
        <w:rPr>
          <w:b/>
          <w:bCs/>
          <w:sz w:val="22"/>
          <w:szCs w:val="22"/>
        </w:rPr>
        <w:t xml:space="preserve">     </w:t>
      </w:r>
      <w:r w:rsidRPr="009B02D2">
        <w:rPr>
          <w:b/>
          <w:bCs/>
          <w:sz w:val="22"/>
          <w:szCs w:val="22"/>
          <w:lang w:val="fr-FR"/>
        </w:rPr>
        <w:t xml:space="preserve"> </w:t>
      </w:r>
      <w:hyperlink r:id="rId8" w:history="1">
        <w:r w:rsidRPr="00C0278D">
          <w:rPr>
            <w:rStyle w:val="-"/>
            <w:color w:val="auto"/>
            <w:sz w:val="22"/>
            <w:szCs w:val="22"/>
            <w:u w:val="none"/>
            <w:lang w:val="fr-FR"/>
          </w:rPr>
          <w:t>www.sitia.gr</w:t>
        </w:r>
      </w:hyperlink>
      <w:r w:rsidR="00C0278D" w:rsidRPr="00C0278D">
        <w:rPr>
          <w:rStyle w:val="-"/>
          <w:color w:val="auto"/>
          <w:sz w:val="22"/>
          <w:szCs w:val="22"/>
          <w:u w:val="none"/>
        </w:rPr>
        <w:t xml:space="preserve">                                                </w:t>
      </w:r>
      <w:r w:rsidR="00C0278D" w:rsidRPr="00B806DA">
        <w:rPr>
          <w:rStyle w:val="-"/>
          <w:b/>
          <w:color w:val="auto"/>
          <w:sz w:val="22"/>
          <w:szCs w:val="22"/>
          <w:u w:val="none"/>
        </w:rPr>
        <w:t xml:space="preserve">3) Νικόλαος </w:t>
      </w:r>
      <w:proofErr w:type="spellStart"/>
      <w:r w:rsidR="00C0278D" w:rsidRPr="00B806DA">
        <w:rPr>
          <w:rStyle w:val="-"/>
          <w:b/>
          <w:color w:val="auto"/>
          <w:sz w:val="22"/>
          <w:szCs w:val="22"/>
          <w:u w:val="none"/>
        </w:rPr>
        <w:t>Κοφινάκης</w:t>
      </w:r>
      <w:proofErr w:type="spellEnd"/>
      <w:r w:rsidR="00C0278D" w:rsidRPr="00B806DA">
        <w:rPr>
          <w:rStyle w:val="-"/>
          <w:b/>
          <w:color w:val="auto"/>
          <w:sz w:val="22"/>
          <w:szCs w:val="22"/>
          <w:u w:val="none"/>
        </w:rPr>
        <w:t>, Άγιος Νικόλαος</w:t>
      </w:r>
    </w:p>
    <w:p w:rsidR="001D2DA2" w:rsidRPr="00C0278D" w:rsidRDefault="001D2DA2">
      <w:pPr>
        <w:rPr>
          <w:sz w:val="22"/>
          <w:szCs w:val="22"/>
        </w:rPr>
      </w:pPr>
    </w:p>
    <w:p w:rsidR="001D2DA2" w:rsidRPr="006F4893" w:rsidRDefault="001D2DA2">
      <w:pPr>
        <w:rPr>
          <w:sz w:val="22"/>
          <w:szCs w:val="22"/>
        </w:rPr>
      </w:pPr>
    </w:p>
    <w:p w:rsidR="00561991" w:rsidRPr="00AA68BC" w:rsidRDefault="001D2DA2" w:rsidP="00561991">
      <w:pPr>
        <w:rPr>
          <w:b/>
          <w:bCs/>
          <w:sz w:val="22"/>
          <w:szCs w:val="22"/>
        </w:rPr>
      </w:pPr>
      <w:r w:rsidRPr="00AF6E97">
        <w:rPr>
          <w:b/>
          <w:bCs/>
          <w:sz w:val="22"/>
          <w:szCs w:val="22"/>
        </w:rPr>
        <w:t xml:space="preserve">ΘΕΜΑ : </w:t>
      </w:r>
      <w:r w:rsidR="00C0278D">
        <w:rPr>
          <w:b/>
          <w:bCs/>
          <w:sz w:val="22"/>
          <w:szCs w:val="22"/>
        </w:rPr>
        <w:t>Πρόσκληση Υποβολής Προσφοράς</w:t>
      </w:r>
      <w:r w:rsidR="00561991" w:rsidRPr="00AA68BC">
        <w:rPr>
          <w:b/>
          <w:bCs/>
          <w:sz w:val="22"/>
          <w:szCs w:val="22"/>
        </w:rPr>
        <w:t xml:space="preserve">  </w:t>
      </w:r>
    </w:p>
    <w:p w:rsidR="00561991" w:rsidRPr="00AA68BC" w:rsidRDefault="00561991" w:rsidP="00561991">
      <w:pPr>
        <w:rPr>
          <w:b/>
          <w:bCs/>
          <w:sz w:val="22"/>
          <w:szCs w:val="22"/>
        </w:rPr>
      </w:pPr>
    </w:p>
    <w:p w:rsidR="00C0278D" w:rsidRPr="00C0278D" w:rsidRDefault="00435AF3" w:rsidP="00435AF3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     </w:t>
      </w:r>
      <w:r w:rsidR="00C0278D" w:rsidRPr="00C0278D">
        <w:t xml:space="preserve">Πρόσκληση Υποβολής Προσφοράς για ανάθεση μετά από διαπραγμάτευση χωρίς προηγούμενη δημοσίευση του άρθρου 32, παρ2. γ: «λόγω κατεπείγουσας ανάγκης» του Ν.4412/2016  </w:t>
      </w:r>
      <w:r w:rsidR="00C0278D">
        <w:t xml:space="preserve">για </w:t>
      </w:r>
      <w:r w:rsidR="00C0278D" w:rsidRPr="00C0278D">
        <w:t xml:space="preserve">την εκτέλεση του έργου με τίτλο: </w:t>
      </w:r>
      <w:r w:rsidR="00C0278D" w:rsidRPr="00C0278D">
        <w:rPr>
          <w:b/>
          <w:bCs/>
        </w:rPr>
        <w:t xml:space="preserve">ΑΠΟΚΑΤΑΣΤΑΣΗ ΖΗΜΙΩΝ ΑΠΟ ΘΕΟΜΗΝΙΑ ΣΤΗΝ Τ.Κ. ΖΗΡΟΥ», </w:t>
      </w:r>
      <w:r w:rsidR="00C0278D" w:rsidRPr="00C0278D">
        <w:t>Δήμου Σητείας με κριτήριο ανάθεσης την πλέον συμφέρουσα από οικονομική άποψη προσφορά αποκλειστικά βάσει τιμής (χαμηλότερη τιμή), όπως ορίζεται στα άρθρα 86 του Ν.4412/2016</w:t>
      </w:r>
      <w:r w:rsidR="00C0278D">
        <w:t xml:space="preserve"> π</w:t>
      </w:r>
      <w:r w:rsidR="00C0278D" w:rsidRPr="00C0278D">
        <w:t>ροϋπολογισμού 18.000,00 € Ευρώ (με Φ.Π.Α. 24%),</w:t>
      </w:r>
    </w:p>
    <w:p w:rsidR="00C0278D" w:rsidRPr="00C0278D" w:rsidRDefault="00C0278D" w:rsidP="00435AF3">
      <w:pPr>
        <w:autoSpaceDE w:val="0"/>
        <w:autoSpaceDN w:val="0"/>
        <w:adjustRightInd w:val="0"/>
        <w:spacing w:line="276" w:lineRule="auto"/>
        <w:ind w:left="360"/>
        <w:jc w:val="both"/>
      </w:pPr>
      <w:r w:rsidRPr="00C0278D">
        <w:t xml:space="preserve">Η ανωτέρω </w:t>
      </w:r>
      <w:r>
        <w:t>ανάθεση εκτέλεσης του έργου</w:t>
      </w:r>
      <w:r w:rsidRPr="00C0278D">
        <w:t xml:space="preserve"> θα διεξαχθεί σύμφωνα με:</w:t>
      </w:r>
    </w:p>
    <w:p w:rsidR="00C0278D" w:rsidRDefault="00C0278D" w:rsidP="00435AF3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α) τις διατάξεις του άρθρου 72 του Ν.3852/2010,</w:t>
      </w:r>
    </w:p>
    <w:p w:rsidR="00C0278D" w:rsidRDefault="00C0278D" w:rsidP="00435AF3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β) τις διατάξεις του Ν. 4412/2016 και ειδικότερα του άρθρου 32 παρ. 2γ.  του Ν.4412/2016 περί διαπραγμάτευσης χωρίς προηγούμενη δημοσίευση (λόγω κατεπείγουσας ανάγκης), </w:t>
      </w:r>
    </w:p>
    <w:p w:rsidR="00C0278D" w:rsidRDefault="00B806DA" w:rsidP="00435AF3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γ)  τ</w:t>
      </w:r>
      <w:r w:rsidR="00C0278D">
        <w:t>ην με αρ. 66/2018 Μελέτη της Διεύθυνσης Τεχνικών Υπηρεσιών του Δήμου Σητείας</w:t>
      </w:r>
    </w:p>
    <w:p w:rsidR="00C0278D" w:rsidRDefault="00C0278D" w:rsidP="00435AF3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δ) την υπ' αριθ. </w:t>
      </w:r>
      <w:r w:rsidR="00BE3EB9">
        <w:t>225/2018</w:t>
      </w:r>
      <w:r>
        <w:t xml:space="preserve"> απόφαση της Οικονομικής Επιτροπής με την οποία εγκρίθηκαν:</w:t>
      </w:r>
    </w:p>
    <w:p w:rsidR="00C0278D" w:rsidRDefault="00C0278D" w:rsidP="00435AF3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1.</w:t>
      </w:r>
      <w:r>
        <w:tab/>
        <w:t>Η προσφυγή στην διαδικασία με διαπραγμάτευση, χωρίς προηγούμενη δημοσίευση σχετικής προκήρυξης για την ανάθεση του έργου με τίτλο ΑΠΟΚΑΤΑΣΤΑΣΗ ΖΗΜΙΩΝ ΑΠΟ ΘΕΟΜΗΝΙΑ ΣΤΗΝ Τ.Κ. ΖΗΡΟΥ», προϋπολογισμού 18.000,00 € με ΦΠΑ, σύμφωνα με το άρθρο 32 παρ. 2 (γ) του Ν 4412/8-8¬2016 «Δημόσιες Συμβάσεις Έργων, Προμηθειών και Υπηρεσιών, λόγω κατεπείγουσας ανάγκης, σύμφωνα με όσα αναφέρονται ανωτέρω στο σκεπτικό της εισήγησης.</w:t>
      </w:r>
    </w:p>
    <w:p w:rsidR="00C0278D" w:rsidRDefault="00C0278D" w:rsidP="00435AF3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2.</w:t>
      </w:r>
      <w:r>
        <w:tab/>
        <w:t>Οι Τεχνικές Προδιαγραφές που περιλαμβάνονται στο συνημμένο Τεύχος της 66/2018 μελέτης που περιέχει Τεχνική Περιγραφή, Συγγραφή Υποχρεώσεων, Προϋπολογισμό, Τιμολόγιο.</w:t>
      </w:r>
    </w:p>
    <w:p w:rsidR="00C0278D" w:rsidRPr="00C0278D" w:rsidRDefault="00C0278D" w:rsidP="00435AF3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3.</w:t>
      </w:r>
      <w:r>
        <w:tab/>
        <w:t xml:space="preserve">Καθορίστηκαν οι όροι της πρόσκλησης για την επιλογή αναδόχου εκτέλεσης του έργου με τίτλο ΑΠΟΚΑΤΑΣΤΑΣΗ ΖΗΜΙΩΝ ΑΠΟ ΘΕΟΜΗΝΙΑ ΣΤΗΝ Τ.Κ. </w:t>
      </w:r>
      <w:proofErr w:type="spellStart"/>
      <w:r>
        <w:t>ΖΗΡΟΥ»,με</w:t>
      </w:r>
      <w:proofErr w:type="spellEnd"/>
      <w:r>
        <w:t xml:space="preserve"> τη διαδικασία της διαπραγμάτευσης χωρίς προηγούμενη δημοσίευση, σύμφωνα με το άρθρο 32 παρ. 2γ (λόγω κατεπείγουσας ανάγκης) του Ν.4412/2016, για τους λόγους που προαναφέρθηκαν, προϋπολογισμού 18.000,00 € με ΦΠΑ 24%.</w:t>
      </w:r>
      <w:r w:rsidRPr="00C0278D">
        <w:t> </w:t>
      </w:r>
    </w:p>
    <w:p w:rsidR="00B806DA" w:rsidRDefault="00C0278D" w:rsidP="00435AF3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   </w:t>
      </w:r>
    </w:p>
    <w:p w:rsidR="00C0278D" w:rsidRPr="00C0278D" w:rsidRDefault="00B806DA" w:rsidP="00435AF3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   </w:t>
      </w:r>
      <w:r w:rsidR="00C0278D">
        <w:t xml:space="preserve">  </w:t>
      </w:r>
      <w:r w:rsidR="00C0278D" w:rsidRPr="00C0278D">
        <w:t xml:space="preserve">Η διαπραγμάτευση θα διενεργηθεί στα γραφεία της Τεχνικής Υπηρεσίας του   Δήμου </w:t>
      </w:r>
      <w:r w:rsidR="00C0278D">
        <w:t xml:space="preserve">Σητείας </w:t>
      </w:r>
      <w:r w:rsidR="00C0278D" w:rsidRPr="00C0278D">
        <w:t>στ</w:t>
      </w:r>
      <w:r w:rsidR="00C0278D">
        <w:t>η</w:t>
      </w:r>
      <w:r w:rsidR="00C0278D" w:rsidRPr="00C0278D">
        <w:t>ν  Αλ</w:t>
      </w:r>
      <w:r w:rsidR="00C0278D">
        <w:t>έκου Παναγούλη 1</w:t>
      </w:r>
      <w:r w:rsidR="00C0278D" w:rsidRPr="00C0278D">
        <w:t xml:space="preserve">, την </w:t>
      </w:r>
      <w:r w:rsidR="00BE3EB9">
        <w:t>Παρασκευή 14-12-2018</w:t>
      </w:r>
      <w:r w:rsidR="00C0278D" w:rsidRPr="00C0278D">
        <w:t xml:space="preserve"> και ώρα 1</w:t>
      </w:r>
      <w:r w:rsidR="00C0278D">
        <w:t>0</w:t>
      </w:r>
      <w:r w:rsidR="00C0278D" w:rsidRPr="00C0278D">
        <w:t>.00, ενώπιον της αρμόδιας Επιτροπής Διαγωνισμού</w:t>
      </w:r>
      <w:r>
        <w:t xml:space="preserve"> στην οποία καλείστε να υποβάλετε </w:t>
      </w:r>
      <w:r w:rsidRPr="00B806DA">
        <w:t xml:space="preserve">προσφορά για την </w:t>
      </w:r>
      <w:r w:rsidRPr="00B806DA">
        <w:lastRenderedPageBreak/>
        <w:t>ανάδειξη αναδόχου εκτέλεσης του ανωτέρου έργου</w:t>
      </w:r>
      <w:r>
        <w:t xml:space="preserve"> σύμφωνα με τους όρους της </w:t>
      </w:r>
      <w:proofErr w:type="spellStart"/>
      <w:r>
        <w:t>υπ.αρ</w:t>
      </w:r>
      <w:proofErr w:type="spellEnd"/>
      <w:r w:rsidR="00A1264E">
        <w:t xml:space="preserve">. 225/2018 </w:t>
      </w:r>
      <w:r>
        <w:t>απόφασης της Οικονομικής Προσφοράς</w:t>
      </w:r>
      <w:r w:rsidR="00C0278D" w:rsidRPr="00C0278D">
        <w:t>.</w:t>
      </w:r>
    </w:p>
    <w:p w:rsidR="00273041" w:rsidRPr="00996DD8" w:rsidRDefault="00273041" w:rsidP="001216AB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</w:p>
    <w:tbl>
      <w:tblPr>
        <w:tblW w:w="94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3147"/>
        <w:gridCol w:w="3147"/>
      </w:tblGrid>
      <w:tr w:rsidR="004B5C98" w:rsidTr="00273041">
        <w:trPr>
          <w:cantSplit/>
          <w:trHeight w:val="648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4B5C98" w:rsidRDefault="004B5C98" w:rsidP="00C0278D">
            <w:pPr>
              <w:pStyle w:val="a6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4B5C98" w:rsidRDefault="004B5C98" w:rsidP="004502F5">
            <w:pPr>
              <w:pStyle w:val="a6"/>
              <w:tabs>
                <w:tab w:val="clear" w:pos="4153"/>
                <w:tab w:val="clear" w:pos="8306"/>
              </w:tabs>
              <w:jc w:val="center"/>
            </w:pPr>
            <w:r>
              <w:t>Ο ΔΗΜΑΡΧΟΣ ΣΗΤΕΙΑΣ</w:t>
            </w:r>
          </w:p>
          <w:p w:rsidR="004B5C98" w:rsidRDefault="004B5C98" w:rsidP="004502F5">
            <w:pPr>
              <w:pStyle w:val="a6"/>
              <w:tabs>
                <w:tab w:val="clear" w:pos="4153"/>
                <w:tab w:val="clear" w:pos="8306"/>
              </w:tabs>
              <w:jc w:val="center"/>
            </w:pPr>
          </w:p>
          <w:p w:rsidR="004B5C98" w:rsidRDefault="004B5C98" w:rsidP="004502F5">
            <w:pPr>
              <w:pStyle w:val="a6"/>
              <w:tabs>
                <w:tab w:val="clear" w:pos="4153"/>
                <w:tab w:val="clear" w:pos="8306"/>
              </w:tabs>
              <w:jc w:val="center"/>
            </w:pPr>
          </w:p>
          <w:p w:rsidR="004B5C98" w:rsidRDefault="004B5C98" w:rsidP="004502F5">
            <w:pPr>
              <w:pStyle w:val="a6"/>
              <w:tabs>
                <w:tab w:val="clear" w:pos="4153"/>
                <w:tab w:val="clear" w:pos="8306"/>
              </w:tabs>
              <w:jc w:val="center"/>
            </w:pPr>
          </w:p>
          <w:p w:rsidR="004B5C98" w:rsidRDefault="004B5C98" w:rsidP="004502F5">
            <w:pPr>
              <w:pStyle w:val="a6"/>
              <w:tabs>
                <w:tab w:val="clear" w:pos="4153"/>
                <w:tab w:val="clear" w:pos="8306"/>
              </w:tabs>
              <w:jc w:val="center"/>
            </w:pPr>
            <w:r>
              <w:t>ΘΟΔΩΡΗΣ ΠΑΤΕΡΑΚΗΣ</w:t>
            </w:r>
          </w:p>
          <w:p w:rsidR="004B5C98" w:rsidRDefault="004B5C98" w:rsidP="004502F5">
            <w:pPr>
              <w:pStyle w:val="a6"/>
              <w:tabs>
                <w:tab w:val="clear" w:pos="4153"/>
                <w:tab w:val="clear" w:pos="8306"/>
              </w:tabs>
              <w:jc w:val="center"/>
            </w:pPr>
          </w:p>
          <w:p w:rsidR="004B5C98" w:rsidRDefault="004B5C98" w:rsidP="004502F5">
            <w:pPr>
              <w:pStyle w:val="a6"/>
              <w:jc w:val="center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4B5C98" w:rsidRDefault="004B5C98" w:rsidP="004B5C98">
            <w:pPr>
              <w:pStyle w:val="a6"/>
              <w:tabs>
                <w:tab w:val="clear" w:pos="4153"/>
                <w:tab w:val="clear" w:pos="8306"/>
              </w:tabs>
              <w:jc w:val="center"/>
            </w:pPr>
          </w:p>
          <w:p w:rsidR="004B5C98" w:rsidRDefault="004B5C98" w:rsidP="004B5C98">
            <w:pPr>
              <w:pStyle w:val="a6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4B5C98" w:rsidRPr="004B5C98" w:rsidRDefault="004B5C98" w:rsidP="00273041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sectPr w:rsidR="004B5C98" w:rsidRPr="004B5C98" w:rsidSect="00E42422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89C1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CA2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CE06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36B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765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31870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D862E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B1024A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EACC4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E8C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1852006"/>
    <w:multiLevelType w:val="multilevel"/>
    <w:tmpl w:val="9CBE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D2"/>
    <w:rsid w:val="00045EBD"/>
    <w:rsid w:val="000471E9"/>
    <w:rsid w:val="00061A26"/>
    <w:rsid w:val="00061F49"/>
    <w:rsid w:val="00062EBA"/>
    <w:rsid w:val="000905BC"/>
    <w:rsid w:val="00093609"/>
    <w:rsid w:val="000A56BC"/>
    <w:rsid w:val="000B265D"/>
    <w:rsid w:val="000E659B"/>
    <w:rsid w:val="00107B4D"/>
    <w:rsid w:val="001216AB"/>
    <w:rsid w:val="001351D8"/>
    <w:rsid w:val="00136701"/>
    <w:rsid w:val="00143175"/>
    <w:rsid w:val="0017271C"/>
    <w:rsid w:val="001C5C84"/>
    <w:rsid w:val="001D2DA2"/>
    <w:rsid w:val="00204F74"/>
    <w:rsid w:val="00212BEE"/>
    <w:rsid w:val="00273041"/>
    <w:rsid w:val="002A2224"/>
    <w:rsid w:val="002A55C2"/>
    <w:rsid w:val="002F037F"/>
    <w:rsid w:val="00302E0E"/>
    <w:rsid w:val="00364FB5"/>
    <w:rsid w:val="00370F60"/>
    <w:rsid w:val="003D68AB"/>
    <w:rsid w:val="003E6824"/>
    <w:rsid w:val="003F6134"/>
    <w:rsid w:val="003F7B0B"/>
    <w:rsid w:val="004130DF"/>
    <w:rsid w:val="00435AF3"/>
    <w:rsid w:val="0045715C"/>
    <w:rsid w:val="00481AEA"/>
    <w:rsid w:val="00492BF8"/>
    <w:rsid w:val="004A33AA"/>
    <w:rsid w:val="004A5A93"/>
    <w:rsid w:val="004B0D8B"/>
    <w:rsid w:val="004B21F5"/>
    <w:rsid w:val="004B5C98"/>
    <w:rsid w:val="004F069B"/>
    <w:rsid w:val="004F11A9"/>
    <w:rsid w:val="004F5074"/>
    <w:rsid w:val="00500E59"/>
    <w:rsid w:val="00503541"/>
    <w:rsid w:val="00534C4A"/>
    <w:rsid w:val="00542939"/>
    <w:rsid w:val="0055363F"/>
    <w:rsid w:val="0055503D"/>
    <w:rsid w:val="00561991"/>
    <w:rsid w:val="00590E1A"/>
    <w:rsid w:val="005B3262"/>
    <w:rsid w:val="005B64E8"/>
    <w:rsid w:val="005B78ED"/>
    <w:rsid w:val="005D3B61"/>
    <w:rsid w:val="005E01F1"/>
    <w:rsid w:val="00614ED6"/>
    <w:rsid w:val="006763F0"/>
    <w:rsid w:val="006930E5"/>
    <w:rsid w:val="006B7A4D"/>
    <w:rsid w:val="006C7B6C"/>
    <w:rsid w:val="006D72F9"/>
    <w:rsid w:val="006F4893"/>
    <w:rsid w:val="007026BD"/>
    <w:rsid w:val="0073010C"/>
    <w:rsid w:val="00740153"/>
    <w:rsid w:val="00751BFF"/>
    <w:rsid w:val="0077355F"/>
    <w:rsid w:val="007D5A65"/>
    <w:rsid w:val="008013F2"/>
    <w:rsid w:val="00883B46"/>
    <w:rsid w:val="008926F8"/>
    <w:rsid w:val="00895DF4"/>
    <w:rsid w:val="008D4689"/>
    <w:rsid w:val="008D6861"/>
    <w:rsid w:val="008F09C4"/>
    <w:rsid w:val="009515C4"/>
    <w:rsid w:val="00996DD8"/>
    <w:rsid w:val="009A2FC2"/>
    <w:rsid w:val="009B02D2"/>
    <w:rsid w:val="009B685B"/>
    <w:rsid w:val="009C3343"/>
    <w:rsid w:val="009E0EC5"/>
    <w:rsid w:val="00A1264E"/>
    <w:rsid w:val="00A365C0"/>
    <w:rsid w:val="00A467EF"/>
    <w:rsid w:val="00A6479A"/>
    <w:rsid w:val="00A839FC"/>
    <w:rsid w:val="00AB023D"/>
    <w:rsid w:val="00AC0838"/>
    <w:rsid w:val="00AF4ED2"/>
    <w:rsid w:val="00AF6E97"/>
    <w:rsid w:val="00B156AC"/>
    <w:rsid w:val="00B707CB"/>
    <w:rsid w:val="00B71ABC"/>
    <w:rsid w:val="00B806DA"/>
    <w:rsid w:val="00BC310A"/>
    <w:rsid w:val="00BE3EB9"/>
    <w:rsid w:val="00BE7413"/>
    <w:rsid w:val="00BE7E45"/>
    <w:rsid w:val="00C0278D"/>
    <w:rsid w:val="00C1547A"/>
    <w:rsid w:val="00C27FA5"/>
    <w:rsid w:val="00C3283A"/>
    <w:rsid w:val="00C33915"/>
    <w:rsid w:val="00C54C97"/>
    <w:rsid w:val="00C82E7B"/>
    <w:rsid w:val="00CC3805"/>
    <w:rsid w:val="00CC6613"/>
    <w:rsid w:val="00D11589"/>
    <w:rsid w:val="00D1748D"/>
    <w:rsid w:val="00D22BEC"/>
    <w:rsid w:val="00D326B7"/>
    <w:rsid w:val="00D47C05"/>
    <w:rsid w:val="00D91E73"/>
    <w:rsid w:val="00DA3B85"/>
    <w:rsid w:val="00DB15D2"/>
    <w:rsid w:val="00DE4343"/>
    <w:rsid w:val="00DF553A"/>
    <w:rsid w:val="00E0414F"/>
    <w:rsid w:val="00E33CFA"/>
    <w:rsid w:val="00E415B4"/>
    <w:rsid w:val="00E42422"/>
    <w:rsid w:val="00E46FD0"/>
    <w:rsid w:val="00E53996"/>
    <w:rsid w:val="00E81B12"/>
    <w:rsid w:val="00E87786"/>
    <w:rsid w:val="00E935B7"/>
    <w:rsid w:val="00EB52E6"/>
    <w:rsid w:val="00EC1321"/>
    <w:rsid w:val="00EC207D"/>
    <w:rsid w:val="00ED47AB"/>
    <w:rsid w:val="00F213A9"/>
    <w:rsid w:val="00F2613D"/>
    <w:rsid w:val="00F30BCF"/>
    <w:rsid w:val="00F559AA"/>
    <w:rsid w:val="00F8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28052BC-5296-4418-BE49-3FBF2D1E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2D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B02D2"/>
    <w:pPr>
      <w:keepNext/>
      <w:outlineLvl w:val="0"/>
    </w:pPr>
    <w:rPr>
      <w:rFonts w:ascii="Arial" w:hAnsi="Arial" w:cs="Arial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9B02D2"/>
    <w:rPr>
      <w:rFonts w:ascii="Arial" w:hAnsi="Arial" w:cs="Arial"/>
      <w:b/>
      <w:bCs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rsid w:val="009B02D2"/>
    <w:rPr>
      <w:color w:val="0000FF"/>
      <w:u w:val="single"/>
    </w:rPr>
  </w:style>
  <w:style w:type="table" w:styleId="a3">
    <w:name w:val="Table Grid"/>
    <w:basedOn w:val="a1"/>
    <w:uiPriority w:val="99"/>
    <w:rsid w:val="00A6479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C380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3805"/>
    <w:rPr>
      <w:rFonts w:ascii="Segoe UI" w:eastAsia="Times New Roman" w:hAnsi="Segoe UI" w:cs="Segoe UI"/>
      <w:sz w:val="18"/>
      <w:szCs w:val="18"/>
    </w:rPr>
  </w:style>
  <w:style w:type="paragraph" w:styleId="a5">
    <w:name w:val="Body Text"/>
    <w:basedOn w:val="a"/>
    <w:link w:val="Char0"/>
    <w:uiPriority w:val="99"/>
    <w:semiHidden/>
    <w:unhideWhenUsed/>
    <w:rsid w:val="008013F2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semiHidden/>
    <w:rsid w:val="008013F2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Char1"/>
    <w:uiPriority w:val="99"/>
    <w:rsid w:val="004B5C98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Char1">
    <w:name w:val="Κεφαλίδα Char"/>
    <w:basedOn w:val="a0"/>
    <w:link w:val="a6"/>
    <w:uiPriority w:val="99"/>
    <w:rsid w:val="004B5C9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i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ti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EΛΛΗΝΙΚΗ ΔΗΜΟΚΡΑΤΙΑ</vt:lpstr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EΛΛΗΝΙΚΗ ΔΗΜΟΚΡΑΤΙΑ</dc:title>
  <dc:creator>dimospc10</dc:creator>
  <cp:lastModifiedBy>user</cp:lastModifiedBy>
  <cp:revision>8</cp:revision>
  <cp:lastPrinted>2018-12-04T10:35:00Z</cp:lastPrinted>
  <dcterms:created xsi:type="dcterms:W3CDTF">2018-12-07T09:46:00Z</dcterms:created>
  <dcterms:modified xsi:type="dcterms:W3CDTF">2018-12-12T11:49:00Z</dcterms:modified>
</cp:coreProperties>
</file>