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6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8"/>
        <w:gridCol w:w="2095"/>
        <w:gridCol w:w="3653"/>
      </w:tblGrid>
      <w:tr w:rsidR="000B2955" w:rsidRPr="00651B08" w:rsidTr="000D7D86">
        <w:trPr>
          <w:trHeight w:val="1665"/>
        </w:trPr>
        <w:tc>
          <w:tcPr>
            <w:tcW w:w="4188" w:type="dxa"/>
          </w:tcPr>
          <w:p w:rsidR="000B2955" w:rsidRPr="008714B6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8.15pt;margin-top:-31.9pt;width:36pt;height:31.9pt;z-index:-25165619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7" DrawAspect="Content" ObjectID="_1612783495" r:id="rId5"/>
              </w:object>
            </w:r>
            <w:r w:rsidRPr="008714B6">
              <w:rPr>
                <w:rFonts w:asciiTheme="minorHAnsi" w:hAnsiTheme="minorHAnsi" w:cstheme="minorHAnsi"/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0B2955" w:rsidRPr="008714B6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 w:rsidRPr="008714B6">
              <w:rPr>
                <w:rFonts w:asciiTheme="minorHAnsi" w:hAnsiTheme="minorHAnsi" w:cstheme="minorHAnsi"/>
                <w:szCs w:val="22"/>
                <w:lang w:val="el-GR"/>
              </w:rPr>
              <w:t xml:space="preserve">Δ Η Μ Ο Σ   Σ Η Τ Ε Ι Α Σ </w:t>
            </w:r>
          </w:p>
          <w:p w:rsidR="000B2955" w:rsidRPr="008714B6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</w:p>
          <w:p w:rsidR="000B2955" w:rsidRPr="008714B6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 w:rsidRPr="008714B6">
              <w:rPr>
                <w:rFonts w:asciiTheme="minorHAnsi" w:hAnsiTheme="minorHAnsi" w:cstheme="minorHAnsi"/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2095" w:type="dxa"/>
          </w:tcPr>
          <w:p w:rsidR="000B2955" w:rsidRPr="008714B6" w:rsidRDefault="000B2955" w:rsidP="000D7D86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0B2955" w:rsidRPr="008714B6" w:rsidRDefault="000B2955" w:rsidP="000D7D86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0B2955" w:rsidRPr="008714B6" w:rsidRDefault="000B2955" w:rsidP="000D7D86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0B2955" w:rsidRPr="008714B6" w:rsidRDefault="000B2955" w:rsidP="000D7D86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0B2955" w:rsidRPr="008714B6" w:rsidRDefault="000B2955" w:rsidP="000D7D86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653" w:type="dxa"/>
          </w:tcPr>
          <w:p w:rsidR="000B2955" w:rsidRPr="008714B6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 w:rsidRPr="00723FFB">
              <w:rPr>
                <w:rFonts w:asciiTheme="minorHAnsi" w:hAnsiTheme="minorHAnsi" w:cstheme="minorHAnsi"/>
                <w:szCs w:val="22"/>
                <w:lang w:val="el-GR"/>
              </w:rPr>
              <w:t xml:space="preserve">Εργασία : &lt; Ασφάλιση οχημάτων        </w:t>
            </w: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 w:rsidRPr="00723FFB">
              <w:rPr>
                <w:rFonts w:asciiTheme="minorHAnsi" w:hAnsiTheme="minorHAnsi" w:cstheme="minorHAnsi"/>
                <w:szCs w:val="22"/>
                <w:lang w:val="el-GR"/>
              </w:rPr>
              <w:t xml:space="preserve">                 και μηχανημάτων έργου του</w:t>
            </w: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 w:rsidRPr="00723FFB">
              <w:rPr>
                <w:rFonts w:asciiTheme="minorHAnsi" w:hAnsiTheme="minorHAnsi" w:cstheme="minorHAnsi"/>
                <w:szCs w:val="22"/>
                <w:lang w:val="el-GR"/>
              </w:rPr>
              <w:t xml:space="preserve">                       Δήμου Σητείας από    </w:t>
            </w: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 w:rsidRPr="00723FFB">
              <w:rPr>
                <w:rFonts w:asciiTheme="minorHAnsi" w:hAnsiTheme="minorHAnsi" w:cstheme="minorHAnsi"/>
                <w:szCs w:val="22"/>
                <w:lang w:val="el-GR"/>
              </w:rPr>
              <w:t xml:space="preserve">                 1/5/2019 μέχρι 30/4/2020&gt;</w:t>
            </w: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  <w:r w:rsidRPr="00723FFB">
              <w:rPr>
                <w:rFonts w:asciiTheme="minorHAnsi" w:hAnsiTheme="minorHAnsi" w:cstheme="minorHAnsi"/>
                <w:szCs w:val="22"/>
                <w:lang w:val="el-GR"/>
              </w:rPr>
              <w:t xml:space="preserve">Αρ. </w:t>
            </w:r>
            <w:r w:rsidRPr="00671030">
              <w:rPr>
                <w:rFonts w:asciiTheme="minorHAnsi" w:hAnsiTheme="minorHAnsi" w:cstheme="minorHAnsi"/>
                <w:szCs w:val="22"/>
                <w:lang w:val="el-GR"/>
              </w:rPr>
              <w:t>Διακήρυξης :</w:t>
            </w:r>
            <w:r w:rsidR="00A257CF">
              <w:rPr>
                <w:rFonts w:asciiTheme="minorHAnsi" w:hAnsiTheme="minorHAnsi" w:cstheme="minorHAnsi"/>
                <w:szCs w:val="22"/>
                <w:lang w:val="el-GR"/>
              </w:rPr>
              <w:t xml:space="preserve"> 1359</w:t>
            </w:r>
            <w:r w:rsidRPr="00671030">
              <w:rPr>
                <w:rFonts w:asciiTheme="minorHAnsi" w:hAnsiTheme="minorHAnsi" w:cstheme="minorHAnsi"/>
                <w:szCs w:val="22"/>
                <w:lang w:val="el-GR"/>
              </w:rPr>
              <w:t>/2</w:t>
            </w:r>
            <w:r w:rsidRPr="00651B08">
              <w:rPr>
                <w:rFonts w:asciiTheme="minorHAnsi" w:hAnsiTheme="minorHAnsi" w:cstheme="minorHAnsi"/>
                <w:szCs w:val="22"/>
                <w:lang w:val="el-GR"/>
              </w:rPr>
              <w:t>7</w:t>
            </w:r>
            <w:r w:rsidRPr="00671030">
              <w:rPr>
                <w:rFonts w:asciiTheme="minorHAnsi" w:hAnsiTheme="minorHAnsi" w:cstheme="minorHAnsi"/>
                <w:szCs w:val="22"/>
                <w:lang w:val="el-GR"/>
              </w:rPr>
              <w:t>-02-2019</w:t>
            </w:r>
          </w:p>
          <w:p w:rsidR="000B2955" w:rsidRPr="008714B6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</w:p>
          <w:p w:rsidR="000B2955" w:rsidRPr="00723FFB" w:rsidRDefault="000B2955" w:rsidP="000D7D86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0B2955" w:rsidRPr="00723FFB" w:rsidRDefault="000B2955" w:rsidP="000B2955">
      <w:pPr>
        <w:ind w:right="-148"/>
        <w:rPr>
          <w:rFonts w:asciiTheme="minorHAnsi" w:hAnsiTheme="minorHAnsi" w:cstheme="minorHAnsi"/>
          <w:b/>
          <w:szCs w:val="22"/>
          <w:u w:val="single"/>
          <w:lang w:val="el-GR"/>
        </w:rPr>
      </w:pPr>
      <w:r w:rsidRPr="00723FFB">
        <w:rPr>
          <w:rFonts w:asciiTheme="minorHAnsi" w:hAnsiTheme="minorHAnsi" w:cstheme="minorHAnsi"/>
          <w:b/>
          <w:szCs w:val="22"/>
          <w:lang w:val="el-GR"/>
        </w:rPr>
        <w:t xml:space="preserve">                                                     </w:t>
      </w:r>
      <w:r w:rsidRPr="00723FFB">
        <w:rPr>
          <w:rFonts w:asciiTheme="minorHAnsi" w:hAnsiTheme="minorHAnsi" w:cstheme="minorHAnsi"/>
          <w:b/>
          <w:szCs w:val="22"/>
          <w:u w:val="single"/>
          <w:lang w:val="el-GR"/>
        </w:rPr>
        <w:t xml:space="preserve">ΕΝΤΥΠΟ ΟΙΚΟΝΟΜΙΚΗΣ  ΠΡΟΣΦΟΡΑΣ  </w:t>
      </w:r>
    </w:p>
    <w:p w:rsidR="000B2955" w:rsidRPr="00723FFB" w:rsidRDefault="000B2955" w:rsidP="000B2955">
      <w:pPr>
        <w:ind w:right="-148"/>
        <w:jc w:val="center"/>
        <w:rPr>
          <w:rFonts w:asciiTheme="minorHAnsi" w:hAnsiTheme="minorHAnsi" w:cstheme="minorHAnsi"/>
          <w:b/>
          <w:szCs w:val="22"/>
          <w:u w:val="single"/>
          <w:lang w:val="el-GR"/>
        </w:rPr>
      </w:pPr>
    </w:p>
    <w:p w:rsidR="000B2955" w:rsidRPr="00723FFB" w:rsidRDefault="000B2955" w:rsidP="000B2955">
      <w:pPr>
        <w:ind w:right="-148"/>
        <w:jc w:val="center"/>
        <w:rPr>
          <w:rFonts w:asciiTheme="minorHAnsi" w:hAnsiTheme="minorHAnsi" w:cstheme="minorHAnsi"/>
          <w:b/>
          <w:szCs w:val="22"/>
          <w:u w:val="single"/>
          <w:lang w:val="el-GR"/>
        </w:rPr>
      </w:pPr>
    </w:p>
    <w:p w:rsidR="000B2955" w:rsidRPr="00723FFB" w:rsidRDefault="000B2955" w:rsidP="000B2955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l-GR"/>
        </w:rPr>
      </w:pPr>
      <w:r w:rsidRPr="00723FFB">
        <w:rPr>
          <w:rFonts w:asciiTheme="minorHAnsi" w:hAnsiTheme="minorHAnsi" w:cstheme="minorHAnsi"/>
          <w:szCs w:val="22"/>
          <w:lang w:val="el-GR"/>
        </w:rPr>
        <w:t>Της επιχείρησης …………………………………, έδρα …………...., οδός ………………….,</w:t>
      </w:r>
    </w:p>
    <w:p w:rsidR="000B2955" w:rsidRPr="00723FFB" w:rsidRDefault="000B2955" w:rsidP="000B2955">
      <w:pPr>
        <w:ind w:right="-148"/>
        <w:rPr>
          <w:rFonts w:asciiTheme="minorHAnsi" w:hAnsiTheme="minorHAnsi" w:cstheme="minorHAnsi"/>
          <w:szCs w:val="22"/>
          <w:lang w:val="el-GR"/>
        </w:rPr>
      </w:pPr>
    </w:p>
    <w:p w:rsidR="000B2955" w:rsidRPr="008714B6" w:rsidRDefault="000B2955" w:rsidP="000B2955">
      <w:pPr>
        <w:ind w:right="-148"/>
        <w:rPr>
          <w:rFonts w:asciiTheme="minorHAnsi" w:hAnsiTheme="minorHAnsi" w:cstheme="minorHAnsi"/>
          <w:szCs w:val="22"/>
          <w:lang w:val="el-GR"/>
        </w:rPr>
      </w:pPr>
      <w:r w:rsidRPr="008714B6">
        <w:rPr>
          <w:rFonts w:asciiTheme="minorHAnsi" w:hAnsiTheme="minorHAnsi" w:cstheme="minorHAnsi"/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0B2955" w:rsidRPr="008714B6" w:rsidRDefault="000B2955" w:rsidP="000B2955">
      <w:pPr>
        <w:ind w:right="-148"/>
        <w:rPr>
          <w:rFonts w:asciiTheme="minorHAnsi" w:hAnsiTheme="minorHAnsi" w:cstheme="minorHAnsi"/>
          <w:szCs w:val="22"/>
          <w:lang w:val="el-GR"/>
        </w:rPr>
      </w:pPr>
    </w:p>
    <w:p w:rsidR="000B2955" w:rsidRDefault="000B2955" w:rsidP="000B2955">
      <w:pPr>
        <w:ind w:right="-148"/>
        <w:rPr>
          <w:rFonts w:asciiTheme="minorHAnsi" w:hAnsiTheme="minorHAnsi" w:cstheme="minorHAnsi"/>
          <w:szCs w:val="22"/>
          <w:lang w:val="el-GR"/>
        </w:rPr>
      </w:pPr>
      <w:r w:rsidRPr="008714B6">
        <w:rPr>
          <w:rFonts w:asciiTheme="minorHAnsi" w:hAnsiTheme="minorHAnsi" w:cstheme="minorHAnsi"/>
          <w:szCs w:val="22"/>
        </w:rPr>
        <w:t>fax</w:t>
      </w:r>
      <w:r w:rsidRPr="008714B6">
        <w:rPr>
          <w:rFonts w:asciiTheme="minorHAnsi" w:hAnsiTheme="minorHAnsi" w:cstheme="minorHAnsi"/>
          <w:szCs w:val="22"/>
          <w:lang w:val="el-GR"/>
        </w:rPr>
        <w:t xml:space="preserve"> ………………</w:t>
      </w:r>
    </w:p>
    <w:p w:rsidR="000B2955" w:rsidRDefault="000B2955" w:rsidP="000B2955">
      <w:pPr>
        <w:ind w:right="-148"/>
        <w:rPr>
          <w:rFonts w:asciiTheme="minorHAnsi" w:hAnsiTheme="minorHAnsi" w:cstheme="minorHAnsi"/>
          <w:szCs w:val="22"/>
          <w:lang w:val="el-GR"/>
        </w:rPr>
      </w:pPr>
    </w:p>
    <w:p w:rsidR="000B2955" w:rsidRPr="00B27E07" w:rsidRDefault="000B2955" w:rsidP="000B2955">
      <w:pPr>
        <w:ind w:right="-148"/>
        <w:rPr>
          <w:rFonts w:asciiTheme="minorHAnsi" w:hAnsiTheme="minorHAnsi" w:cstheme="minorHAnsi"/>
          <w:b/>
          <w:szCs w:val="22"/>
          <w:lang w:val="el-GR"/>
        </w:rPr>
      </w:pPr>
      <w:r>
        <w:rPr>
          <w:rFonts w:asciiTheme="minorHAnsi" w:hAnsiTheme="minorHAnsi" w:cstheme="minorHAnsi"/>
          <w:b/>
          <w:szCs w:val="22"/>
          <w:lang w:val="el-GR"/>
        </w:rPr>
        <w:t>Α) ΣΥΝΟΛΙΚΗ ΠΡΟΣΦΟΡΑ ΑΝΑ Κ.Α.</w:t>
      </w:r>
    </w:p>
    <w:tbl>
      <w:tblPr>
        <w:tblW w:w="85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2074"/>
        <w:gridCol w:w="3516"/>
        <w:gridCol w:w="1921"/>
      </w:tblGrid>
      <w:tr w:rsidR="000B2955" w:rsidRPr="008714B6" w:rsidTr="000D7D86">
        <w:tc>
          <w:tcPr>
            <w:tcW w:w="1074" w:type="dxa"/>
          </w:tcPr>
          <w:p w:rsidR="000B2955" w:rsidRPr="008714B6" w:rsidRDefault="000B2955" w:rsidP="000D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714B6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Α/Α </w:t>
            </w:r>
          </w:p>
        </w:tc>
        <w:tc>
          <w:tcPr>
            <w:tcW w:w="2074" w:type="dxa"/>
          </w:tcPr>
          <w:p w:rsidR="000B2955" w:rsidRPr="008714B6" w:rsidRDefault="000B2955" w:rsidP="000D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Κωδικός</w:t>
            </w:r>
            <w:r w:rsidRPr="008714B6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Κ.Α.</w:t>
            </w:r>
          </w:p>
        </w:tc>
        <w:tc>
          <w:tcPr>
            <w:tcW w:w="3516" w:type="dxa"/>
          </w:tcPr>
          <w:p w:rsidR="000B2955" w:rsidRPr="008714B6" w:rsidRDefault="000B2955" w:rsidP="000D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Περιγραφή</w:t>
            </w:r>
          </w:p>
        </w:tc>
        <w:tc>
          <w:tcPr>
            <w:tcW w:w="1921" w:type="dxa"/>
          </w:tcPr>
          <w:p w:rsidR="000B2955" w:rsidRPr="008714B6" w:rsidRDefault="000B2955" w:rsidP="000D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023E7">
              <w:rPr>
                <w:rFonts w:asciiTheme="minorHAnsi" w:hAnsiTheme="minorHAnsi" w:cstheme="minorHAnsi"/>
                <w:b/>
                <w:szCs w:val="22"/>
              </w:rPr>
              <w:t>Τιμή (€)</w:t>
            </w:r>
          </w:p>
        </w:tc>
      </w:tr>
      <w:tr w:rsidR="000B2955" w:rsidRPr="008714B6" w:rsidTr="000D7D86">
        <w:trPr>
          <w:trHeight w:val="699"/>
        </w:trPr>
        <w:tc>
          <w:tcPr>
            <w:tcW w:w="1074" w:type="dxa"/>
          </w:tcPr>
          <w:p w:rsidR="000B2955" w:rsidRPr="003851D2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3851D2">
              <w:rPr>
                <w:rFonts w:asciiTheme="minorHAnsi" w:hAnsiTheme="minorHAnsi" w:cstheme="minorHAnsi"/>
                <w:szCs w:val="22"/>
                <w:lang w:val="el-GR"/>
              </w:rPr>
              <w:t>1η</w:t>
            </w:r>
          </w:p>
        </w:tc>
        <w:tc>
          <w:tcPr>
            <w:tcW w:w="2074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3C2133">
              <w:rPr>
                <w:rFonts w:asciiTheme="minorHAnsi" w:hAnsiTheme="minorHAnsi" w:cstheme="minorHAnsi"/>
                <w:szCs w:val="22"/>
                <w:lang w:val="el-GR"/>
              </w:rPr>
              <w:t xml:space="preserve">K.A. 10-6253 </w:t>
            </w:r>
          </w:p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16" w:type="dxa"/>
          </w:tcPr>
          <w:p w:rsidR="000B2955" w:rsidRPr="008714B6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023E7">
              <w:rPr>
                <w:rFonts w:asciiTheme="minorHAnsi" w:hAnsiTheme="minorHAnsi" w:cstheme="minorHAnsi"/>
                <w:szCs w:val="22"/>
              </w:rPr>
              <w:t>Ασφάλιστρα μεταφορικών μέσων</w:t>
            </w:r>
          </w:p>
        </w:tc>
        <w:tc>
          <w:tcPr>
            <w:tcW w:w="1921" w:type="dxa"/>
          </w:tcPr>
          <w:p w:rsidR="000B2955" w:rsidRPr="008714B6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B2955" w:rsidRPr="008B3496" w:rsidTr="000D7D86">
        <w:tc>
          <w:tcPr>
            <w:tcW w:w="1074" w:type="dxa"/>
          </w:tcPr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14B6">
              <w:rPr>
                <w:rFonts w:asciiTheme="minorHAnsi" w:hAnsiTheme="minorHAnsi" w:cstheme="minorHAnsi"/>
                <w:szCs w:val="22"/>
              </w:rPr>
              <w:t>2η</w:t>
            </w:r>
          </w:p>
        </w:tc>
        <w:tc>
          <w:tcPr>
            <w:tcW w:w="2074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8B3496">
              <w:rPr>
                <w:rFonts w:asciiTheme="minorHAnsi" w:hAnsiTheme="minorHAnsi" w:cstheme="minorHAnsi"/>
                <w:szCs w:val="22"/>
                <w:lang w:val="el-GR"/>
              </w:rPr>
              <w:t xml:space="preserve">Κ.Α. 20-6252 </w:t>
            </w:r>
          </w:p>
          <w:p w:rsidR="000B2955" w:rsidRPr="008B3496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16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   </w:t>
            </w: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 xml:space="preserve">Ασφάλιστρα μηχανημάτων - </w:t>
            </w: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   </w:t>
            </w:r>
          </w:p>
          <w:p w:rsidR="000B2955" w:rsidRPr="008B3496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  </w:t>
            </w: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>Τεχνικών εγκαταστάσεων</w:t>
            </w:r>
          </w:p>
        </w:tc>
        <w:tc>
          <w:tcPr>
            <w:tcW w:w="1921" w:type="dxa"/>
          </w:tcPr>
          <w:p w:rsidR="000B2955" w:rsidRPr="008B3496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B2955" w:rsidRPr="00C274E7" w:rsidTr="000D7D86">
        <w:tc>
          <w:tcPr>
            <w:tcW w:w="1074" w:type="dxa"/>
          </w:tcPr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14B6">
              <w:rPr>
                <w:rFonts w:asciiTheme="minorHAnsi" w:hAnsiTheme="minorHAnsi" w:cstheme="minorHAnsi"/>
                <w:szCs w:val="22"/>
              </w:rPr>
              <w:t>3η</w:t>
            </w:r>
          </w:p>
        </w:tc>
        <w:tc>
          <w:tcPr>
            <w:tcW w:w="2074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C274E7">
              <w:rPr>
                <w:rFonts w:asciiTheme="minorHAnsi" w:hAnsiTheme="minorHAnsi" w:cstheme="minorHAnsi"/>
                <w:szCs w:val="22"/>
                <w:lang w:val="el-GR"/>
              </w:rPr>
              <w:t xml:space="preserve">Κ.Α. 20-6253 </w:t>
            </w:r>
          </w:p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16" w:type="dxa"/>
          </w:tcPr>
          <w:p w:rsidR="000B2955" w:rsidRPr="00C274E7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</w:t>
            </w: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>Ασφάλιστρα μεταφορικών μέσων</w:t>
            </w:r>
          </w:p>
        </w:tc>
        <w:tc>
          <w:tcPr>
            <w:tcW w:w="1921" w:type="dxa"/>
          </w:tcPr>
          <w:p w:rsidR="000B2955" w:rsidRPr="00C274E7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B2955" w:rsidRPr="00D75993" w:rsidTr="000D7D86">
        <w:tc>
          <w:tcPr>
            <w:tcW w:w="1074" w:type="dxa"/>
          </w:tcPr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14B6">
              <w:rPr>
                <w:rFonts w:asciiTheme="minorHAnsi" w:hAnsiTheme="minorHAnsi" w:cstheme="minorHAnsi"/>
                <w:szCs w:val="22"/>
              </w:rPr>
              <w:t>4η</w:t>
            </w:r>
          </w:p>
        </w:tc>
        <w:tc>
          <w:tcPr>
            <w:tcW w:w="2074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D75993">
              <w:rPr>
                <w:rFonts w:asciiTheme="minorHAnsi" w:hAnsiTheme="minorHAnsi" w:cstheme="minorHAnsi"/>
                <w:szCs w:val="22"/>
                <w:lang w:val="el-GR"/>
              </w:rPr>
              <w:t xml:space="preserve">Κ.Α. 25-6253 </w:t>
            </w:r>
          </w:p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16" w:type="dxa"/>
          </w:tcPr>
          <w:p w:rsidR="000B2955" w:rsidRPr="00D75993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</w:t>
            </w: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>Ασφάλιστρα μεταφορικών μέσων</w:t>
            </w:r>
          </w:p>
        </w:tc>
        <w:tc>
          <w:tcPr>
            <w:tcW w:w="1921" w:type="dxa"/>
          </w:tcPr>
          <w:p w:rsidR="000B2955" w:rsidRPr="00D75993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B2955" w:rsidRPr="0068347E" w:rsidTr="000D7D86">
        <w:tc>
          <w:tcPr>
            <w:tcW w:w="1074" w:type="dxa"/>
          </w:tcPr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714B6">
              <w:rPr>
                <w:rFonts w:asciiTheme="minorHAnsi" w:hAnsiTheme="minorHAnsi" w:cstheme="minorHAnsi"/>
                <w:szCs w:val="22"/>
              </w:rPr>
              <w:t>5η</w:t>
            </w:r>
          </w:p>
        </w:tc>
        <w:tc>
          <w:tcPr>
            <w:tcW w:w="2074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68347E">
              <w:rPr>
                <w:rFonts w:asciiTheme="minorHAnsi" w:hAnsiTheme="minorHAnsi" w:cstheme="minorHAnsi"/>
                <w:szCs w:val="22"/>
                <w:lang w:val="el-GR"/>
              </w:rPr>
              <w:t xml:space="preserve">Κ.Α. 30-6252 </w:t>
            </w:r>
          </w:p>
          <w:p w:rsidR="000B2955" w:rsidRPr="0068347E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16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  </w:t>
            </w: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 xml:space="preserve">Ασφάλιστρα μηχανημάτων - </w:t>
            </w: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</w:t>
            </w:r>
          </w:p>
          <w:p w:rsidR="000B2955" w:rsidRPr="0068347E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  </w:t>
            </w: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>Τεχνικών εγκαταστάσεων</w:t>
            </w:r>
          </w:p>
        </w:tc>
        <w:tc>
          <w:tcPr>
            <w:tcW w:w="1921" w:type="dxa"/>
          </w:tcPr>
          <w:p w:rsidR="000B2955" w:rsidRPr="0068347E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B2955" w:rsidRPr="0068347E" w:rsidTr="000D7D86">
        <w:tc>
          <w:tcPr>
            <w:tcW w:w="1074" w:type="dxa"/>
          </w:tcPr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67BF7">
              <w:rPr>
                <w:rFonts w:asciiTheme="minorHAnsi" w:hAnsiTheme="minorHAnsi" w:cstheme="minorHAnsi"/>
                <w:szCs w:val="22"/>
              </w:rPr>
              <w:lastRenderedPageBreak/>
              <w:t>6η</w:t>
            </w:r>
          </w:p>
        </w:tc>
        <w:tc>
          <w:tcPr>
            <w:tcW w:w="2074" w:type="dxa"/>
          </w:tcPr>
          <w:p w:rsidR="000B2955" w:rsidRPr="00F67BF7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F67BF7">
              <w:rPr>
                <w:rFonts w:asciiTheme="minorHAnsi" w:hAnsiTheme="minorHAnsi" w:cstheme="minorHAnsi"/>
                <w:szCs w:val="22"/>
                <w:lang w:val="el-GR"/>
              </w:rPr>
              <w:t xml:space="preserve">Κ.Α. 30-6253 </w:t>
            </w:r>
          </w:p>
          <w:p w:rsidR="000B2955" w:rsidRPr="0068347E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16" w:type="dxa"/>
          </w:tcPr>
          <w:p w:rsidR="000B2955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>Ασφάλιστρα μεταφορικών μέσων</w:t>
            </w:r>
          </w:p>
        </w:tc>
        <w:tc>
          <w:tcPr>
            <w:tcW w:w="1921" w:type="dxa"/>
          </w:tcPr>
          <w:p w:rsidR="000B2955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B2955" w:rsidRPr="004F2EF5" w:rsidTr="000D7D86">
        <w:tc>
          <w:tcPr>
            <w:tcW w:w="1074" w:type="dxa"/>
          </w:tcPr>
          <w:p w:rsidR="000B2955" w:rsidRPr="008714B6" w:rsidRDefault="000B2955" w:rsidP="000D7D8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>7</w:t>
            </w:r>
            <w:r w:rsidRPr="008714B6">
              <w:rPr>
                <w:rFonts w:asciiTheme="minorHAnsi" w:hAnsiTheme="minorHAnsi" w:cstheme="minorHAnsi"/>
                <w:szCs w:val="22"/>
              </w:rPr>
              <w:t>η</w:t>
            </w:r>
          </w:p>
        </w:tc>
        <w:tc>
          <w:tcPr>
            <w:tcW w:w="2074" w:type="dxa"/>
          </w:tcPr>
          <w:p w:rsidR="000B295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170B7B">
              <w:rPr>
                <w:rFonts w:asciiTheme="minorHAnsi" w:hAnsiTheme="minorHAnsi" w:cstheme="minorHAnsi"/>
                <w:szCs w:val="22"/>
                <w:lang w:val="el-GR"/>
              </w:rPr>
              <w:t xml:space="preserve">Κ.Α. 70-6253  </w:t>
            </w:r>
          </w:p>
          <w:p w:rsidR="000B2955" w:rsidRPr="004F2EF5" w:rsidRDefault="000B2955" w:rsidP="000D7D86">
            <w:pPr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516" w:type="dxa"/>
          </w:tcPr>
          <w:p w:rsidR="000B2955" w:rsidRPr="004F2EF5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  <w:r w:rsidRPr="00A023E7">
              <w:rPr>
                <w:rFonts w:asciiTheme="minorHAnsi" w:hAnsiTheme="minorHAnsi" w:cstheme="minorHAnsi"/>
                <w:szCs w:val="22"/>
                <w:lang w:val="el-GR"/>
              </w:rPr>
              <w:t>Ασφάλιστρα μεταφορικών μέσων</w:t>
            </w:r>
          </w:p>
        </w:tc>
        <w:tc>
          <w:tcPr>
            <w:tcW w:w="1921" w:type="dxa"/>
          </w:tcPr>
          <w:p w:rsidR="000B2955" w:rsidRPr="004F2EF5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B2955" w:rsidRPr="00651B08" w:rsidTr="000D7D86">
        <w:trPr>
          <w:trHeight w:hRule="exact" w:val="851"/>
        </w:trPr>
        <w:tc>
          <w:tcPr>
            <w:tcW w:w="3148" w:type="dxa"/>
            <w:gridSpan w:val="2"/>
          </w:tcPr>
          <w:p w:rsidR="000B2955" w:rsidRPr="0006248F" w:rsidRDefault="000B2955" w:rsidP="000D7D8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16" w:type="dxa"/>
          </w:tcPr>
          <w:p w:rsidR="000B2955" w:rsidRPr="00A023E7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A023E7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ΣΥΝΟΛΟ ΠΡΟΣΦΟΡΑΣ </w:t>
            </w:r>
          </w:p>
          <w:p w:rsidR="000B2955" w:rsidRPr="00854B2D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  <w:r w:rsidRPr="00A023E7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Cs w:val="22"/>
                <w:lang w:val="el-GR"/>
              </w:rPr>
              <w:t>Υπηρεσία</w:t>
            </w:r>
            <w:r w:rsidRPr="00A023E7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άνευ ΦΠΑ (€)</w:t>
            </w:r>
          </w:p>
        </w:tc>
        <w:tc>
          <w:tcPr>
            <w:tcW w:w="1921" w:type="dxa"/>
          </w:tcPr>
          <w:p w:rsidR="000B2955" w:rsidRPr="00A023E7" w:rsidRDefault="000B2955" w:rsidP="000D7D8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:rsidR="000B2955" w:rsidRPr="008714B6" w:rsidRDefault="000B2955" w:rsidP="000B2955">
      <w:pPr>
        <w:ind w:right="-148"/>
        <w:rPr>
          <w:rFonts w:asciiTheme="minorHAnsi" w:hAnsiTheme="minorHAnsi" w:cstheme="minorHAnsi"/>
          <w:szCs w:val="22"/>
          <w:lang w:val="el-GR"/>
        </w:rPr>
      </w:pPr>
    </w:p>
    <w:p w:rsidR="000B2955" w:rsidRPr="008714B6" w:rsidRDefault="000B2955" w:rsidP="000B2955">
      <w:pPr>
        <w:ind w:right="-148"/>
        <w:rPr>
          <w:rFonts w:asciiTheme="minorHAnsi" w:hAnsiTheme="minorHAnsi" w:cstheme="minorHAnsi"/>
          <w:szCs w:val="22"/>
          <w:lang w:val="el-GR"/>
        </w:rPr>
      </w:pPr>
    </w:p>
    <w:p w:rsidR="000B2955" w:rsidRPr="008714B6" w:rsidRDefault="000B2955" w:rsidP="000B2955">
      <w:pPr>
        <w:rPr>
          <w:rFonts w:asciiTheme="minorHAnsi" w:hAnsiTheme="minorHAnsi" w:cstheme="minorHAnsi"/>
          <w:b/>
          <w:bCs/>
          <w:szCs w:val="22"/>
          <w:lang w:val="el-GR"/>
        </w:rPr>
      </w:pPr>
    </w:p>
    <w:p w:rsidR="000B2955" w:rsidRPr="003017A0" w:rsidRDefault="000B2955" w:rsidP="000B2955">
      <w:pPr>
        <w:rPr>
          <w:rFonts w:asciiTheme="minorHAnsi" w:hAnsiTheme="minorHAnsi" w:cstheme="minorHAnsi"/>
          <w:szCs w:val="22"/>
          <w:lang w:val="el-GR"/>
        </w:rPr>
      </w:pPr>
    </w:p>
    <w:p w:rsidR="000B2955" w:rsidRPr="003017A0" w:rsidRDefault="000B2955" w:rsidP="000B2955">
      <w:pPr>
        <w:rPr>
          <w:rFonts w:asciiTheme="minorHAnsi" w:hAnsiTheme="minorHAnsi" w:cstheme="minorHAnsi"/>
          <w:szCs w:val="22"/>
          <w:lang w:val="el-GR"/>
        </w:rPr>
      </w:pPr>
    </w:p>
    <w:p w:rsidR="000B2955" w:rsidRPr="00A92D51" w:rsidRDefault="000B2955" w:rsidP="000B2955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l-GR"/>
        </w:rPr>
      </w:pPr>
      <w:r w:rsidRPr="00A92D51">
        <w:rPr>
          <w:rFonts w:asciiTheme="minorHAnsi" w:hAnsiTheme="minorHAnsi" w:cstheme="minorHAnsi"/>
          <w:szCs w:val="22"/>
          <w:lang w:val="el-GR"/>
        </w:rPr>
        <w:t xml:space="preserve">                                                                                                            Ο ΠΡΟΣΦΕΡΩΝ </w:t>
      </w:r>
    </w:p>
    <w:p w:rsidR="000B2955" w:rsidRPr="00A92D51" w:rsidRDefault="000B2955" w:rsidP="000B2955">
      <w:pPr>
        <w:spacing w:after="200" w:line="276" w:lineRule="auto"/>
        <w:rPr>
          <w:rStyle w:val="FontStyle33"/>
          <w:rFonts w:asciiTheme="minorHAnsi" w:hAnsiTheme="minorHAnsi" w:cstheme="minorHAnsi"/>
          <w:b/>
          <w:lang w:val="el-GR"/>
        </w:rPr>
      </w:pPr>
      <w:r w:rsidRPr="00A92D51">
        <w:rPr>
          <w:rStyle w:val="FontStyle33"/>
          <w:rFonts w:asciiTheme="minorHAnsi" w:hAnsiTheme="minorHAnsi" w:cstheme="minorHAnsi"/>
          <w:lang w:val="el-GR"/>
        </w:rPr>
        <w:br w:type="page"/>
      </w:r>
    </w:p>
    <w:p w:rsidR="000B2955" w:rsidRPr="008E7654" w:rsidRDefault="000B2955" w:rsidP="000B2955">
      <w:pPr>
        <w:rPr>
          <w:rFonts w:asciiTheme="minorHAnsi" w:hAnsiTheme="minorHAnsi" w:cstheme="minorHAnsi"/>
          <w:b/>
          <w:szCs w:val="22"/>
          <w:lang w:val="el-GR"/>
        </w:rPr>
      </w:pPr>
      <w:r>
        <w:rPr>
          <w:rFonts w:asciiTheme="minorHAnsi" w:hAnsiTheme="minorHAnsi" w:cstheme="minorHAnsi"/>
          <w:b/>
          <w:szCs w:val="22"/>
          <w:lang w:val="el-GR"/>
        </w:rPr>
        <w:lastRenderedPageBreak/>
        <w:t xml:space="preserve">Β) </w:t>
      </w:r>
      <w:r w:rsidRPr="008E7654">
        <w:rPr>
          <w:rFonts w:asciiTheme="minorHAnsi" w:hAnsiTheme="minorHAnsi" w:cstheme="minorHAnsi"/>
          <w:b/>
          <w:szCs w:val="22"/>
          <w:lang w:val="el-GR"/>
        </w:rPr>
        <w:t xml:space="preserve">ΑΝΑΛΥΤΙΚΗ ΠΡΟΣΦΟΡΑ ΑΝΑ Κ.Α. ΚΑΙ ΟΧΗΜΑ </w:t>
      </w:r>
    </w:p>
    <w:p w:rsidR="000B2955" w:rsidRDefault="000B2955" w:rsidP="000B2955">
      <w:pPr>
        <w:rPr>
          <w:rFonts w:asciiTheme="minorHAnsi" w:hAnsiTheme="minorHAnsi" w:cstheme="minorHAnsi"/>
          <w:szCs w:val="22"/>
          <w:lang w:val="el-GR"/>
        </w:rPr>
      </w:pPr>
      <w:r w:rsidRPr="008714B6">
        <w:rPr>
          <w:rFonts w:asciiTheme="minorHAnsi" w:hAnsiTheme="minorHAnsi" w:cstheme="minorHAnsi"/>
          <w:szCs w:val="22"/>
          <w:lang w:val="el-GR"/>
        </w:rPr>
        <w:t>Αναλυτικά η κοστολόγηση των υπηρεσιών για τη</w:t>
      </w:r>
      <w:r>
        <w:rPr>
          <w:rFonts w:asciiTheme="minorHAnsi" w:hAnsiTheme="minorHAnsi" w:cstheme="minorHAnsi"/>
          <w:szCs w:val="22"/>
          <w:lang w:val="el-GR"/>
        </w:rPr>
        <w:t>ν</w:t>
      </w:r>
      <w:r w:rsidRPr="008714B6"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&lt; Ασφάλιση οχημάτων  και μηχανημάτων έργου του Δήμου Σητείας από </w:t>
      </w:r>
      <w:r w:rsidRPr="00A92D51">
        <w:rPr>
          <w:rFonts w:asciiTheme="minorHAnsi" w:hAnsiTheme="minorHAnsi" w:cstheme="minorHAnsi"/>
          <w:szCs w:val="22"/>
          <w:lang w:val="el-GR"/>
        </w:rPr>
        <w:t>1/5/2019 μέχρι 30/4/2020&gt;</w:t>
      </w:r>
      <w:r>
        <w:rPr>
          <w:rFonts w:asciiTheme="minorHAnsi" w:hAnsiTheme="minorHAnsi" w:cstheme="minorHAnsi"/>
          <w:szCs w:val="22"/>
          <w:lang w:val="el-GR"/>
        </w:rPr>
        <w:t xml:space="preserve"> :</w:t>
      </w:r>
    </w:p>
    <w:p w:rsidR="000B2955" w:rsidRDefault="000B2955" w:rsidP="000B2955">
      <w:pPr>
        <w:rPr>
          <w:rFonts w:asciiTheme="minorHAnsi" w:hAnsiTheme="minorHAnsi" w:cstheme="minorHAnsi"/>
          <w:szCs w:val="22"/>
          <w:lang w:val="el-GR"/>
        </w:rPr>
      </w:pPr>
    </w:p>
    <w:p w:rsidR="000B2955" w:rsidRPr="00FE6BA8" w:rsidRDefault="000B2955" w:rsidP="000B2955">
      <w:pPr>
        <w:rPr>
          <w:rFonts w:asciiTheme="minorHAnsi" w:hAnsiTheme="minorHAnsi" w:cstheme="minorHAnsi"/>
          <w:b/>
          <w:szCs w:val="22"/>
          <w:lang w:val="el-GR"/>
        </w:rPr>
      </w:pPr>
      <w:r w:rsidRPr="00FE6BA8">
        <w:rPr>
          <w:rFonts w:asciiTheme="minorHAnsi" w:hAnsiTheme="minorHAnsi" w:cstheme="minorHAnsi"/>
          <w:b/>
          <w:szCs w:val="22"/>
          <w:lang w:val="el-GR"/>
        </w:rPr>
        <w:t>K.A. 10-6253 Ασφάλιστρα μεταφορικών μέσων</w:t>
      </w:r>
    </w:p>
    <w:tbl>
      <w:tblPr>
        <w:tblW w:w="8747" w:type="dxa"/>
        <w:tblInd w:w="93" w:type="dxa"/>
        <w:tblLook w:val="04A0" w:firstRow="1" w:lastRow="0" w:firstColumn="1" w:lastColumn="0" w:noHBand="0" w:noVBand="1"/>
      </w:tblPr>
      <w:tblGrid>
        <w:gridCol w:w="1632"/>
        <w:gridCol w:w="1307"/>
        <w:gridCol w:w="4120"/>
        <w:gridCol w:w="1688"/>
      </w:tblGrid>
      <w:tr w:rsidR="000B2955" w:rsidRPr="00446B6D" w:rsidTr="000D7D86">
        <w:trPr>
          <w:trHeight w:val="1017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ΑΡ.ΚΥΚΛΟΦ.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ΦΟΡ.ΙΣΧΥ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ΕΙΔΟΣ ΟΧΗΜΑΤΟΣ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B2955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7F6D9A">
              <w:rPr>
                <w:b/>
                <w:bCs/>
                <w:color w:val="000000"/>
              </w:rPr>
              <w:t>Τιμή (€)</w:t>
            </w:r>
          </w:p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996991">
              <w:rPr>
                <w:b/>
                <w:bCs/>
                <w:color w:val="000000"/>
              </w:rPr>
              <w:t>ΕΤΗΣΙΑ ΜΙΚΤΑ ΑΣΦΑΛΙΣΤΡΑ</w:t>
            </w:r>
          </w:p>
        </w:tc>
      </w:tr>
      <w:tr w:rsidR="000B2955" w:rsidRPr="00446B6D" w:rsidTr="000D7D86">
        <w:trPr>
          <w:trHeight w:val="787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9834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25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ΛΕΩΦ.-19Θ μεταφοράς προσωπικού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ΛΕΩΦ- 30Θ μεταφοράς προσωπικού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ΕΠΙΒΑΤΙΚΟ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KHI  8749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ΕΠΙΒΑΤΙΚΟ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7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KHΥ 9850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ΛΕΩΦ-20Θ μεταφοράς προσωπικού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ΕΠΙΒΑΤΙΚΟ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ΑΝΧ 865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ΜΗΧΑΝΑΚΙ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40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ΛΕΩΦ-18Θ μεταφοράς προσωπικού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ΕΠΙΒΑΤΙΚΟ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  <w:highlight w:val="yellow"/>
              </w:rPr>
            </w:pPr>
            <w:r w:rsidRPr="00446B6D">
              <w:rPr>
                <w:color w:val="000000"/>
                <w:szCs w:val="22"/>
              </w:rPr>
              <w:t>ΚΗΥ 9847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ΕΠΙΒΑΤΙΚΟ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9898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jc w:val="center"/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9C69E2" w:rsidRDefault="000B2955" w:rsidP="000D7D86">
            <w:pPr>
              <w:rPr>
                <w:color w:val="000000"/>
              </w:rPr>
            </w:pPr>
            <w:r w:rsidRPr="009C69E2">
              <w:rPr>
                <w:color w:val="000000"/>
                <w:szCs w:val="22"/>
              </w:rPr>
              <w:t>ΕΠΙΒΑΤΙΚΟ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651B08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 xml:space="preserve">ΣΥΝΟΛΟ ΠΡΟΣΦΟΡΑΣ </w:t>
            </w:r>
            <w:r>
              <w:rPr>
                <w:b/>
                <w:color w:val="000000"/>
                <w:lang w:val="el-GR"/>
              </w:rPr>
              <w:t xml:space="preserve"> Κ.Α. 10-6253</w:t>
            </w:r>
          </w:p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>Υπηρεσία άνευ ΦΠΑ (€)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7F6D9A" w:rsidRDefault="000B2955" w:rsidP="000D7D86">
            <w:pPr>
              <w:jc w:val="right"/>
              <w:rPr>
                <w:b/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jc w:val="center"/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jc w:val="center"/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30"/>
        </w:trPr>
        <w:tc>
          <w:tcPr>
            <w:tcW w:w="7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9D1192" w:rsidRDefault="000B2955" w:rsidP="000D7D86">
            <w:pPr>
              <w:rPr>
                <w:b/>
                <w:bCs/>
                <w:color w:val="000000"/>
                <w:lang w:val="el-GR"/>
              </w:rPr>
            </w:pPr>
            <w:r w:rsidRPr="009D1192">
              <w:rPr>
                <w:b/>
                <w:bCs/>
                <w:color w:val="000000"/>
                <w:szCs w:val="22"/>
                <w:lang w:val="el-GR"/>
              </w:rPr>
              <w:t>Κ.Α. 20-6252 Ασφάλιστρα μηχανημάτων - Τεχνικών εγκαταστάσεων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446B6D" w:rsidTr="000D7D86">
        <w:trPr>
          <w:trHeight w:val="600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ΑΡ.ΚΥΚΛΟΦ.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ΦΟΡ.ΙΣΧΥ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ΕΙΔΟΣ ΟΧΗΜΑΤΟΣ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B2955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7F6D9A">
              <w:rPr>
                <w:b/>
                <w:bCs/>
                <w:color w:val="000000"/>
              </w:rPr>
              <w:t>Τιμή (€)</w:t>
            </w:r>
          </w:p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996991">
              <w:rPr>
                <w:b/>
                <w:bCs/>
                <w:color w:val="000000"/>
              </w:rPr>
              <w:t>ΕΤΗΣΙΑ ΜΙΚΤΑ ΑΣΦΑΛΙΣΤΡΑ</w:t>
            </w: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84513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MHX.ΣΑΡΩΘΡΟ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45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ME </w:t>
            </w:r>
            <w:r w:rsidRPr="00446B6D">
              <w:rPr>
                <w:color w:val="000000"/>
                <w:szCs w:val="22"/>
              </w:rPr>
              <w:t>106296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279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ΣΑΡΩΘΡΟ 6M2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9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122010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ΚΑΛΑΘΟΦΟΡΟ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651B08" w:rsidTr="000D7D86">
        <w:trPr>
          <w:trHeight w:val="39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 xml:space="preserve">ΣΥΝΟΛΟ ΠΡΟΣΦΟΡΑΣ </w:t>
            </w:r>
            <w:r>
              <w:rPr>
                <w:b/>
                <w:color w:val="000000"/>
                <w:lang w:val="el-GR"/>
              </w:rPr>
              <w:t>Κ.Α. 20-6252</w:t>
            </w:r>
          </w:p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>Υπηρεσία άνευ ΦΠΑ (€)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7F6D9A" w:rsidRDefault="000B2955" w:rsidP="000D7D86">
            <w:pPr>
              <w:jc w:val="right"/>
              <w:rPr>
                <w:b/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15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jc w:val="center"/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7F6D9A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30"/>
        </w:trPr>
        <w:tc>
          <w:tcPr>
            <w:tcW w:w="7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Default="000B2955" w:rsidP="000D7D86">
            <w:pPr>
              <w:rPr>
                <w:b/>
                <w:bCs/>
                <w:color w:val="000000"/>
                <w:lang w:val="el-GR"/>
              </w:rPr>
            </w:pPr>
          </w:p>
          <w:p w:rsidR="000B2955" w:rsidRDefault="000B2955" w:rsidP="000D7D86">
            <w:pPr>
              <w:rPr>
                <w:b/>
                <w:bCs/>
                <w:color w:val="000000"/>
                <w:lang w:val="el-GR"/>
              </w:rPr>
            </w:pPr>
          </w:p>
          <w:p w:rsidR="000B2955" w:rsidRDefault="000B2955" w:rsidP="000D7D86">
            <w:pPr>
              <w:rPr>
                <w:b/>
                <w:bCs/>
                <w:color w:val="000000"/>
                <w:lang w:val="el-GR"/>
              </w:rPr>
            </w:pPr>
          </w:p>
          <w:p w:rsidR="000B2955" w:rsidRDefault="000B2955" w:rsidP="000D7D86">
            <w:pPr>
              <w:rPr>
                <w:b/>
                <w:bCs/>
                <w:color w:val="000000"/>
                <w:lang w:val="el-GR"/>
              </w:rPr>
            </w:pPr>
          </w:p>
          <w:p w:rsidR="000B2955" w:rsidRPr="009D1192" w:rsidRDefault="000B2955" w:rsidP="000D7D86">
            <w:pPr>
              <w:rPr>
                <w:b/>
                <w:bCs/>
                <w:color w:val="000000"/>
                <w:lang w:val="el-GR"/>
              </w:rPr>
            </w:pPr>
            <w:r w:rsidRPr="009D1192">
              <w:rPr>
                <w:b/>
                <w:bCs/>
                <w:color w:val="000000"/>
                <w:szCs w:val="22"/>
                <w:lang w:val="el-GR"/>
              </w:rPr>
              <w:t xml:space="preserve">Κ.Α. 20-6253 Ασφάλιστρα μεταφορικών μέσων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446B6D" w:rsidTr="000D7D86">
        <w:trPr>
          <w:trHeight w:val="600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ΑΡ.ΚΥΚΛΟΦ.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ΦΟΡ.ΙΣΧΥ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ΕΙΔΟΣ ΟΧΗΜΑΤΟΣ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B2955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7F6D9A">
              <w:rPr>
                <w:b/>
                <w:bCs/>
                <w:color w:val="000000"/>
              </w:rPr>
              <w:t>Τιμή (€)</w:t>
            </w:r>
          </w:p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996991">
              <w:rPr>
                <w:b/>
                <w:bCs/>
                <w:color w:val="000000"/>
              </w:rPr>
              <w:t>ΕΤΗΣΙΑ ΜΙΚΤΑ ΑΣΦΑΛΙΣΤΡΑ</w:t>
            </w: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9827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25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 ΑΠΟΡ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40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 8748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ΦΟΡΤΗΓΟ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1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 9900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 ΑΠΟΡ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ΚΗH  4926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 ΑΠΟΡ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 9899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ΦΟΡΤ.ΑΠΟΡ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40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 8724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ΦΟΡΤ.ΑΠΟΡ 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 8726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38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202BF" w:rsidRDefault="000B2955" w:rsidP="000D7D86">
            <w:pPr>
              <w:rPr>
                <w:color w:val="000000"/>
              </w:rPr>
            </w:pPr>
            <w:r w:rsidRPr="004202BF">
              <w:rPr>
                <w:color w:val="000000"/>
                <w:szCs w:val="22"/>
              </w:rPr>
              <w:t>ΦΙΧ.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3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 9829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38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ΦΟΡΤ.ΑΠΟΡ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KHΥ   9878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ΦΟΡΤ.ΑΠΟΡ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 9877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25.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ΦΟΡΤ.ΑΠΟΡ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3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 8725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 ΑΠΟΡ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90"/>
        </w:trPr>
        <w:tc>
          <w:tcPr>
            <w:tcW w:w="1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 8739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 ΑΠΟΡ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585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 xml:space="preserve">ΚΗΗ 4927       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40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 xml:space="preserve"> ΑΠΟΡΡΙΜΜΑΤΟΦΟΡΟ 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651B08" w:rsidTr="000D7D86">
        <w:trPr>
          <w:trHeight w:val="585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           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54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  <w:r w:rsidRPr="009D1192">
              <w:rPr>
                <w:color w:val="000000"/>
                <w:szCs w:val="22"/>
                <w:lang w:val="el-GR"/>
              </w:rPr>
              <w:t>ΑΠΟΡΡΙΜΜΑΤΟΦΟΡΟ ΣΕ ΔΙΑΔΙΚΑΣΙΑ ΠΡΟΜΗΘΕΙΑΣ ΕΝΤΟΣ ΤΟΥ ΕΤΟΥΣ 2019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3017A0" w:rsidRDefault="000B2955" w:rsidP="000D7D86">
            <w:pPr>
              <w:jc w:val="right"/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585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 xml:space="preserve">ΣΥΝΟΛΟ ΠΡΟΣΦΟΡΑΣ </w:t>
            </w:r>
            <w:r>
              <w:rPr>
                <w:b/>
                <w:color w:val="000000"/>
                <w:lang w:val="el-GR"/>
              </w:rPr>
              <w:t>Κ.Α. 20-6253</w:t>
            </w:r>
          </w:p>
          <w:p w:rsidR="000B2955" w:rsidRPr="00131050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>Υπηρεσία άνευ ΦΠΑ (€)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131050" w:rsidRDefault="000B2955" w:rsidP="000D7D86">
            <w:pPr>
              <w:jc w:val="right"/>
              <w:rPr>
                <w:b/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15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131050" w:rsidRDefault="000B2955" w:rsidP="000D7D86">
            <w:pPr>
              <w:jc w:val="center"/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30"/>
        </w:trPr>
        <w:tc>
          <w:tcPr>
            <w:tcW w:w="7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9D1192" w:rsidRDefault="000B2955" w:rsidP="000D7D86">
            <w:pPr>
              <w:rPr>
                <w:b/>
                <w:bCs/>
                <w:color w:val="000000"/>
                <w:lang w:val="el-GR"/>
              </w:rPr>
            </w:pPr>
            <w:r w:rsidRPr="00446B6D">
              <w:rPr>
                <w:b/>
                <w:bCs/>
                <w:color w:val="000000"/>
                <w:szCs w:val="22"/>
              </w:rPr>
              <w:t> </w:t>
            </w:r>
            <w:r w:rsidRPr="009D1192">
              <w:rPr>
                <w:b/>
                <w:bCs/>
                <w:color w:val="000000"/>
                <w:szCs w:val="22"/>
                <w:lang w:val="el-GR"/>
              </w:rPr>
              <w:t>Κ.Α. 25-6253 Ασφάλιστρα μεταφορικών μέσων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446B6D" w:rsidTr="000D7D86">
        <w:trPr>
          <w:trHeight w:val="600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ΑΡ.ΚΥΚΛΟΦ.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ΦΟΡ.ΙΣΧΥ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ΕΙΔΟΣ ΟΧΗΜΑΤΟΣ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B2955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7F6D9A">
              <w:rPr>
                <w:b/>
                <w:bCs/>
                <w:color w:val="000000"/>
              </w:rPr>
              <w:t>Τιμή (€)</w:t>
            </w:r>
          </w:p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996991">
              <w:rPr>
                <w:b/>
                <w:bCs/>
                <w:color w:val="000000"/>
              </w:rPr>
              <w:t>ΕΤΗΣΙΑ ΜΙΚΤΑ ΑΣΦΑΛΙΣΤΡΑ</w:t>
            </w: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ΗΜΙΦΟΡΤ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ΗΜΙΦΟΡΤ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ΗΜΙΦΟΡΤ 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D36ACF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ΗΜΙΦΟΡΤ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D36ACF">
        <w:trPr>
          <w:trHeight w:val="31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lastRenderedPageBreak/>
              <w:t>ΚΗΥ 9831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ΗΜΙΦΟΡΤ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651B08" w:rsidTr="00D36ACF">
        <w:trPr>
          <w:trHeight w:val="315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 xml:space="preserve">ΣΥΝΟΛΟ ΠΡΟΣΦΟΡΑΣ </w:t>
            </w:r>
            <w:r>
              <w:rPr>
                <w:b/>
                <w:color w:val="000000"/>
                <w:lang w:val="el-GR"/>
              </w:rPr>
              <w:t>Κ.Α. 25-6253</w:t>
            </w:r>
          </w:p>
          <w:p w:rsidR="000B2955" w:rsidRPr="00131050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>Υπηρεσία άνευ ΦΠΑ (€)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131050" w:rsidRDefault="000B2955" w:rsidP="000D7D86">
            <w:pPr>
              <w:jc w:val="right"/>
              <w:rPr>
                <w:b/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131050" w:rsidRDefault="000B2955" w:rsidP="000D7D86">
            <w:pPr>
              <w:jc w:val="center"/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131050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30"/>
        </w:trPr>
        <w:tc>
          <w:tcPr>
            <w:tcW w:w="7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9D1192" w:rsidRDefault="000B2955" w:rsidP="000D7D86">
            <w:pPr>
              <w:rPr>
                <w:b/>
                <w:bCs/>
                <w:color w:val="000000"/>
                <w:lang w:val="el-GR"/>
              </w:rPr>
            </w:pPr>
            <w:r w:rsidRPr="009D1192">
              <w:rPr>
                <w:b/>
                <w:bCs/>
                <w:color w:val="000000"/>
                <w:szCs w:val="22"/>
                <w:lang w:val="el-GR"/>
              </w:rPr>
              <w:t>Κ.Α. 30-6252 Ασφάλιστρα μηχανημάτων - Τεχνικών εγκαταστάσεων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446B6D" w:rsidTr="000D7D86">
        <w:trPr>
          <w:trHeight w:val="600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ΑΡ.ΚΥΚΛΟΦ.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ΦΟΡ.ΙΣΧΥ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ΕΙΔΟΣ ΟΧΗΜΑΤΟΣ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B2955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7F6D9A">
              <w:rPr>
                <w:b/>
                <w:bCs/>
                <w:color w:val="000000"/>
              </w:rPr>
              <w:t>Τιμή (€)</w:t>
            </w:r>
          </w:p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996991">
              <w:rPr>
                <w:b/>
                <w:bCs/>
                <w:color w:val="000000"/>
              </w:rPr>
              <w:t>ΕΤΗΣΙΑ ΜΙΚΤΑ ΑΣΦΑΛΙΣΤΡΑ</w:t>
            </w: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84536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107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ΦΙΧ ΠΥΡΟΣΒ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ΜE 33636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ΠΡΟΩΘ ΓΑΙΩΝ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43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ΑΜ 51195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ΠΡΟΩΘ ΓΑΙΩΝ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39501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ΠΟΛΥΜΗΧ-ΕΣΚ.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33637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ΕΣΚ ΦΟΡΤ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9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 106289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ΜΠΟΤΟΝΙΕΡΑ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1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 39502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97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ΕΣΚ ΦΟΡΤ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42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 39525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ΕΣΚ JCB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ΜΕ  5136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GRAINTER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42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ME  122013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ΕΣΚ JCB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651B08" w:rsidTr="000D7D86">
        <w:trPr>
          <w:trHeight w:val="42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         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  <w:r w:rsidRPr="009D1192">
              <w:rPr>
                <w:color w:val="000000"/>
                <w:szCs w:val="22"/>
                <w:lang w:val="el-GR"/>
              </w:rPr>
              <w:t>ΕΚΣΚΑΦΕΑΣ-ΦΟΡΤΩΤΗΣ ΣΕ ΔΙΑΔΙΚΑΣΙΑ ΠΡΟΜΗΘΕΙΑΣ ΕΝΤΟΣ ΤΟΥ ΕΤΟΥΣ 2019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3017A0" w:rsidRDefault="000B2955" w:rsidP="000D7D86">
            <w:pPr>
              <w:jc w:val="right"/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42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3017A0">
              <w:rPr>
                <w:color w:val="000000"/>
                <w:szCs w:val="22"/>
                <w:lang w:val="el-GR"/>
              </w:rPr>
              <w:t xml:space="preserve">         </w:t>
            </w: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  <w:r w:rsidRPr="009D1192">
              <w:rPr>
                <w:color w:val="000000"/>
                <w:szCs w:val="22"/>
                <w:lang w:val="el-GR"/>
              </w:rPr>
              <w:t>ΕΚΣΚΑΦΕΑΣ-ΦΟΡΤΩΤΗΣ ΣΕ ΔΙΑΔΙΚΑΣΙΑ ΠΡΟΜΗΘΕΙΑΣ ΕΝΤΟΣ ΤΟΥ ΕΤΟΥΣ 2019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3017A0" w:rsidRDefault="000B2955" w:rsidP="000D7D86">
            <w:pPr>
              <w:jc w:val="right"/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42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3017A0">
              <w:rPr>
                <w:color w:val="000000"/>
                <w:szCs w:val="22"/>
                <w:lang w:val="el-GR"/>
              </w:rPr>
              <w:t xml:space="preserve">         </w:t>
            </w:r>
            <w:r>
              <w:rPr>
                <w:color w:val="000000"/>
                <w:szCs w:val="22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  <w:r w:rsidRPr="009D1192">
              <w:rPr>
                <w:color w:val="000000"/>
                <w:szCs w:val="22"/>
                <w:lang w:val="el-GR"/>
              </w:rPr>
              <w:t>ΕΡΠΥΣΤΡΙΟΦΟΡΟΣ-ΕΚΣΚΑΦΕΑΣ ΣΕ ΔΙΑΔΙΚΑΣΙΑ ΠΡΟΜΗΘΕΙΑΣ ΕΝΤΟΣ ΤΟΥ ΕΤΟΥΣ 2019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3017A0" w:rsidRDefault="000B2955" w:rsidP="000D7D86">
            <w:pPr>
              <w:jc w:val="right"/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42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 xml:space="preserve">ΣΥΝΟΛΟ ΠΡΟΣΦΟΡΑΣ </w:t>
            </w:r>
            <w:r>
              <w:rPr>
                <w:b/>
                <w:color w:val="000000"/>
                <w:lang w:val="el-GR"/>
              </w:rPr>
              <w:t>Κ.Α. 30-6252</w:t>
            </w:r>
          </w:p>
          <w:p w:rsidR="000B2955" w:rsidRPr="0049713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>Υπηρεσία άνευ ΦΠΑ (€)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9713A" w:rsidRDefault="000B2955" w:rsidP="000D7D86">
            <w:pPr>
              <w:jc w:val="right"/>
              <w:rPr>
                <w:b/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15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49713A" w:rsidRDefault="000B2955" w:rsidP="000D7D86">
            <w:pPr>
              <w:jc w:val="center"/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Default="000B2955" w:rsidP="000D7D86">
            <w:pPr>
              <w:rPr>
                <w:color w:val="000000"/>
                <w:szCs w:val="22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  <w:p w:rsidR="00D36ACF" w:rsidRDefault="00D36ACF" w:rsidP="000D7D86">
            <w:pPr>
              <w:rPr>
                <w:color w:val="000000"/>
                <w:szCs w:val="22"/>
              </w:rPr>
            </w:pPr>
          </w:p>
          <w:p w:rsidR="00D36ACF" w:rsidRDefault="00D36ACF" w:rsidP="000D7D86">
            <w:pPr>
              <w:rPr>
                <w:color w:val="000000"/>
                <w:szCs w:val="22"/>
              </w:rPr>
            </w:pPr>
          </w:p>
          <w:p w:rsidR="00D36ACF" w:rsidRDefault="00D36ACF" w:rsidP="000D7D86">
            <w:pPr>
              <w:rPr>
                <w:color w:val="000000"/>
                <w:szCs w:val="22"/>
              </w:rPr>
            </w:pPr>
          </w:p>
          <w:p w:rsidR="00D36ACF" w:rsidRPr="0049713A" w:rsidRDefault="00D36ACF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30"/>
        </w:trPr>
        <w:tc>
          <w:tcPr>
            <w:tcW w:w="7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9D1192" w:rsidRDefault="000B2955" w:rsidP="000D7D86">
            <w:pPr>
              <w:rPr>
                <w:b/>
                <w:bCs/>
                <w:color w:val="000000"/>
                <w:lang w:val="el-GR"/>
              </w:rPr>
            </w:pPr>
            <w:r w:rsidRPr="00446B6D">
              <w:rPr>
                <w:b/>
                <w:bCs/>
                <w:color w:val="000000"/>
                <w:szCs w:val="22"/>
              </w:rPr>
              <w:lastRenderedPageBreak/>
              <w:t> </w:t>
            </w:r>
            <w:r w:rsidRPr="009D1192">
              <w:rPr>
                <w:b/>
                <w:bCs/>
                <w:color w:val="000000"/>
                <w:szCs w:val="22"/>
                <w:lang w:val="el-GR"/>
              </w:rPr>
              <w:t>Κ.Α. 30-6253 Ασφάλιστρα μεταφορικών μέσων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446B6D" w:rsidTr="000D7D86">
        <w:trPr>
          <w:trHeight w:val="600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ΑΡ.ΚΥΚΛΟΦ.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ΦΟΡ.ΙΣΧΥ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ΕΙΔΟΣ ΟΧΗΜΑΤΟΣ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B2955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7F6D9A">
              <w:rPr>
                <w:b/>
                <w:bCs/>
                <w:color w:val="000000"/>
              </w:rPr>
              <w:t>Τιμή (€)</w:t>
            </w:r>
          </w:p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996991">
              <w:rPr>
                <w:b/>
                <w:bCs/>
                <w:color w:val="000000"/>
              </w:rPr>
              <w:t>ΕΤΗΣΙΑ ΜΙΚΤΑ ΑΣΦΑΛΙΣΤΡΑ</w:t>
            </w: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4766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jc w:val="center"/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ΦΟΡΤ.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jc w:val="center"/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ΗΜΙΦΟΡΤ.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jc w:val="center"/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ΗΜΙΦΟΡΤ 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8712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jc w:val="center"/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ΦΙΧ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8728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jc w:val="center"/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ΦΙΧ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8727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jc w:val="center"/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ΦΙΧ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jc w:val="center"/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5B4DFC" w:rsidRDefault="000B2955" w:rsidP="000D7D86">
            <w:pPr>
              <w:rPr>
                <w:color w:val="000000"/>
              </w:rPr>
            </w:pPr>
            <w:r w:rsidRPr="005B4DFC">
              <w:rPr>
                <w:color w:val="000000"/>
                <w:szCs w:val="22"/>
              </w:rPr>
              <w:t>ΦΟΡΤ ΑΝΑΤΡ.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8713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ΑΕΕ  63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ΜΗΧΑΝΑΚΙ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KHI  8741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EIX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rPr>
                <w:color w:val="000000"/>
              </w:rPr>
            </w:pPr>
          </w:p>
        </w:tc>
      </w:tr>
      <w:tr w:rsidR="000B2955" w:rsidRPr="00651B08" w:rsidTr="000D7D86">
        <w:trPr>
          <w:trHeight w:val="64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 xml:space="preserve">          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  <w:highlight w:val="yellow"/>
              </w:rPr>
            </w:pPr>
            <w:r w:rsidRPr="0061733C">
              <w:rPr>
                <w:color w:val="000000"/>
                <w:szCs w:val="22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  <w:r w:rsidRPr="009D1192">
              <w:rPr>
                <w:color w:val="000000"/>
                <w:szCs w:val="22"/>
                <w:lang w:val="el-GR"/>
              </w:rPr>
              <w:t>ΥΔΡΟΦΟΡΟ ΟΧΗΜΑ ΣΕ ΔΙΑΔΙΚΑΣΙΑ ΠΡΟΜΗΘΕΙΑΣ ΕΝΤΟΣ ΤΟΥ ΕΤΟΥΣ 2019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3017A0" w:rsidRDefault="000B2955" w:rsidP="000D7D86">
            <w:pPr>
              <w:jc w:val="right"/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645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 xml:space="preserve">ΣΥΝΟΛΟ ΠΡΟΣΦΟΡΑΣ </w:t>
            </w:r>
            <w:r>
              <w:rPr>
                <w:b/>
                <w:color w:val="000000"/>
                <w:lang w:val="el-GR"/>
              </w:rPr>
              <w:t>Κ.Α. 30-6253</w:t>
            </w:r>
          </w:p>
          <w:p w:rsidR="000B2955" w:rsidRPr="0049713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>Υπηρεσία άνευ ΦΠΑ (€)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B2955" w:rsidRPr="0049713A" w:rsidRDefault="000B2955" w:rsidP="000D7D86">
            <w:pPr>
              <w:jc w:val="right"/>
              <w:rPr>
                <w:b/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15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49713A" w:rsidRDefault="000B2955" w:rsidP="000D7D86">
            <w:pPr>
              <w:jc w:val="center"/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hRule="exact" w:val="329"/>
        </w:trPr>
        <w:tc>
          <w:tcPr>
            <w:tcW w:w="8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B2955" w:rsidRPr="007206AD" w:rsidRDefault="000B2955" w:rsidP="000D7D86">
            <w:pPr>
              <w:rPr>
                <w:b/>
                <w:color w:val="000000"/>
                <w:lang w:val="el-GR"/>
              </w:rPr>
            </w:pPr>
            <w:r w:rsidRPr="007206AD">
              <w:rPr>
                <w:b/>
                <w:color w:val="000000"/>
                <w:lang w:val="el-GR"/>
              </w:rPr>
              <w:t>Κ.Α. 70-6253  Ασφάλιστρα μεταφορικών μέσων</w:t>
            </w:r>
          </w:p>
        </w:tc>
      </w:tr>
      <w:tr w:rsidR="000B2955" w:rsidRPr="00446B6D" w:rsidTr="000D7D86">
        <w:trPr>
          <w:trHeight w:val="6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ΑΡ.ΚΥΚΛΟΦ.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ΦΟΡ.ΙΣΧΥ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446B6D">
              <w:rPr>
                <w:b/>
                <w:bCs/>
                <w:color w:val="000000"/>
                <w:szCs w:val="22"/>
              </w:rPr>
              <w:t>ΕΙΔΟΣ ΟΧΗΜΑΤΟΣ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B2955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7F6D9A">
              <w:rPr>
                <w:b/>
                <w:bCs/>
                <w:color w:val="000000"/>
              </w:rPr>
              <w:t>Τιμή (€)</w:t>
            </w:r>
          </w:p>
          <w:p w:rsidR="000B2955" w:rsidRPr="00446B6D" w:rsidRDefault="000B2955" w:rsidP="000D7D86">
            <w:pPr>
              <w:jc w:val="center"/>
              <w:rPr>
                <w:b/>
                <w:bCs/>
                <w:color w:val="000000"/>
              </w:rPr>
            </w:pPr>
            <w:r w:rsidRPr="00996991">
              <w:rPr>
                <w:b/>
                <w:bCs/>
                <w:color w:val="000000"/>
              </w:rPr>
              <w:t>ΕΤΗΣΙΑ ΜΙΚΤΑ ΑΣΦΑΛΙΣΤΡΑ</w:t>
            </w: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ΠΥΡΟΣΒ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ΚΗΙ  8740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ΗΜΙΦΟΡΤ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446B6D" w:rsidTr="000D7D86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ΚΗΥ 9879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ΦΟΡΤ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46B6D" w:rsidRDefault="000B2955" w:rsidP="000D7D86">
            <w:pPr>
              <w:jc w:val="right"/>
              <w:rPr>
                <w:color w:val="000000"/>
              </w:rPr>
            </w:pPr>
          </w:p>
        </w:tc>
      </w:tr>
      <w:tr w:rsidR="000B2955" w:rsidRPr="00651B08" w:rsidTr="000D7D86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rPr>
                <w:color w:val="000000"/>
              </w:rPr>
            </w:pPr>
            <w:r w:rsidRPr="00446B6D">
              <w:rPr>
                <w:color w:val="000000"/>
                <w:szCs w:val="22"/>
              </w:rPr>
              <w:t>ΑΕΚ 747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446B6D" w:rsidRDefault="000B2955" w:rsidP="000D7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9D1192" w:rsidRDefault="000B2955" w:rsidP="000D7D86">
            <w:pPr>
              <w:rPr>
                <w:color w:val="000000"/>
                <w:lang w:val="el-GR"/>
              </w:rPr>
            </w:pPr>
            <w:r w:rsidRPr="009D1192">
              <w:rPr>
                <w:color w:val="000000"/>
                <w:szCs w:val="22"/>
                <w:lang w:val="el-GR"/>
              </w:rPr>
              <w:t>ΔΙΚΥΚΛΗ ΜΟΤ/ΤΑ-ΤΥΠΟΥ ΣΚΟΥΤΕΡ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3017A0" w:rsidRDefault="000B2955" w:rsidP="000D7D86">
            <w:pPr>
              <w:jc w:val="right"/>
              <w:rPr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0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rPr>
                <w:color w:val="000000"/>
                <w:lang w:val="el-G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3017A0" w:rsidRDefault="000B2955" w:rsidP="000D7D86">
            <w:pPr>
              <w:jc w:val="center"/>
              <w:rPr>
                <w:color w:val="000000"/>
                <w:lang w:val="el-GR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955" w:rsidRPr="007F6D9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 xml:space="preserve">ΣΥΝΟΛΟ ΠΡΟΣΦΟΡΑΣ </w:t>
            </w:r>
            <w:r>
              <w:rPr>
                <w:b/>
                <w:color w:val="000000"/>
                <w:lang w:val="el-GR"/>
              </w:rPr>
              <w:t>Κ.Α. 70-6253</w:t>
            </w:r>
          </w:p>
          <w:p w:rsidR="000B2955" w:rsidRPr="0049713A" w:rsidRDefault="000B2955" w:rsidP="000D7D86">
            <w:pPr>
              <w:jc w:val="center"/>
              <w:rPr>
                <w:b/>
                <w:color w:val="000000"/>
                <w:lang w:val="el-GR"/>
              </w:rPr>
            </w:pPr>
            <w:r w:rsidRPr="007F6D9A">
              <w:rPr>
                <w:b/>
                <w:color w:val="000000"/>
                <w:lang w:val="el-GR"/>
              </w:rPr>
              <w:t>Υπηρεσία άνευ ΦΠΑ (€)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2955" w:rsidRPr="0049713A" w:rsidRDefault="000B2955" w:rsidP="000D7D86">
            <w:pPr>
              <w:jc w:val="right"/>
              <w:rPr>
                <w:b/>
                <w:color w:val="000000"/>
                <w:lang w:val="el-GR"/>
              </w:rPr>
            </w:pPr>
          </w:p>
        </w:tc>
      </w:tr>
      <w:tr w:rsidR="000B2955" w:rsidRPr="00651B08" w:rsidTr="000D7D86">
        <w:trPr>
          <w:trHeight w:val="300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2955" w:rsidRPr="0049713A" w:rsidRDefault="000B2955" w:rsidP="000D7D86">
            <w:pPr>
              <w:rPr>
                <w:color w:val="000000"/>
                <w:lang w:val="el-GR"/>
              </w:rPr>
            </w:pPr>
            <w:r w:rsidRPr="00446B6D">
              <w:rPr>
                <w:color w:val="000000"/>
                <w:szCs w:val="22"/>
              </w:rPr>
              <w:t> </w:t>
            </w:r>
          </w:p>
        </w:tc>
      </w:tr>
    </w:tbl>
    <w:p w:rsidR="000B2955" w:rsidRPr="00A92D51" w:rsidRDefault="000B2955" w:rsidP="000B2955">
      <w:pPr>
        <w:rPr>
          <w:rFonts w:asciiTheme="minorHAnsi" w:hAnsiTheme="minorHAnsi" w:cstheme="minorHAnsi"/>
          <w:szCs w:val="22"/>
          <w:lang w:val="el-GR"/>
        </w:rPr>
      </w:pPr>
    </w:p>
    <w:p w:rsidR="000B2955" w:rsidRPr="00A92D51" w:rsidRDefault="000B2955" w:rsidP="000B2955">
      <w:pPr>
        <w:rPr>
          <w:rFonts w:asciiTheme="minorHAnsi" w:hAnsiTheme="minorHAnsi" w:cstheme="minorHAnsi"/>
          <w:szCs w:val="22"/>
          <w:lang w:val="el-GR"/>
        </w:rPr>
      </w:pPr>
    </w:p>
    <w:p w:rsidR="0067742E" w:rsidRDefault="000B2955" w:rsidP="00D36ACF">
      <w:pPr>
        <w:autoSpaceDE w:val="0"/>
        <w:autoSpaceDN w:val="0"/>
        <w:adjustRightInd w:val="0"/>
      </w:pPr>
      <w:r w:rsidRPr="00A92D51">
        <w:rPr>
          <w:rFonts w:asciiTheme="minorHAnsi" w:hAnsiTheme="minorHAnsi" w:cstheme="minorHAnsi"/>
          <w:szCs w:val="22"/>
          <w:lang w:val="el-GR"/>
        </w:rPr>
        <w:t xml:space="preserve">                                                                                                            Ο ΠΡΟΣΦΕΡΩΝ </w:t>
      </w:r>
      <w:bookmarkStart w:id="0" w:name="_GoBack"/>
      <w:bookmarkEnd w:id="0"/>
    </w:p>
    <w:sectPr w:rsidR="006774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12"/>
    <w:rsid w:val="000B2955"/>
    <w:rsid w:val="00164612"/>
    <w:rsid w:val="0067742E"/>
    <w:rsid w:val="00A257CF"/>
    <w:rsid w:val="00D3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AF088AD-9E21-4550-8CA0-722BE441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5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0B2955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734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2019-02-27T12:36:00Z</dcterms:created>
  <dcterms:modified xsi:type="dcterms:W3CDTF">2019-02-27T12:38:00Z</dcterms:modified>
</cp:coreProperties>
</file>