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67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85"/>
        <w:gridCol w:w="1961"/>
        <w:gridCol w:w="3421"/>
      </w:tblGrid>
      <w:tr w:rsidR="00E138A4" w:rsidRPr="000E5C2E" w:rsidTr="00BD012A">
        <w:trPr>
          <w:trHeight w:val="1365"/>
        </w:trPr>
        <w:tc>
          <w:tcPr>
            <w:tcW w:w="3885" w:type="dxa"/>
          </w:tcPr>
          <w:p w:rsidR="00E138A4" w:rsidRDefault="00E138A4" w:rsidP="00BD012A">
            <w:pPr>
              <w:rPr>
                <w:lang w:val="en-US"/>
              </w:rPr>
            </w:pPr>
            <w:r w:rsidRPr="00966B8A">
              <w:rPr>
                <w:szCs w:val="22"/>
                <w:lang w:val="el-GR"/>
              </w:rPr>
              <w:br w:type="page"/>
            </w:r>
          </w:p>
          <w:p w:rsidR="00E138A4" w:rsidRPr="00E138A4" w:rsidRDefault="00907BFB" w:rsidP="00BD012A">
            <w:pPr>
              <w:rPr>
                <w:lang w:val="en-US"/>
              </w:rPr>
            </w:pPr>
            <w:r w:rsidRPr="00907BFB">
              <w:rPr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.6pt;margin-top:27.2pt;width:36pt;height:31.9pt;z-index:-251658752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622358565" r:id="rId5"/>
              </w:pict>
            </w:r>
          </w:p>
          <w:p w:rsidR="00E138A4" w:rsidRPr="00966B8A" w:rsidRDefault="00E138A4" w:rsidP="00BD012A">
            <w:pPr>
              <w:rPr>
                <w:lang w:val="el-GR"/>
              </w:rPr>
            </w:pPr>
            <w:r w:rsidRPr="00966B8A">
              <w:rPr>
                <w:szCs w:val="22"/>
                <w:lang w:val="el-GR"/>
              </w:rPr>
              <w:t xml:space="preserve">ΕΛΛΗΝΙΚΗ ΔΗΜΟΚΡΑΤΙΑ                                              </w:t>
            </w:r>
          </w:p>
          <w:p w:rsidR="00E138A4" w:rsidRPr="00966B8A" w:rsidRDefault="00E138A4" w:rsidP="00BD012A">
            <w:pPr>
              <w:rPr>
                <w:lang w:val="el-GR"/>
              </w:rPr>
            </w:pPr>
            <w:r w:rsidRPr="00966B8A">
              <w:rPr>
                <w:szCs w:val="22"/>
                <w:lang w:val="el-GR"/>
              </w:rPr>
              <w:t xml:space="preserve">ΔΗΜΟΣ   ΣΗΤΕΙΑΣ </w:t>
            </w:r>
          </w:p>
          <w:p w:rsidR="00E138A4" w:rsidRPr="00966B8A" w:rsidRDefault="00E138A4" w:rsidP="00BD012A">
            <w:pPr>
              <w:rPr>
                <w:lang w:val="el-GR"/>
              </w:rPr>
            </w:pPr>
          </w:p>
          <w:p w:rsidR="00E138A4" w:rsidRPr="00966B8A" w:rsidRDefault="00E138A4" w:rsidP="00BD012A">
            <w:pPr>
              <w:rPr>
                <w:lang w:val="el-GR"/>
              </w:rPr>
            </w:pPr>
            <w:r w:rsidRPr="00966B8A">
              <w:rPr>
                <w:szCs w:val="22"/>
                <w:lang w:val="el-GR"/>
              </w:rPr>
              <w:t xml:space="preserve">                                         </w:t>
            </w:r>
          </w:p>
        </w:tc>
        <w:tc>
          <w:tcPr>
            <w:tcW w:w="1961" w:type="dxa"/>
          </w:tcPr>
          <w:p w:rsidR="00E138A4" w:rsidRPr="00966B8A" w:rsidRDefault="00E138A4" w:rsidP="00BD012A">
            <w:pPr>
              <w:jc w:val="center"/>
              <w:rPr>
                <w:lang w:val="el-GR"/>
              </w:rPr>
            </w:pPr>
          </w:p>
          <w:p w:rsidR="00E138A4" w:rsidRDefault="00E138A4" w:rsidP="00BD012A">
            <w:pPr>
              <w:jc w:val="left"/>
            </w:pPr>
          </w:p>
          <w:p w:rsidR="00E138A4" w:rsidRPr="00966B8A" w:rsidRDefault="00E138A4" w:rsidP="00BD012A">
            <w:pPr>
              <w:jc w:val="left"/>
            </w:pPr>
            <w:r w:rsidRPr="00966B8A">
              <w:rPr>
                <w:szCs w:val="22"/>
              </w:rPr>
              <w:t>ΠΡΟΜΗΘΕΙΑ:</w:t>
            </w:r>
          </w:p>
          <w:p w:rsidR="00E138A4" w:rsidRPr="00966B8A" w:rsidRDefault="00E138A4" w:rsidP="00BD012A">
            <w:pPr>
              <w:jc w:val="left"/>
            </w:pPr>
          </w:p>
          <w:p w:rsidR="00E138A4" w:rsidRPr="00966B8A" w:rsidRDefault="00E138A4" w:rsidP="00BD012A">
            <w:pPr>
              <w:jc w:val="left"/>
              <w:rPr>
                <w:lang w:val="el-GR"/>
              </w:rPr>
            </w:pPr>
          </w:p>
          <w:p w:rsidR="00E138A4" w:rsidRPr="00966B8A" w:rsidRDefault="00E138A4" w:rsidP="00BD012A">
            <w:pPr>
              <w:jc w:val="left"/>
              <w:rPr>
                <w:lang w:val="el-GR"/>
              </w:rPr>
            </w:pPr>
          </w:p>
          <w:p w:rsidR="00E138A4" w:rsidRPr="00966B8A" w:rsidRDefault="00E138A4" w:rsidP="00BD012A">
            <w:pPr>
              <w:jc w:val="left"/>
            </w:pPr>
            <w:r w:rsidRPr="00966B8A">
              <w:rPr>
                <w:szCs w:val="22"/>
              </w:rPr>
              <w:t>ΑΡ.</w:t>
            </w:r>
            <w:r>
              <w:rPr>
                <w:szCs w:val="22"/>
                <w:lang w:val="el-GR"/>
              </w:rPr>
              <w:t>ΠΡΟΣΚΛΗΣΗΣ</w:t>
            </w:r>
            <w:r w:rsidRPr="00966B8A">
              <w:rPr>
                <w:szCs w:val="22"/>
              </w:rPr>
              <w:t xml:space="preserve">: </w:t>
            </w:r>
          </w:p>
          <w:p w:rsidR="00E138A4" w:rsidRPr="00966B8A" w:rsidRDefault="00E138A4" w:rsidP="00BD012A">
            <w:pPr>
              <w:jc w:val="center"/>
            </w:pPr>
          </w:p>
        </w:tc>
        <w:tc>
          <w:tcPr>
            <w:tcW w:w="3421" w:type="dxa"/>
          </w:tcPr>
          <w:p w:rsidR="00E138A4" w:rsidRPr="00966B8A" w:rsidRDefault="00E138A4" w:rsidP="00BD012A">
            <w:pPr>
              <w:rPr>
                <w:color w:val="FF0000"/>
                <w:lang w:val="el-GR"/>
              </w:rPr>
            </w:pPr>
          </w:p>
          <w:p w:rsidR="00E138A4" w:rsidRPr="00FA4871" w:rsidRDefault="00E138A4" w:rsidP="00BD012A">
            <w:pPr>
              <w:jc w:val="left"/>
              <w:rPr>
                <w:lang w:val="el-GR"/>
              </w:rPr>
            </w:pPr>
          </w:p>
          <w:p w:rsidR="00E138A4" w:rsidRPr="00966B8A" w:rsidRDefault="00E138A4" w:rsidP="00BD012A">
            <w:pPr>
              <w:jc w:val="left"/>
              <w:rPr>
                <w:lang w:val="el-GR"/>
              </w:rPr>
            </w:pPr>
            <w:r>
              <w:rPr>
                <w:szCs w:val="22"/>
                <w:lang w:val="el-GR"/>
              </w:rPr>
              <w:t>Μίσθωση</w:t>
            </w:r>
            <w:r w:rsidRPr="00871996">
              <w:rPr>
                <w:szCs w:val="22"/>
                <w:lang w:val="el-GR"/>
              </w:rPr>
              <w:t xml:space="preserve"> μηχανημάτων με τίτλο </w:t>
            </w:r>
            <w:r w:rsidRPr="00871996">
              <w:rPr>
                <w:b/>
                <w:szCs w:val="22"/>
                <w:lang w:val="el-GR"/>
              </w:rPr>
              <w:t xml:space="preserve">&lt; Αποκατάσταση υποδομών Δήμου Σητείας που επλήγησαν από την πρόσφατη θεομηνία με χρήση μηχανημάτων </w:t>
            </w:r>
            <w:r w:rsidRPr="00DF64E9">
              <w:rPr>
                <w:b/>
                <w:szCs w:val="22"/>
                <w:lang w:val="el-GR"/>
              </w:rPr>
              <w:t xml:space="preserve">&gt; </w:t>
            </w:r>
            <w:r w:rsidRPr="00DF64E9">
              <w:rPr>
                <w:rFonts w:asciiTheme="minorHAnsi" w:hAnsiTheme="minorHAnsi" w:cstheme="minorHAnsi"/>
                <w:b/>
                <w:szCs w:val="22"/>
                <w:lang w:val="el-GR" w:eastAsia="el-GR"/>
              </w:rPr>
              <w:t xml:space="preserve"> </w:t>
            </w:r>
            <w:r w:rsidRPr="00DF64E9">
              <w:rPr>
                <w:szCs w:val="22"/>
                <w:lang w:val="el-GR"/>
              </w:rPr>
              <w:t>,</w:t>
            </w:r>
          </w:p>
          <w:p w:rsidR="00E138A4" w:rsidRPr="00C6496D" w:rsidRDefault="00E06684" w:rsidP="00BD012A">
            <w:pPr>
              <w:jc w:val="left"/>
              <w:rPr>
                <w:lang w:val="el-GR"/>
              </w:rPr>
            </w:pPr>
            <w:r w:rsidRPr="00E06684">
              <w:rPr>
                <w:szCs w:val="22"/>
              </w:rPr>
              <w:t>4617</w:t>
            </w:r>
            <w:r w:rsidR="00E138A4" w:rsidRPr="00E06684">
              <w:rPr>
                <w:szCs w:val="22"/>
              </w:rPr>
              <w:t>/</w:t>
            </w:r>
            <w:r w:rsidR="003430A6" w:rsidRPr="00E06684">
              <w:rPr>
                <w:szCs w:val="22"/>
              </w:rPr>
              <w:t>1</w:t>
            </w:r>
            <w:r w:rsidR="000A0FD8" w:rsidRPr="00E06684">
              <w:rPr>
                <w:szCs w:val="22"/>
              </w:rPr>
              <w:t>8</w:t>
            </w:r>
            <w:r w:rsidR="00E138A4" w:rsidRPr="00E06684">
              <w:rPr>
                <w:szCs w:val="22"/>
                <w:lang w:val="el-GR"/>
              </w:rPr>
              <w:t>-06</w:t>
            </w:r>
            <w:r w:rsidR="00E138A4" w:rsidRPr="00E06684">
              <w:rPr>
                <w:szCs w:val="22"/>
                <w:lang w:val="en-US"/>
              </w:rPr>
              <w:t>-201</w:t>
            </w:r>
            <w:r w:rsidR="00E138A4" w:rsidRPr="00E06684">
              <w:rPr>
                <w:szCs w:val="22"/>
                <w:lang w:val="el-GR"/>
              </w:rPr>
              <w:t>9</w:t>
            </w:r>
          </w:p>
          <w:p w:rsidR="00E138A4" w:rsidRPr="000E5C2E" w:rsidRDefault="00E138A4" w:rsidP="00BD012A">
            <w:pPr>
              <w:rPr>
                <w:color w:val="FF0000"/>
              </w:rPr>
            </w:pPr>
          </w:p>
          <w:p w:rsidR="00E138A4" w:rsidRPr="000E5C2E" w:rsidRDefault="00E138A4" w:rsidP="00BD012A">
            <w:pPr>
              <w:rPr>
                <w:color w:val="FF0000"/>
              </w:rPr>
            </w:pPr>
          </w:p>
        </w:tc>
      </w:tr>
    </w:tbl>
    <w:p w:rsidR="00E138A4" w:rsidRPr="00A26C61" w:rsidRDefault="00E138A4" w:rsidP="00E138A4">
      <w:pPr>
        <w:pStyle w:val="a3"/>
        <w:autoSpaceDE w:val="0"/>
        <w:autoSpaceDN w:val="0"/>
        <w:adjustRightInd w:val="0"/>
        <w:ind w:left="0"/>
        <w:jc w:val="center"/>
        <w:rPr>
          <w:rFonts w:asciiTheme="minorHAnsi" w:eastAsiaTheme="minorHAnsi" w:hAnsiTheme="minorHAnsi" w:cs="Calibri"/>
          <w:color w:val="000000"/>
          <w:sz w:val="22"/>
          <w:szCs w:val="22"/>
          <w:lang w:eastAsia="en-US"/>
        </w:rPr>
      </w:pPr>
      <w:r w:rsidRPr="00E070BC">
        <w:rPr>
          <w:rFonts w:asciiTheme="minorHAnsi" w:eastAsiaTheme="minorHAnsi" w:hAnsiTheme="minorHAnsi" w:cs="Calibri"/>
          <w:b/>
          <w:color w:val="000000"/>
          <w:u w:val="single"/>
          <w:lang w:eastAsia="en-US"/>
        </w:rPr>
        <w:t>ΠΑΡΑΡΤΗΜΑ Ι</w:t>
      </w:r>
      <w:r>
        <w:rPr>
          <w:rFonts w:asciiTheme="minorHAnsi" w:eastAsiaTheme="minorHAnsi" w:hAnsiTheme="minorHAnsi" w:cs="Calibri"/>
          <w:b/>
          <w:color w:val="000000"/>
          <w:u w:val="single"/>
          <w:lang w:eastAsia="en-US"/>
        </w:rPr>
        <w:t>Ι ΕΝΤΥΠΟ ΟΙΚΟΝΟΜΙΚΗΣ ΠΡΟΣΦΟΡΑΣ</w:t>
      </w:r>
    </w:p>
    <w:p w:rsidR="00E138A4" w:rsidRDefault="00E138A4" w:rsidP="00E138A4">
      <w:pPr>
        <w:autoSpaceDE w:val="0"/>
        <w:autoSpaceDN w:val="0"/>
        <w:adjustRightInd w:val="0"/>
        <w:rPr>
          <w:szCs w:val="22"/>
          <w:lang w:val="el-GR"/>
        </w:rPr>
      </w:pPr>
    </w:p>
    <w:p w:rsidR="00E138A4" w:rsidRDefault="00E138A4" w:rsidP="00E138A4">
      <w:pPr>
        <w:autoSpaceDE w:val="0"/>
        <w:autoSpaceDN w:val="0"/>
        <w:adjustRightInd w:val="0"/>
        <w:rPr>
          <w:szCs w:val="22"/>
          <w:lang w:val="el-GR"/>
        </w:rPr>
      </w:pPr>
      <w:r w:rsidRPr="0030052E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E138A4" w:rsidRPr="0030052E" w:rsidRDefault="00E138A4" w:rsidP="00E138A4">
      <w:pPr>
        <w:autoSpaceDE w:val="0"/>
        <w:autoSpaceDN w:val="0"/>
        <w:adjustRightInd w:val="0"/>
        <w:rPr>
          <w:szCs w:val="22"/>
          <w:lang w:val="el-GR"/>
        </w:rPr>
      </w:pPr>
    </w:p>
    <w:p w:rsidR="00E138A4" w:rsidRPr="003430A6" w:rsidRDefault="00E138A4" w:rsidP="00E138A4">
      <w:pPr>
        <w:ind w:right="-148"/>
        <w:rPr>
          <w:szCs w:val="22"/>
          <w:lang w:val="el-GR"/>
        </w:rPr>
      </w:pPr>
      <w:r w:rsidRPr="0030052E">
        <w:rPr>
          <w:szCs w:val="22"/>
          <w:lang w:val="el-GR"/>
        </w:rPr>
        <w:t xml:space="preserve">αριθμός ……, ΑΦΜ…………………, Δ.Ο.Υ. …………………..,τηλέφωνο …………………., </w:t>
      </w:r>
    </w:p>
    <w:p w:rsidR="008835D9" w:rsidRPr="003430A6" w:rsidRDefault="008835D9" w:rsidP="00E138A4">
      <w:pPr>
        <w:ind w:right="-148"/>
        <w:rPr>
          <w:szCs w:val="22"/>
          <w:lang w:val="el-GR"/>
        </w:rPr>
      </w:pPr>
    </w:p>
    <w:p w:rsidR="00E138A4" w:rsidRDefault="00E138A4" w:rsidP="00E138A4">
      <w:pPr>
        <w:ind w:right="-148"/>
        <w:rPr>
          <w:szCs w:val="22"/>
        </w:rPr>
      </w:pPr>
      <w:proofErr w:type="gramStart"/>
      <w:r w:rsidRPr="002E2E53">
        <w:rPr>
          <w:szCs w:val="22"/>
        </w:rPr>
        <w:t>fax</w:t>
      </w:r>
      <w:proofErr w:type="gramEnd"/>
      <w:r w:rsidRPr="002E2E53">
        <w:rPr>
          <w:szCs w:val="22"/>
        </w:rPr>
        <w:t xml:space="preserve"> ………………</w:t>
      </w:r>
    </w:p>
    <w:p w:rsidR="008835D9" w:rsidRDefault="008835D9" w:rsidP="00E138A4">
      <w:pPr>
        <w:ind w:right="-148"/>
        <w:rPr>
          <w:szCs w:val="22"/>
        </w:rPr>
      </w:pPr>
    </w:p>
    <w:tbl>
      <w:tblPr>
        <w:tblW w:w="7386" w:type="dxa"/>
        <w:tblInd w:w="93" w:type="dxa"/>
        <w:tblLayout w:type="fixed"/>
        <w:tblLook w:val="04A0"/>
      </w:tblPr>
      <w:tblGrid>
        <w:gridCol w:w="700"/>
        <w:gridCol w:w="3426"/>
        <w:gridCol w:w="992"/>
        <w:gridCol w:w="1134"/>
        <w:gridCol w:w="1134"/>
      </w:tblGrid>
      <w:tr w:rsidR="00A03C26" w:rsidRPr="002A6B46" w:rsidTr="00D5768D">
        <w:trPr>
          <w:trHeight w:val="7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6B46">
              <w:rPr>
                <w:rFonts w:ascii="Arial" w:hAnsi="Arial" w:cs="Arial"/>
                <w:b/>
                <w:bCs/>
                <w:sz w:val="18"/>
                <w:szCs w:val="18"/>
              </w:rPr>
              <w:t>AT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A4871">
              <w:rPr>
                <w:rFonts w:ascii="Arial" w:hAnsi="Arial" w:cs="Arial"/>
                <w:b/>
                <w:bCs/>
                <w:sz w:val="18"/>
                <w:szCs w:val="18"/>
              </w:rPr>
              <w:t>Είδος</w:t>
            </w:r>
            <w:proofErr w:type="spellEnd"/>
            <w:r w:rsidRPr="00FA48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A4871">
              <w:rPr>
                <w:rFonts w:ascii="Arial" w:hAnsi="Arial" w:cs="Arial"/>
                <w:b/>
                <w:bCs/>
                <w:sz w:val="18"/>
                <w:szCs w:val="18"/>
              </w:rPr>
              <w:t>μηχ</w:t>
            </w:r>
            <w:proofErr w:type="spellEnd"/>
            <w:r w:rsidRPr="00FA4871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FA4871">
              <w:rPr>
                <w:rFonts w:ascii="Arial" w:hAnsi="Arial" w:cs="Arial"/>
                <w:b/>
                <w:bCs/>
                <w:sz w:val="18"/>
                <w:szCs w:val="18"/>
              </w:rPr>
              <w:t>τος</w:t>
            </w:r>
            <w:proofErr w:type="spellEnd"/>
            <w:r w:rsidRPr="00FA48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2A6B46">
              <w:rPr>
                <w:rFonts w:ascii="Arial" w:hAnsi="Arial" w:cs="Arial"/>
                <w:b/>
                <w:bCs/>
                <w:sz w:val="18"/>
                <w:szCs w:val="18"/>
              </w:rPr>
              <w:t>Τιμή</w:t>
            </w:r>
            <w:proofErr w:type="spellEnd"/>
            <w:r w:rsidRPr="002A6B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6B46">
              <w:rPr>
                <w:rFonts w:ascii="Arial" w:hAnsi="Arial" w:cs="Arial"/>
                <w:b/>
                <w:bCs/>
                <w:sz w:val="18"/>
                <w:szCs w:val="18"/>
              </w:rPr>
              <w:t>μονάδας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2A6B46">
              <w:rPr>
                <w:rFonts w:ascii="Arial" w:hAnsi="Arial" w:cs="Arial"/>
                <w:b/>
                <w:bCs/>
                <w:sz w:val="18"/>
                <w:szCs w:val="18"/>
              </w:rPr>
              <w:t>ποσότητα</w:t>
            </w:r>
            <w:proofErr w:type="spellEnd"/>
            <w:r w:rsidRPr="002A6B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6B46">
              <w:rPr>
                <w:rFonts w:ascii="Arial" w:hAnsi="Arial" w:cs="Arial"/>
                <w:b/>
                <w:bCs/>
                <w:sz w:val="18"/>
                <w:szCs w:val="18"/>
              </w:rPr>
              <w:t>σύμβασης</w:t>
            </w:r>
            <w:proofErr w:type="spellEnd"/>
            <w:r w:rsidRPr="002A6B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6B46">
              <w:rPr>
                <w:rFonts w:ascii="Arial" w:hAnsi="Arial" w:cs="Arial"/>
                <w:b/>
                <w:bCs/>
                <w:sz w:val="18"/>
                <w:szCs w:val="18"/>
              </w:rPr>
              <w:t>Ώρες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2A6B46">
              <w:rPr>
                <w:rFonts w:ascii="Arial" w:hAnsi="Arial" w:cs="Arial"/>
                <w:b/>
                <w:bCs/>
                <w:sz w:val="18"/>
                <w:szCs w:val="18"/>
              </w:rPr>
              <w:t>δαπάνη</w:t>
            </w:r>
            <w:proofErr w:type="spellEnd"/>
            <w:r w:rsidRPr="002A6B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6B46">
              <w:rPr>
                <w:rFonts w:ascii="Arial" w:hAnsi="Arial" w:cs="Arial"/>
                <w:b/>
                <w:bCs/>
                <w:sz w:val="18"/>
                <w:szCs w:val="18"/>
              </w:rPr>
              <w:t>σύμβασης</w:t>
            </w:r>
            <w:proofErr w:type="spellEnd"/>
          </w:p>
        </w:tc>
      </w:tr>
      <w:tr w:rsidR="00A03C26" w:rsidRPr="002A6B46" w:rsidTr="00D5768D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ΕΚΣΚΑΦΕΑΣ 25-29 HP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C26" w:rsidRPr="002A6B46" w:rsidTr="00D5768D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ΕΚΣΚΑΦΕΑΣ  90-95 ΗΡ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A03C26" w:rsidRPr="00E9376D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C26" w:rsidRPr="002A6B46" w:rsidTr="00D5768D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ΕΚΣΚΑΦΕΑΣ  120-125 ΗΡ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A03C26" w:rsidRPr="00E9376D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155,00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C26" w:rsidRPr="002A6B46" w:rsidTr="00D5768D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ΕΚΣΚΑΦΕΑΣ  150-155 ΗΡ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A03C26" w:rsidRPr="00E9376D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143,00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C26" w:rsidRPr="002A6B46" w:rsidTr="00D5768D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ΕΚΣΚΑΦΕΑΣ  160-165 ΗΡ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A03C26" w:rsidRPr="00E9376D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220,00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C26" w:rsidRPr="002A6B46" w:rsidTr="00D5768D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ΦΟΡΤΩΤΗΣ 40-45 HP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A03C26" w:rsidRPr="00E9376D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C26" w:rsidRPr="002A6B46" w:rsidTr="00D5768D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ΦΟΡΤΩΤΗΣ 55-60 HP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A03C26" w:rsidRPr="00E9376D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305,00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C26" w:rsidRPr="002A6B46" w:rsidTr="00D5768D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ΦΟΡΤΩΤΗΣ 75-80 HP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A03C26" w:rsidRPr="00E9376D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312,00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C26" w:rsidRPr="002A6B46" w:rsidTr="00D5768D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ΦΟΡΤΩΤΗΣ 100-105 HP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A03C26" w:rsidRPr="00E9376D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148,00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C26" w:rsidRPr="002A6B46" w:rsidTr="00D5768D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ΦΟΡΤΩΤΗΣ 150-155 HP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A03C26" w:rsidRPr="00E9376D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207,00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C26" w:rsidRPr="002A6B46" w:rsidTr="00D5768D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lastRenderedPageBreak/>
              <w:t>1.11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ΕΚΣΚΑΦΕΑΣ-ΦΟΡΤΩΤΗΣ 85-90 HP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A03C2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A03C26" w:rsidRPr="00E9376D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390,00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C26" w:rsidRPr="002A6B46" w:rsidTr="00D5768D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ΕΚΣΚΑΦΕΑΣ-ΦΟΡΤΩΤΗΣ 90-93 HP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A03C26" w:rsidRPr="00E9376D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230,00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C26" w:rsidRPr="002A6B46" w:rsidTr="00D5768D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ΕΚΣΚΑΦΕΑΣ-ΦΟΡΤΩΤΗΣ 94-100 HP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A03C26" w:rsidRPr="00E9376D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127,00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C26" w:rsidRPr="002A6B46" w:rsidTr="00D5768D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ΕΚΣΚΑΦΕΑΣ-ΦΟΡΤΩΤΗΣ 101-105 HP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A03C26" w:rsidRPr="00E9376D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254,00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C26" w:rsidRPr="002A6B46" w:rsidTr="00D5768D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2A6B46">
              <w:rPr>
                <w:rFonts w:ascii="Arial" w:hAnsi="Arial" w:cs="Arial"/>
                <w:sz w:val="18"/>
                <w:szCs w:val="18"/>
                <w:lang w:val="el-GR"/>
              </w:rPr>
              <w:t>ΦΟΡΤΗΓΟ ΩΦΕΛΙΜΟΥ ΦΟΡΤΙΟΥ ΕΩΣ 7 ΤΟΝΟΥΣ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A03C2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C26" w:rsidRPr="002A6B46" w:rsidTr="00D5768D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2A6B46">
              <w:rPr>
                <w:rFonts w:ascii="Arial" w:hAnsi="Arial" w:cs="Arial"/>
                <w:sz w:val="18"/>
                <w:szCs w:val="18"/>
                <w:lang w:val="el-GR"/>
              </w:rPr>
              <w:t>ΦΟΡΤΗΓΟ ΩΦΕΛΙΜΟΥ ΦΟΡΤΙΟΥ ΑΠΟ 7 ΤΟΝΟΥΣ ΕΩΣ 10 ΤΟΝΟΥΣ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A03C2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C26" w:rsidRPr="002A6B46" w:rsidTr="00D5768D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2A6B46">
              <w:rPr>
                <w:rFonts w:ascii="Arial" w:hAnsi="Arial" w:cs="Arial"/>
                <w:sz w:val="18"/>
                <w:szCs w:val="18"/>
                <w:lang w:val="el-GR"/>
              </w:rPr>
              <w:t>ΦΟΡΤΗΓΟ ΩΦΕΛΙΜΟΥ ΦΟΡΤΙΟΥ ΑΠΟ 10 ΤΟΝΟΥΣ ΕΩΣ 11,5 ΤΟΝΟΥΣ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A03C2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C26" w:rsidRPr="002A6B46" w:rsidTr="00D5768D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1.18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2A6B46">
              <w:rPr>
                <w:rFonts w:ascii="Arial" w:hAnsi="Arial" w:cs="Arial"/>
                <w:sz w:val="18"/>
                <w:szCs w:val="18"/>
                <w:lang w:val="el-GR"/>
              </w:rPr>
              <w:t>ΦΟΡΤΗΓΟ ΩΦΕΛΙΜΟΥ ΦΟΡΤΙΟΥ ΑΠΟ 11,5 ΤΟΝΟΥΣ ΕΩΣ 13 ΤΟΝΟΥΣ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A03C2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208,00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C26" w:rsidRPr="002A6B46" w:rsidTr="00D5768D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2A6B46">
              <w:rPr>
                <w:rFonts w:ascii="Arial" w:hAnsi="Arial" w:cs="Arial"/>
                <w:sz w:val="18"/>
                <w:szCs w:val="18"/>
                <w:lang w:val="el-GR"/>
              </w:rPr>
              <w:t>ΦΟΡΤΗΓΟ ΩΦΕΛΙΜΟΥ ΦΟΡΤΙΟΥ ΑΠΌ 13 ΤΟΝΟΥΣ ΕΩΣ 14 ΤΟΝΟΥΣ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A03C2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143,00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C26" w:rsidRPr="002A6B46" w:rsidTr="00D5768D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1.2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>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2A6B46">
              <w:rPr>
                <w:rFonts w:ascii="Arial" w:hAnsi="Arial" w:cs="Arial"/>
                <w:sz w:val="18"/>
                <w:szCs w:val="18"/>
                <w:lang w:val="el-GR"/>
              </w:rPr>
              <w:t>ΦΟΡΤΗΓΟ ΩΦΕΛΙΜΟΥ ΦΟΡΤΙΟΥ ΑΠΌ 17 ΤΟΝΟΥΣ ΕΩΣ 20 ΤΟΝΟΥΣ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A03C2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196,00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C26" w:rsidRPr="002A6B46" w:rsidTr="00D5768D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1.2</w:t>
            </w:r>
            <w:r>
              <w:rPr>
                <w:rFonts w:ascii="Arial" w:hAnsi="Arial" w:cs="Arial"/>
                <w:sz w:val="18"/>
                <w:szCs w:val="18"/>
                <w:lang w:val="el-GR"/>
              </w:rPr>
              <w:t>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2A6B46">
              <w:rPr>
                <w:rFonts w:ascii="Arial" w:hAnsi="Arial" w:cs="Arial"/>
                <w:sz w:val="18"/>
                <w:szCs w:val="18"/>
                <w:lang w:val="el-GR"/>
              </w:rPr>
              <w:t>ΦΟΡΤΗΓΟ ΩΦΕΛΙΜΟΥ ΦΟΡΤΙΟΥ ΑΠΟ 20 ΤΟΝΟΥΣ ΚΑΙ ΠΑΝΩ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A03C2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176,00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C26" w:rsidRPr="002A6B46" w:rsidTr="00D5768D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6B46">
              <w:rPr>
                <w:rFonts w:ascii="Arial" w:hAnsi="Arial" w:cs="Arial"/>
                <w:b/>
                <w:bCs/>
                <w:sz w:val="18"/>
                <w:szCs w:val="18"/>
              </w:rPr>
              <w:t>ΣΥΝΟΛΟ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6B46">
              <w:rPr>
                <w:rFonts w:ascii="Arial" w:hAnsi="Arial" w:cs="Arial"/>
                <w:b/>
                <w:bCs/>
                <w:sz w:val="18"/>
                <w:szCs w:val="18"/>
              </w:rPr>
              <w:t>4.539,00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26" w:rsidRPr="002A6B46" w:rsidRDefault="00A03C26" w:rsidP="00D576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C26" w:rsidRPr="002A6B46" w:rsidTr="00D5768D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A03C26" w:rsidRPr="002A6B46" w:rsidRDefault="00A03C26" w:rsidP="00D5768D">
            <w:pPr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vAlign w:val="bottom"/>
            <w:hideMark/>
          </w:tcPr>
          <w:p w:rsidR="00A03C26" w:rsidRPr="002A6B46" w:rsidRDefault="00A03C26" w:rsidP="00D5768D">
            <w:pPr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bottom"/>
            <w:hideMark/>
          </w:tcPr>
          <w:p w:rsidR="00A03C26" w:rsidRPr="002A6B46" w:rsidRDefault="00A03C26" w:rsidP="00D5768D">
            <w:pPr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bottom"/>
            <w:hideMark/>
          </w:tcPr>
          <w:p w:rsidR="00A03C26" w:rsidRPr="002A6B46" w:rsidRDefault="00A03C26" w:rsidP="00D5768D">
            <w:pPr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bottom"/>
            <w:hideMark/>
          </w:tcPr>
          <w:p w:rsidR="00A03C26" w:rsidRPr="002A6B46" w:rsidRDefault="00A03C26" w:rsidP="00D5768D">
            <w:pPr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03C26" w:rsidRPr="002A6B46" w:rsidTr="00D5768D">
        <w:trPr>
          <w:trHeight w:val="255"/>
        </w:trPr>
        <w:tc>
          <w:tcPr>
            <w:tcW w:w="70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3C26" w:rsidRPr="002A6B46" w:rsidRDefault="00A03C26" w:rsidP="00D5768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6B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C26" w:rsidRDefault="00A03C26" w:rsidP="00D5768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</w:p>
          <w:p w:rsidR="00A03C26" w:rsidRPr="002A6B46" w:rsidRDefault="00A03C26" w:rsidP="00D5768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ΚΑΘΑΡΟ ΠΟΣΟ</w:t>
            </w:r>
            <w:r w:rsidRPr="002A6B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C26" w:rsidRPr="002A6B46" w:rsidRDefault="00A03C26" w:rsidP="00D5768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6B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C26" w:rsidRPr="002A6B46" w:rsidRDefault="00A03C26" w:rsidP="00D5768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6B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C26" w:rsidRPr="002A6B46" w:rsidRDefault="00A03C26" w:rsidP="00D5768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3C26" w:rsidRPr="002A6B46" w:rsidTr="00D5768D">
        <w:trPr>
          <w:trHeight w:val="255"/>
        </w:trPr>
        <w:tc>
          <w:tcPr>
            <w:tcW w:w="70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3C26" w:rsidRPr="002A6B46" w:rsidRDefault="00A03C26" w:rsidP="00D576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C26" w:rsidRDefault="00A03C26" w:rsidP="00D5768D">
            <w:pPr>
              <w:jc w:val="right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A03C26" w:rsidRPr="002A6B46" w:rsidRDefault="00A03C26" w:rsidP="00D576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ΦΠΑ 24,00 %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C26" w:rsidRPr="002A6B46" w:rsidRDefault="00A03C26" w:rsidP="00D576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C26" w:rsidRPr="002A6B46" w:rsidRDefault="00A03C26" w:rsidP="00D576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6B4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C26" w:rsidRPr="002A6B46" w:rsidRDefault="00A03C26" w:rsidP="00D576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C26" w:rsidRPr="002A6B46" w:rsidTr="00D5768D">
        <w:trPr>
          <w:trHeight w:val="270"/>
        </w:trPr>
        <w:tc>
          <w:tcPr>
            <w:tcW w:w="7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03C26" w:rsidRPr="002A6B46" w:rsidRDefault="00A03C26" w:rsidP="00D5768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6B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C26" w:rsidRDefault="00A03C26" w:rsidP="00D5768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</w:p>
          <w:p w:rsidR="00A03C26" w:rsidRPr="002A6B46" w:rsidRDefault="00A03C26" w:rsidP="00D5768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2A6B46">
              <w:rPr>
                <w:rFonts w:ascii="Arial" w:hAnsi="Arial" w:cs="Arial"/>
                <w:b/>
                <w:bCs/>
                <w:sz w:val="18"/>
                <w:szCs w:val="18"/>
              </w:rPr>
              <w:t>ΣΥΝΟΛΟ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ΠΡΟΣΦΟΡΑΣ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C26" w:rsidRPr="002A6B46" w:rsidRDefault="00A03C26" w:rsidP="00D5768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6B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C26" w:rsidRPr="002A6B46" w:rsidRDefault="00A03C26" w:rsidP="00D5768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6B4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C26" w:rsidRPr="002A6B46" w:rsidRDefault="00A03C26" w:rsidP="00D5768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8835D9" w:rsidRDefault="008835D9" w:rsidP="00E138A4">
      <w:pPr>
        <w:autoSpaceDE w:val="0"/>
        <w:autoSpaceDN w:val="0"/>
        <w:adjustRightInd w:val="0"/>
        <w:rPr>
          <w:szCs w:val="22"/>
          <w:lang w:val="en-US"/>
        </w:rPr>
      </w:pPr>
    </w:p>
    <w:p w:rsidR="00E138A4" w:rsidRPr="006E1CC5" w:rsidRDefault="00E138A4" w:rsidP="00E138A4">
      <w:pPr>
        <w:autoSpaceDE w:val="0"/>
        <w:autoSpaceDN w:val="0"/>
        <w:adjustRightInd w:val="0"/>
        <w:rPr>
          <w:szCs w:val="22"/>
          <w:lang w:val="el-GR"/>
        </w:rPr>
      </w:pPr>
      <w:r w:rsidRPr="006E1CC5">
        <w:rPr>
          <w:szCs w:val="22"/>
          <w:lang w:val="el-GR"/>
        </w:rPr>
        <w:t xml:space="preserve">                                                                                                     Ημερομηνία : </w:t>
      </w:r>
    </w:p>
    <w:p w:rsidR="00E138A4" w:rsidRDefault="00E138A4" w:rsidP="00E138A4">
      <w:pPr>
        <w:autoSpaceDE w:val="0"/>
        <w:autoSpaceDN w:val="0"/>
        <w:adjustRightInd w:val="0"/>
        <w:rPr>
          <w:szCs w:val="22"/>
          <w:lang w:val="el-GR"/>
        </w:rPr>
      </w:pPr>
      <w:r w:rsidRPr="006E1CC5">
        <w:rPr>
          <w:szCs w:val="22"/>
          <w:lang w:val="el-GR"/>
        </w:rPr>
        <w:t xml:space="preserve">                                                                                                   Ο ΠΡΟΣΦΕΡΩΝ </w:t>
      </w:r>
    </w:p>
    <w:p w:rsidR="00EF6F7F" w:rsidRDefault="00EF6F7F"/>
    <w:sectPr w:rsidR="00EF6F7F" w:rsidSect="00EF6F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138A4"/>
    <w:rsid w:val="00001469"/>
    <w:rsid w:val="000A0FD8"/>
    <w:rsid w:val="000A529F"/>
    <w:rsid w:val="001D1EF7"/>
    <w:rsid w:val="003430A6"/>
    <w:rsid w:val="00495AF9"/>
    <w:rsid w:val="00521FBA"/>
    <w:rsid w:val="00604A66"/>
    <w:rsid w:val="006E0448"/>
    <w:rsid w:val="006F6BD9"/>
    <w:rsid w:val="007E2638"/>
    <w:rsid w:val="008835D9"/>
    <w:rsid w:val="00907BFB"/>
    <w:rsid w:val="009117D6"/>
    <w:rsid w:val="00995638"/>
    <w:rsid w:val="00A03C26"/>
    <w:rsid w:val="00E06684"/>
    <w:rsid w:val="00E138A4"/>
    <w:rsid w:val="00E21EFB"/>
    <w:rsid w:val="00E5745E"/>
    <w:rsid w:val="00EF6F7F"/>
    <w:rsid w:val="00FA4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A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8A4"/>
    <w:pPr>
      <w:suppressAutoHyphens w:val="0"/>
      <w:spacing w:after="0"/>
      <w:ind w:left="720"/>
      <w:contextualSpacing/>
      <w:jc w:val="left"/>
    </w:pPr>
    <w:rPr>
      <w:rFonts w:ascii="Times New Roman" w:hAnsi="Times New Roman" w:cs="Times New Roman"/>
      <w:sz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9</cp:revision>
  <dcterms:created xsi:type="dcterms:W3CDTF">2019-06-10T05:14:00Z</dcterms:created>
  <dcterms:modified xsi:type="dcterms:W3CDTF">2019-06-18T07:23:00Z</dcterms:modified>
</cp:coreProperties>
</file>