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67C12" w:rsidRPr="00E5120F" w:rsidTr="009D3283">
        <w:trPr>
          <w:trHeight w:val="1828"/>
        </w:trPr>
        <w:tc>
          <w:tcPr>
            <w:tcW w:w="3979" w:type="dxa"/>
          </w:tcPr>
          <w:p w:rsidR="00367C12" w:rsidRPr="00E5120F" w:rsidRDefault="000C531C" w:rsidP="009D3283">
            <w:r w:rsidRPr="000C531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.85pt;margin-top:-5.25pt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33327444" r:id="rId5"/>
              </w:pict>
            </w:r>
            <w:r w:rsidR="00367C12" w:rsidRPr="00E5120F">
              <w:rPr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367C12" w:rsidRPr="00E5120F" w:rsidRDefault="00367C12" w:rsidP="009D3283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367C12" w:rsidRPr="00E5120F" w:rsidRDefault="00367C12" w:rsidP="009D3283"/>
          <w:p w:rsidR="00367C12" w:rsidRPr="00F209B6" w:rsidRDefault="00367C12" w:rsidP="009D3283">
            <w:r w:rsidRPr="00E5120F">
              <w:rPr>
                <w:szCs w:val="22"/>
              </w:rPr>
              <w:t xml:space="preserve">                                 </w:t>
            </w:r>
          </w:p>
          <w:p w:rsidR="00367C12" w:rsidRPr="00F209B6" w:rsidRDefault="00367C12" w:rsidP="009D3283"/>
          <w:p w:rsidR="00367C12" w:rsidRPr="00F209B6" w:rsidRDefault="00367C12" w:rsidP="009D3283"/>
          <w:p w:rsidR="00367C12" w:rsidRPr="00E5120F" w:rsidRDefault="00367C12" w:rsidP="009D3283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367C12" w:rsidRPr="006D0B48" w:rsidRDefault="00367C12" w:rsidP="009D3283">
            <w:pPr>
              <w:jc w:val="center"/>
            </w:pPr>
          </w:p>
          <w:p w:rsidR="00367C12" w:rsidRPr="006D0B48" w:rsidRDefault="00367C12" w:rsidP="009D3283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367C12" w:rsidRPr="006D0B48" w:rsidRDefault="00367C12" w:rsidP="009D3283">
            <w:pPr>
              <w:jc w:val="center"/>
            </w:pPr>
          </w:p>
          <w:p w:rsidR="00367C12" w:rsidRPr="006D0B48" w:rsidRDefault="00367C12" w:rsidP="009D3283">
            <w:pPr>
              <w:jc w:val="center"/>
            </w:pPr>
          </w:p>
          <w:p w:rsidR="00367C12" w:rsidRPr="00E06EE1" w:rsidRDefault="00367C12" w:rsidP="009D3283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367C12" w:rsidRPr="006D0B48" w:rsidRDefault="00367C12" w:rsidP="009D3283">
            <w:pPr>
              <w:jc w:val="center"/>
            </w:pPr>
          </w:p>
        </w:tc>
        <w:tc>
          <w:tcPr>
            <w:tcW w:w="3471" w:type="dxa"/>
          </w:tcPr>
          <w:p w:rsidR="00367C12" w:rsidRPr="00A813AD" w:rsidRDefault="00367C12" w:rsidP="009D3283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A813A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A813A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A813AD">
              <w:rPr>
                <w:sz w:val="20"/>
                <w:szCs w:val="20"/>
                <w:lang w:val="el-GR"/>
              </w:rPr>
              <w:t xml:space="preserve">ΕΙΔΩΝ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20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1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:rsidR="00367C12" w:rsidRPr="00F23A6A" w:rsidRDefault="00367C12" w:rsidP="009D3283">
            <w:pPr>
              <w:rPr>
                <w:lang w:val="el-GR"/>
              </w:rPr>
            </w:pPr>
          </w:p>
          <w:p w:rsidR="00367C12" w:rsidRPr="00DC1D62" w:rsidRDefault="00DC1D62" w:rsidP="009D3283">
            <w:r w:rsidRPr="00DC1D62">
              <w:rPr>
                <w:szCs w:val="22"/>
              </w:rPr>
              <w:t>7938</w:t>
            </w:r>
            <w:r w:rsidR="00367C12" w:rsidRPr="00DC1D62">
              <w:rPr>
                <w:szCs w:val="22"/>
              </w:rPr>
              <w:t>/</w:t>
            </w:r>
            <w:r w:rsidR="00E45304" w:rsidRPr="00DC1D62">
              <w:rPr>
                <w:szCs w:val="22"/>
              </w:rPr>
              <w:t>2</w:t>
            </w:r>
            <w:r w:rsidR="00367C12" w:rsidRPr="00DC1D62">
              <w:rPr>
                <w:szCs w:val="22"/>
                <w:lang w:val="el-GR"/>
              </w:rPr>
              <w:t>3</w:t>
            </w:r>
            <w:r w:rsidR="00367C12" w:rsidRPr="00DC1D62">
              <w:rPr>
                <w:szCs w:val="22"/>
              </w:rPr>
              <w:t>-</w:t>
            </w:r>
            <w:r w:rsidR="00E45304" w:rsidRPr="00DC1D62">
              <w:rPr>
                <w:szCs w:val="22"/>
              </w:rPr>
              <w:t>10</w:t>
            </w:r>
            <w:r w:rsidR="00367C12" w:rsidRPr="00DC1D62">
              <w:rPr>
                <w:szCs w:val="22"/>
              </w:rPr>
              <w:t>-201</w:t>
            </w:r>
            <w:r w:rsidR="00E45304" w:rsidRPr="00DC1D62">
              <w:rPr>
                <w:szCs w:val="22"/>
              </w:rPr>
              <w:t>9</w:t>
            </w:r>
          </w:p>
          <w:p w:rsidR="00367C12" w:rsidRPr="00E10D2D" w:rsidRDefault="00367C12" w:rsidP="009D3283"/>
        </w:tc>
      </w:tr>
    </w:tbl>
    <w:p w:rsidR="00367C12" w:rsidRPr="00F209B6" w:rsidRDefault="00367C12" w:rsidP="00367C12">
      <w:pPr>
        <w:ind w:right="-148"/>
        <w:jc w:val="center"/>
        <w:rPr>
          <w:b/>
          <w:szCs w:val="22"/>
          <w:u w:val="single"/>
        </w:rPr>
      </w:pPr>
    </w:p>
    <w:p w:rsidR="00367C12" w:rsidRPr="00490A5B" w:rsidRDefault="00367C12" w:rsidP="00367C12">
      <w:pPr>
        <w:ind w:right="-148"/>
        <w:jc w:val="center"/>
        <w:rPr>
          <w:b/>
          <w:szCs w:val="22"/>
          <w:u w:val="single"/>
          <w:lang w:val="el-GR"/>
        </w:rPr>
      </w:pPr>
      <w:r w:rsidRPr="00490A5B">
        <w:rPr>
          <w:b/>
          <w:szCs w:val="22"/>
          <w:u w:val="single"/>
          <w:lang w:val="el-GR"/>
        </w:rPr>
        <w:t>ΕΝΤΥΠΟ ΟΙΚΟΝΟΜΙΚΗΣ  ΠΡΟΣΦΟΡΑΣ  Α/ΘΜΙΑ ΣΧΟΛΙΚΗ ΕΠΙΤΡΟΠΗ</w:t>
      </w:r>
    </w:p>
    <w:p w:rsidR="00367C12" w:rsidRPr="00490A5B" w:rsidRDefault="00367C12" w:rsidP="00367C12">
      <w:pPr>
        <w:autoSpaceDE w:val="0"/>
        <w:autoSpaceDN w:val="0"/>
        <w:adjustRightInd w:val="0"/>
        <w:rPr>
          <w:szCs w:val="22"/>
          <w:lang w:val="el-GR"/>
        </w:rPr>
      </w:pPr>
    </w:p>
    <w:p w:rsidR="00367C12" w:rsidRPr="00490A5B" w:rsidRDefault="00367C12" w:rsidP="00367C12">
      <w:pPr>
        <w:autoSpaceDE w:val="0"/>
        <w:autoSpaceDN w:val="0"/>
        <w:adjustRightInd w:val="0"/>
        <w:rPr>
          <w:szCs w:val="22"/>
          <w:lang w:val="el-GR"/>
        </w:rPr>
      </w:pPr>
    </w:p>
    <w:p w:rsidR="00367C12" w:rsidRPr="00490A5B" w:rsidRDefault="00367C12" w:rsidP="00367C12">
      <w:pPr>
        <w:autoSpaceDE w:val="0"/>
        <w:autoSpaceDN w:val="0"/>
        <w:adjustRightInd w:val="0"/>
        <w:rPr>
          <w:szCs w:val="22"/>
          <w:lang w:val="el-GR"/>
        </w:rPr>
      </w:pPr>
      <w:r w:rsidRPr="00490A5B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367C12" w:rsidRPr="00490A5B" w:rsidRDefault="00367C12" w:rsidP="00367C12">
      <w:pPr>
        <w:ind w:right="-148"/>
        <w:rPr>
          <w:szCs w:val="22"/>
          <w:lang w:val="el-GR"/>
        </w:rPr>
      </w:pPr>
    </w:p>
    <w:p w:rsidR="00367C12" w:rsidRPr="00490A5B" w:rsidRDefault="00367C12" w:rsidP="00367C12">
      <w:pPr>
        <w:ind w:right="-148"/>
        <w:rPr>
          <w:szCs w:val="22"/>
          <w:lang w:val="el-GR"/>
        </w:rPr>
      </w:pPr>
      <w:r w:rsidRPr="00490A5B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367C12" w:rsidRPr="00490A5B" w:rsidRDefault="00367C12" w:rsidP="00367C12">
      <w:pPr>
        <w:ind w:right="-148"/>
        <w:rPr>
          <w:szCs w:val="22"/>
          <w:lang w:val="el-GR"/>
        </w:rPr>
      </w:pPr>
    </w:p>
    <w:p w:rsidR="00367C12" w:rsidRDefault="00367C12" w:rsidP="00367C12">
      <w:pPr>
        <w:ind w:right="-148"/>
        <w:rPr>
          <w:szCs w:val="22"/>
          <w:lang w:val="en-US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tbl>
      <w:tblPr>
        <w:tblW w:w="8388" w:type="dxa"/>
        <w:tblInd w:w="108" w:type="dxa"/>
        <w:tblLayout w:type="fixed"/>
        <w:tblLook w:val="0000"/>
      </w:tblPr>
      <w:tblGrid>
        <w:gridCol w:w="596"/>
        <w:gridCol w:w="2332"/>
        <w:gridCol w:w="703"/>
        <w:gridCol w:w="1412"/>
        <w:gridCol w:w="914"/>
        <w:gridCol w:w="2431"/>
      </w:tblGrid>
      <w:tr w:rsidR="00367C12" w:rsidRPr="00E33E7C" w:rsidTr="009D3283">
        <w:trPr>
          <w:trHeight w:val="300"/>
        </w:trPr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67C12" w:rsidRDefault="00367C12" w:rsidP="009D3283">
            <w:pPr>
              <w:rPr>
                <w:b/>
                <w:bCs/>
                <w:color w:val="000000"/>
                <w:lang w:val="en-US"/>
              </w:rPr>
            </w:pPr>
          </w:p>
          <w:p w:rsidR="00367C12" w:rsidRPr="00E33E7C" w:rsidRDefault="00367C12" w:rsidP="009D3283">
            <w:pPr>
              <w:rPr>
                <w:b/>
                <w:bCs/>
                <w:color w:val="000000"/>
              </w:rPr>
            </w:pPr>
            <w:r w:rsidRPr="00E33E7C">
              <w:rPr>
                <w:b/>
                <w:bCs/>
                <w:color w:val="000000"/>
                <w:szCs w:val="22"/>
              </w:rPr>
              <w:t>ΟΜΑΔΑ Α</w:t>
            </w:r>
            <w:r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  <w:r w:rsidRPr="00E33E7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b/>
                <w:bCs/>
                <w:color w:val="000000"/>
                <w:szCs w:val="22"/>
              </w:rPr>
              <w:t>Γάλα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</w:tr>
      <w:tr w:rsidR="00367C12" w:rsidRPr="00E33E7C" w:rsidTr="009D3283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Α/Α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Μ.Μ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Τιμή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C12" w:rsidRPr="00E66891" w:rsidRDefault="00367C12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</w:p>
        </w:tc>
      </w:tr>
      <w:tr w:rsidR="00367C12" w:rsidRPr="00E33E7C" w:rsidTr="009D3283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12" w:rsidRPr="00E33E7C" w:rsidRDefault="00367C12" w:rsidP="009D3283">
            <w:pPr>
              <w:jc w:val="center"/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12" w:rsidRPr="00E33E7C" w:rsidRDefault="00367C12" w:rsidP="009D3283">
            <w:pPr>
              <w:jc w:val="center"/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Γάλα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φρέσκο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παστεριωμένο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12" w:rsidRPr="00E33E7C" w:rsidRDefault="00367C12" w:rsidP="009D3283">
            <w:pPr>
              <w:jc w:val="center"/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λίτρα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12" w:rsidRPr="00176343" w:rsidRDefault="00367C12" w:rsidP="009D328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1.530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12" w:rsidRPr="00E33E7C" w:rsidRDefault="00367C12" w:rsidP="009D3283">
            <w:pPr>
              <w:jc w:val="center"/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12" w:rsidRPr="00E33E7C" w:rsidRDefault="00367C12" w:rsidP="009D3283">
            <w:pPr>
              <w:jc w:val="center"/>
              <w:rPr>
                <w:color w:val="000000"/>
              </w:rPr>
            </w:pPr>
          </w:p>
        </w:tc>
      </w:tr>
      <w:tr w:rsidR="00367C12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Μερικό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7C12" w:rsidRDefault="00367C12" w:rsidP="009D3283">
            <w:pPr>
              <w:jc w:val="center"/>
              <w:rPr>
                <w:color w:val="000000"/>
                <w:lang w:val="en-US"/>
              </w:rPr>
            </w:pPr>
          </w:p>
          <w:p w:rsidR="00367C12" w:rsidRPr="00E33E7C" w:rsidRDefault="00367C12" w:rsidP="009D3283">
            <w:pPr>
              <w:jc w:val="center"/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</w:tr>
      <w:tr w:rsidR="00367C12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ΦΠΑ 13%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7C12" w:rsidRDefault="00367C12" w:rsidP="009D3283">
            <w:pPr>
              <w:rPr>
                <w:color w:val="000000"/>
                <w:lang w:val="en-US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  <w:p w:rsidR="00367C12" w:rsidRPr="00DB453B" w:rsidRDefault="00367C12" w:rsidP="009D3283">
            <w:pPr>
              <w:rPr>
                <w:color w:val="000000"/>
                <w:lang w:val="en-US"/>
              </w:rPr>
            </w:pPr>
          </w:p>
        </w:tc>
      </w:tr>
      <w:tr w:rsidR="00367C12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b/>
                <w:bCs/>
                <w:color w:val="000000"/>
              </w:rPr>
            </w:pPr>
            <w:proofErr w:type="spellStart"/>
            <w:r w:rsidRPr="00E33E7C"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E33E7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b/>
                <w:bCs/>
                <w:color w:val="000000"/>
                <w:szCs w:val="22"/>
              </w:rPr>
              <w:t>Ομάδα</w:t>
            </w:r>
            <w:proofErr w:type="spellEnd"/>
            <w:r w:rsidRPr="00E33E7C">
              <w:rPr>
                <w:b/>
                <w:bCs/>
                <w:color w:val="000000"/>
                <w:szCs w:val="22"/>
              </w:rPr>
              <w:t xml:space="preserve"> Α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12" w:rsidRDefault="00367C12" w:rsidP="009D3283">
            <w:pPr>
              <w:rPr>
                <w:b/>
                <w:bCs/>
                <w:color w:val="000000"/>
                <w:lang w:val="en-US"/>
              </w:rPr>
            </w:pPr>
            <w:r w:rsidRPr="00E33E7C">
              <w:rPr>
                <w:b/>
                <w:bCs/>
                <w:color w:val="000000"/>
                <w:szCs w:val="22"/>
              </w:rPr>
              <w:t> </w:t>
            </w:r>
          </w:p>
          <w:p w:rsidR="00367C12" w:rsidRPr="00DB453B" w:rsidRDefault="00367C12" w:rsidP="009D328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367C12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</w:tr>
      <w:tr w:rsidR="00367C12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7C12" w:rsidRPr="00E33E7C" w:rsidRDefault="00367C12" w:rsidP="009D3283">
            <w:pPr>
              <w:rPr>
                <w:color w:val="000000"/>
              </w:rPr>
            </w:pPr>
          </w:p>
        </w:tc>
      </w:tr>
    </w:tbl>
    <w:p w:rsidR="00367C12" w:rsidRDefault="00367C12" w:rsidP="00367C12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</w:rPr>
        <w:t xml:space="preserve">                                                                                       </w:t>
      </w:r>
    </w:p>
    <w:p w:rsidR="00367C12" w:rsidRDefault="00367C12" w:rsidP="00367C12">
      <w:pPr>
        <w:autoSpaceDE w:val="0"/>
        <w:autoSpaceDN w:val="0"/>
        <w:adjustRightInd w:val="0"/>
      </w:pPr>
      <w:r>
        <w:rPr>
          <w:szCs w:val="22"/>
          <w:lang w:val="en-US"/>
        </w:rPr>
        <w:t xml:space="preserve">                                                                                              </w:t>
      </w:r>
      <w:r>
        <w:rPr>
          <w:szCs w:val="22"/>
        </w:rPr>
        <w:t xml:space="preserve"> Ο ΠΡΟΣΦΕΡΩΝ </w:t>
      </w:r>
    </w:p>
    <w:p w:rsidR="00367C12" w:rsidRDefault="00367C12" w:rsidP="00367C12"/>
    <w:p w:rsidR="002C10A1" w:rsidRDefault="002C10A1"/>
    <w:sectPr w:rsidR="002C10A1" w:rsidSect="002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C12"/>
    <w:rsid w:val="000C531C"/>
    <w:rsid w:val="002C10A1"/>
    <w:rsid w:val="00367C12"/>
    <w:rsid w:val="0065671E"/>
    <w:rsid w:val="007603F1"/>
    <w:rsid w:val="00D32481"/>
    <w:rsid w:val="00DC1D62"/>
    <w:rsid w:val="00E35FFE"/>
    <w:rsid w:val="00E4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1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2019-09-23T05:24:00Z</dcterms:created>
  <dcterms:modified xsi:type="dcterms:W3CDTF">2019-10-23T06:18:00Z</dcterms:modified>
</cp:coreProperties>
</file>