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961"/>
        <w:gridCol w:w="3421"/>
      </w:tblGrid>
      <w:tr w:rsidR="00094F25" w:rsidRPr="00E26525" w14:paraId="7E539D89" w14:textId="77777777" w:rsidTr="005443DA">
        <w:trPr>
          <w:trHeight w:val="1365"/>
        </w:trPr>
        <w:tc>
          <w:tcPr>
            <w:tcW w:w="3743" w:type="dxa"/>
          </w:tcPr>
          <w:p w14:paraId="166EF876" w14:textId="77777777" w:rsidR="00094F25" w:rsidRPr="006F73C2" w:rsidRDefault="00D552F7" w:rsidP="005443DA">
            <w:pPr>
              <w:rPr>
                <w:lang w:val="el-GR"/>
              </w:rPr>
            </w:pPr>
            <w:bookmarkStart w:id="0" w:name="_Hlk76990646"/>
            <w:r>
              <w:rPr>
                <w:szCs w:val="22"/>
              </w:rPr>
              <w:object w:dxaOrig="1440" w:dyaOrig="1440" w14:anchorId="36305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91387676" r:id="rId5"/>
              </w:object>
            </w:r>
            <w:r w:rsidR="00094F25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14:paraId="3A3E832F" w14:textId="77777777" w:rsidR="00094F25" w:rsidRPr="006F73C2" w:rsidRDefault="00094F25" w:rsidP="005443DA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14:paraId="0B3B8462" w14:textId="77777777" w:rsidR="00094F25" w:rsidRPr="006F73C2" w:rsidRDefault="00094F25" w:rsidP="005443DA">
            <w:pPr>
              <w:rPr>
                <w:lang w:val="el-GR"/>
              </w:rPr>
            </w:pPr>
          </w:p>
          <w:p w14:paraId="05526312" w14:textId="77777777" w:rsidR="00094F25" w:rsidRPr="006F73C2" w:rsidRDefault="00094F25" w:rsidP="005443DA">
            <w:pPr>
              <w:rPr>
                <w:lang w:val="el-GR"/>
              </w:rPr>
            </w:pPr>
          </w:p>
        </w:tc>
        <w:tc>
          <w:tcPr>
            <w:tcW w:w="1961" w:type="dxa"/>
          </w:tcPr>
          <w:p w14:paraId="44AF573F" w14:textId="77777777" w:rsidR="00094F25" w:rsidRPr="00783CB4" w:rsidRDefault="00094F25" w:rsidP="005443DA">
            <w:pPr>
              <w:jc w:val="center"/>
              <w:rPr>
                <w:szCs w:val="20"/>
                <w:lang w:val="el-GR"/>
              </w:rPr>
            </w:pPr>
          </w:p>
          <w:p w14:paraId="15B2DE16" w14:textId="77777777" w:rsidR="00094F25" w:rsidRPr="00783CB4" w:rsidRDefault="00094F25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>ΠΡΟΜΗΘΕΙΑ:</w:t>
            </w:r>
          </w:p>
          <w:p w14:paraId="09FEAF70" w14:textId="77777777" w:rsidR="00094F25" w:rsidRPr="00783CB4" w:rsidRDefault="00094F25" w:rsidP="005443DA">
            <w:pPr>
              <w:jc w:val="left"/>
              <w:rPr>
                <w:szCs w:val="20"/>
                <w:lang w:val="el-GR"/>
              </w:rPr>
            </w:pPr>
          </w:p>
          <w:p w14:paraId="0A9D0D12" w14:textId="77777777" w:rsidR="00094F25" w:rsidRPr="00783CB4" w:rsidRDefault="00094F25" w:rsidP="005443DA">
            <w:pPr>
              <w:jc w:val="left"/>
              <w:rPr>
                <w:szCs w:val="20"/>
                <w:lang w:val="el-GR"/>
              </w:rPr>
            </w:pPr>
          </w:p>
          <w:p w14:paraId="460B138D" w14:textId="77777777" w:rsidR="00094F25" w:rsidRPr="00783CB4" w:rsidRDefault="00094F25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rFonts w:asciiTheme="minorHAnsi" w:hAnsiTheme="minorHAnsi" w:cs="Times New Roman"/>
                <w:szCs w:val="20"/>
                <w:lang w:val="el-GR" w:eastAsia="el-GR"/>
              </w:rPr>
              <w:t xml:space="preserve">            </w:t>
            </w:r>
          </w:p>
          <w:p w14:paraId="31F9E1EA" w14:textId="77777777" w:rsidR="00094F25" w:rsidRPr="00783CB4" w:rsidRDefault="00094F25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ΑΡ.ΔΙΑΚΗΡΥΞΗΣ: </w:t>
            </w:r>
          </w:p>
          <w:p w14:paraId="5A5C91BE" w14:textId="77777777" w:rsidR="00094F25" w:rsidRPr="00783CB4" w:rsidRDefault="00094F25" w:rsidP="005443DA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421" w:type="dxa"/>
          </w:tcPr>
          <w:p w14:paraId="2C5007A8" w14:textId="77777777" w:rsidR="00094F25" w:rsidRPr="00D552F7" w:rsidRDefault="00094F25" w:rsidP="005443DA">
            <w:pPr>
              <w:rPr>
                <w:color w:val="FF0000"/>
                <w:szCs w:val="20"/>
                <w:lang w:val="el-GR"/>
              </w:rPr>
            </w:pPr>
          </w:p>
          <w:p w14:paraId="15428583" w14:textId="77777777" w:rsidR="00094F25" w:rsidRPr="00D552F7" w:rsidRDefault="00094F25" w:rsidP="005443DA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D552F7">
              <w:rPr>
                <w:szCs w:val="20"/>
                <w:lang w:val="el-GR"/>
              </w:rPr>
              <w:t xml:space="preserve">«Προμήθειας H/Y και Περιφερειακών Διοικητικών- Οικονομικών υπηρεσιών του Δήμου Σητείας » </w:t>
            </w:r>
          </w:p>
          <w:p w14:paraId="34089F06" w14:textId="77777777" w:rsidR="00094F25" w:rsidRPr="00D552F7" w:rsidRDefault="00094F25" w:rsidP="005443DA">
            <w:pPr>
              <w:jc w:val="left"/>
              <w:rPr>
                <w:szCs w:val="20"/>
                <w:lang w:val="el-GR"/>
              </w:rPr>
            </w:pPr>
          </w:p>
          <w:p w14:paraId="49C97801" w14:textId="1BFF87A0" w:rsidR="00094F25" w:rsidRPr="00D552F7" w:rsidRDefault="00D552F7" w:rsidP="005443DA">
            <w:pPr>
              <w:jc w:val="left"/>
              <w:rPr>
                <w:szCs w:val="20"/>
                <w:lang w:val="el-GR"/>
              </w:rPr>
            </w:pPr>
            <w:r w:rsidRPr="00D552F7">
              <w:rPr>
                <w:szCs w:val="20"/>
                <w:lang w:val="el-GR"/>
              </w:rPr>
              <w:t>5813</w:t>
            </w:r>
            <w:r w:rsidR="00094F25" w:rsidRPr="00D552F7">
              <w:rPr>
                <w:szCs w:val="20"/>
                <w:lang w:val="en-US"/>
              </w:rPr>
              <w:t>/</w:t>
            </w:r>
            <w:r w:rsidRPr="00D552F7">
              <w:rPr>
                <w:szCs w:val="20"/>
                <w:lang w:val="el-GR"/>
              </w:rPr>
              <w:t>25</w:t>
            </w:r>
            <w:r w:rsidR="00094F25" w:rsidRPr="00D552F7">
              <w:rPr>
                <w:szCs w:val="20"/>
                <w:lang w:val="en-US"/>
              </w:rPr>
              <w:t>-</w:t>
            </w:r>
            <w:r w:rsidRPr="00D552F7">
              <w:rPr>
                <w:szCs w:val="20"/>
                <w:lang w:val="el-GR"/>
              </w:rPr>
              <w:t>08</w:t>
            </w:r>
            <w:r w:rsidR="00094F25" w:rsidRPr="00D552F7">
              <w:rPr>
                <w:szCs w:val="20"/>
                <w:lang w:val="en-US"/>
              </w:rPr>
              <w:t>-20</w:t>
            </w:r>
            <w:r w:rsidR="00094F25" w:rsidRPr="00D552F7">
              <w:rPr>
                <w:szCs w:val="20"/>
                <w:lang w:val="el-GR"/>
              </w:rPr>
              <w:t>2</w:t>
            </w:r>
            <w:r w:rsidR="00CC72BE" w:rsidRPr="00D552F7">
              <w:rPr>
                <w:szCs w:val="20"/>
                <w:lang w:val="el-GR"/>
              </w:rPr>
              <w:t>1</w:t>
            </w:r>
          </w:p>
          <w:p w14:paraId="510D9B80" w14:textId="77777777" w:rsidR="00094F25" w:rsidRPr="00D552F7" w:rsidRDefault="00094F25" w:rsidP="005443DA">
            <w:pPr>
              <w:jc w:val="left"/>
              <w:rPr>
                <w:szCs w:val="20"/>
                <w:lang w:val="el-GR"/>
              </w:rPr>
            </w:pPr>
            <w:r w:rsidRPr="00D552F7">
              <w:rPr>
                <w:szCs w:val="20"/>
                <w:lang w:val="el-GR"/>
              </w:rPr>
              <w:t xml:space="preserve"> </w:t>
            </w:r>
          </w:p>
          <w:p w14:paraId="12134EE0" w14:textId="77777777" w:rsidR="00094F25" w:rsidRPr="00D552F7" w:rsidRDefault="00094F25" w:rsidP="005443DA">
            <w:pPr>
              <w:rPr>
                <w:color w:val="FF0000"/>
                <w:szCs w:val="20"/>
              </w:rPr>
            </w:pPr>
          </w:p>
          <w:p w14:paraId="09C5A4E5" w14:textId="77777777" w:rsidR="00094F25" w:rsidRPr="00D552F7" w:rsidRDefault="00094F25" w:rsidP="005443DA">
            <w:pPr>
              <w:rPr>
                <w:color w:val="FF0000"/>
                <w:szCs w:val="20"/>
              </w:rPr>
            </w:pPr>
          </w:p>
        </w:tc>
      </w:tr>
    </w:tbl>
    <w:p w14:paraId="68CF8162" w14:textId="77777777" w:rsidR="00094F25" w:rsidRPr="008C1D41" w:rsidRDefault="00094F25" w:rsidP="00094F25">
      <w:pPr>
        <w:ind w:right="-148"/>
        <w:jc w:val="center"/>
        <w:rPr>
          <w:b/>
          <w:sz w:val="24"/>
          <w:u w:val="single"/>
          <w:lang w:val="el-GR"/>
        </w:rPr>
      </w:pPr>
      <w:r w:rsidRPr="008C1D41">
        <w:rPr>
          <w:b/>
          <w:sz w:val="24"/>
          <w:u w:val="single"/>
          <w:lang w:val="el-GR"/>
        </w:rPr>
        <w:t xml:space="preserve">ΕΝΤΥΠΟ ΟΙΚΟΝΟΜΙΚΗΣ  ΠΡΟΣΦΟΡΑΣ  </w:t>
      </w:r>
    </w:p>
    <w:p w14:paraId="7BA38D1A" w14:textId="77777777" w:rsidR="00094F25" w:rsidRDefault="00094F25" w:rsidP="00094F25">
      <w:pPr>
        <w:autoSpaceDE w:val="0"/>
        <w:autoSpaceDN w:val="0"/>
        <w:adjustRightInd w:val="0"/>
        <w:rPr>
          <w:szCs w:val="22"/>
          <w:lang w:val="el-GR"/>
        </w:rPr>
      </w:pPr>
    </w:p>
    <w:p w14:paraId="29C3E3B3" w14:textId="0B623F1E" w:rsidR="00CC72BE" w:rsidRDefault="00094F25" w:rsidP="00094F25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</w:t>
      </w:r>
      <w:r w:rsidR="00CC72BE">
        <w:rPr>
          <w:szCs w:val="22"/>
          <w:lang w:val="el-GR"/>
        </w:rPr>
        <w:t xml:space="preserve"> </w:t>
      </w:r>
    </w:p>
    <w:p w14:paraId="531C1320" w14:textId="77777777" w:rsidR="00CC72BE" w:rsidRDefault="00CC72BE" w:rsidP="00094F25">
      <w:pPr>
        <w:autoSpaceDE w:val="0"/>
        <w:autoSpaceDN w:val="0"/>
        <w:adjustRightInd w:val="0"/>
        <w:rPr>
          <w:szCs w:val="22"/>
          <w:lang w:val="el-GR"/>
        </w:rPr>
      </w:pPr>
    </w:p>
    <w:p w14:paraId="59DF1285" w14:textId="2F367812" w:rsidR="00996938" w:rsidRDefault="00094F25" w:rsidP="00CC72BE">
      <w:pPr>
        <w:autoSpaceDE w:val="0"/>
        <w:autoSpaceDN w:val="0"/>
        <w:adjustRightInd w:val="0"/>
        <w:rPr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</w:p>
    <w:p w14:paraId="1BD65013" w14:textId="5161A626" w:rsidR="00094F25" w:rsidRDefault="00094F25">
      <w:pPr>
        <w:rPr>
          <w:lang w:val="el-GR"/>
        </w:rPr>
      </w:pPr>
    </w:p>
    <w:p w14:paraId="2A2FD573" w14:textId="77777777" w:rsidR="00CC72BE" w:rsidRDefault="00CC72BE">
      <w:pPr>
        <w:rPr>
          <w:lang w:val="el-G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578"/>
        <w:gridCol w:w="2773"/>
        <w:gridCol w:w="866"/>
        <w:gridCol w:w="1310"/>
        <w:gridCol w:w="1263"/>
        <w:gridCol w:w="2071"/>
        <w:gridCol w:w="222"/>
      </w:tblGrid>
      <w:tr w:rsidR="00CC72BE" w:rsidRPr="00D552F7" w14:paraId="1F3B18B3" w14:textId="77777777" w:rsidTr="00CC72BE">
        <w:trPr>
          <w:trHeight w:val="288"/>
        </w:trPr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C15" w14:textId="77777777" w:rsidR="00CC72BE" w:rsidRDefault="00CC72BE" w:rsidP="00CC72BE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l-GR" w:eastAsia="el-GR"/>
              </w:rPr>
              <w:t>ΟΜΑΔΑ Α  (Η/Υ και Περιφερειακών)</w:t>
            </w:r>
            <w:r w:rsidRPr="00CC72BE">
              <w:rPr>
                <w:color w:val="000000"/>
                <w:szCs w:val="22"/>
                <w:lang w:val="el-GR" w:eastAsia="el-GR"/>
              </w:rPr>
              <w:t xml:space="preserve"> ,  Κ.Α. 10/7134.002  (Προμήθεια Η/Υ &amp; Περιφερειακών )</w:t>
            </w:r>
          </w:p>
          <w:p w14:paraId="63C532CF" w14:textId="62992ECF" w:rsidR="00CC72BE" w:rsidRPr="00CC72BE" w:rsidRDefault="00CC72BE" w:rsidP="00CC72BE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20233F34" w14:textId="77777777" w:rsidTr="00CC72BE">
        <w:trPr>
          <w:trHeight w:val="2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B47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7ADF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Είδος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32D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Μ.Μ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9FB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Ποσότητ</w:t>
            </w:r>
            <w:proofErr w:type="spellEnd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α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4AB5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Τιμή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EA81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 xml:space="preserve">ΣΥΝΟΛΟ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2E4F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5B2BB3A2" w14:textId="77777777" w:rsidTr="003145D4">
        <w:trPr>
          <w:trHeight w:val="11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1B4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4811" w14:textId="77777777" w:rsidR="003145D4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 xml:space="preserve">Μονάδα διασφάλισης </w:t>
            </w:r>
          </w:p>
          <w:p w14:paraId="7BED69E6" w14:textId="77777777" w:rsidR="003145D4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 xml:space="preserve">συνεχούς παροχής </w:t>
            </w:r>
          </w:p>
          <w:p w14:paraId="72ADE842" w14:textId="77777777" w:rsidR="003145D4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 xml:space="preserve">ηλεκτρικής ισχύος (UPS)  </w:t>
            </w:r>
          </w:p>
          <w:p w14:paraId="40E2C8A1" w14:textId="5E04A153" w:rsidR="00CC72BE" w:rsidRPr="00CC72BE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cpv:30237300-2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91D8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5A5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US" w:eastAsia="el-GR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7D2D" w14:textId="24E96A51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711" w14:textId="64BF95F9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BA58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0F4ADD52" w14:textId="77777777" w:rsidTr="003145D4">
        <w:trPr>
          <w:trHeight w:val="5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CBF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F7E8" w14:textId="77777777" w:rsidR="003145D4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n-US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US" w:eastAsia="el-GR"/>
              </w:rPr>
              <w:t>Oθόνες</w:t>
            </w:r>
            <w:proofErr w:type="spellEnd"/>
            <w:r w:rsidRPr="00CC72BE">
              <w:rPr>
                <w:color w:val="000000"/>
                <w:szCs w:val="22"/>
                <w:lang w:val="en-US" w:eastAsia="el-GR"/>
              </w:rPr>
              <w:t xml:space="preserve"> &gt;=21,5’’  </w:t>
            </w:r>
          </w:p>
          <w:p w14:paraId="63023EA1" w14:textId="14B41687" w:rsidR="00CC72BE" w:rsidRPr="00CC72BE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US" w:eastAsia="el-GR"/>
              </w:rPr>
              <w:t>cpv:30237300-2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9F1F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309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3E4" w14:textId="0D2B0649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094" w14:textId="29A07EBE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3F0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3F981011" w14:textId="77777777" w:rsidTr="003145D4">
        <w:trPr>
          <w:trHeight w:val="8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FEE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1AE" w14:textId="77777777" w:rsidR="003145D4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n-IE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Ηλεκτρονικός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 xml:space="preserve"> Υπ</w:t>
            </w: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ολογιστής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 xml:space="preserve">  </w:t>
            </w:r>
          </w:p>
          <w:p w14:paraId="541C3FB1" w14:textId="7AC36854" w:rsidR="00CC72BE" w:rsidRPr="00CC72BE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cpv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: 30237300-2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829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2516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8ED1" w14:textId="07B2A683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8E3" w14:textId="469CC808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F8D0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06BB6231" w14:textId="77777777" w:rsidTr="003145D4">
        <w:trPr>
          <w:trHeight w:val="11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11C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0D35" w14:textId="77777777" w:rsidR="00CC72BE" w:rsidRPr="00CC72BE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l-GR" w:eastAsia="el-GR"/>
              </w:rPr>
              <w:t>Πολυμηχάνημα</w:t>
            </w:r>
            <w:proofErr w:type="spellEnd"/>
            <w:r w:rsidRPr="00CC72BE">
              <w:rPr>
                <w:color w:val="000000"/>
                <w:szCs w:val="22"/>
                <w:lang w:val="el-GR" w:eastAsia="el-GR"/>
              </w:rPr>
              <w:t xml:space="preserve"> Εκτύπωσης - </w:t>
            </w:r>
            <w:proofErr w:type="spellStart"/>
            <w:r w:rsidRPr="00CC72BE">
              <w:rPr>
                <w:color w:val="000000"/>
                <w:szCs w:val="22"/>
                <w:lang w:val="el-GR" w:eastAsia="el-GR"/>
              </w:rPr>
              <w:t>ΣάρωσηςColor</w:t>
            </w:r>
            <w:proofErr w:type="spellEnd"/>
            <w:r w:rsidRPr="00CC72BE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CC72BE">
              <w:rPr>
                <w:color w:val="000000"/>
                <w:szCs w:val="22"/>
                <w:lang w:val="el-GR" w:eastAsia="el-GR"/>
              </w:rPr>
              <w:t>Inkjet</w:t>
            </w:r>
            <w:proofErr w:type="spellEnd"/>
            <w:r w:rsidRPr="00CC72BE">
              <w:rPr>
                <w:color w:val="000000"/>
                <w:szCs w:val="22"/>
                <w:lang w:val="el-GR" w:eastAsia="el-GR"/>
              </w:rPr>
              <w:t xml:space="preserve">  A3+  </w:t>
            </w:r>
            <w:proofErr w:type="spellStart"/>
            <w:r w:rsidRPr="00CC72BE">
              <w:rPr>
                <w:color w:val="000000"/>
                <w:szCs w:val="22"/>
                <w:lang w:val="el-GR" w:eastAsia="el-GR"/>
              </w:rPr>
              <w:t>cpv</w:t>
            </w:r>
            <w:proofErr w:type="spellEnd"/>
            <w:r w:rsidRPr="00CC72BE">
              <w:rPr>
                <w:color w:val="000000"/>
                <w:szCs w:val="22"/>
                <w:lang w:val="el-GR" w:eastAsia="el-GR"/>
              </w:rPr>
              <w:t>: 30232150-0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8285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11C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4C04" w14:textId="0DD3E29E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FBD0" w14:textId="6BAAADA1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238C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6D0E5C00" w14:textId="77777777" w:rsidTr="003145D4">
        <w:trPr>
          <w:trHeight w:val="5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AB58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BFE" w14:textId="77777777" w:rsidR="00CC72BE" w:rsidRPr="00CC72BE" w:rsidRDefault="00CC72BE" w:rsidP="003145D4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Φορητός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 xml:space="preserve"> ΗΥ (</w:t>
            </w:r>
            <w:proofErr w:type="gramStart"/>
            <w:r w:rsidRPr="00CC72BE">
              <w:rPr>
                <w:color w:val="000000"/>
                <w:szCs w:val="22"/>
                <w:lang w:val="en-IE" w:eastAsia="el-GR"/>
              </w:rPr>
              <w:t xml:space="preserve">laptop)   </w:t>
            </w:r>
            <w:proofErr w:type="spellStart"/>
            <w:proofErr w:type="gramEnd"/>
            <w:r w:rsidRPr="00CC72BE">
              <w:rPr>
                <w:color w:val="000000"/>
                <w:szCs w:val="22"/>
                <w:lang w:val="en-IE" w:eastAsia="el-GR"/>
              </w:rPr>
              <w:t>cpv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: 30237300-2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3DC3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  <w:r w:rsidRPr="00CC72BE">
              <w:rPr>
                <w:color w:val="000000"/>
                <w:szCs w:val="22"/>
                <w:lang w:val="en-IE" w:eastAsia="el-GR"/>
              </w:rPr>
              <w:t>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E69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38E" w14:textId="43F5BF65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4729" w14:textId="14A974E2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A8B0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145666D2" w14:textId="77777777" w:rsidTr="003145D4">
        <w:trPr>
          <w:trHeight w:val="58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53B3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E2DA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375" w14:textId="77777777" w:rsidR="00CC72BE" w:rsidRPr="00CC72BE" w:rsidRDefault="00CC72BE" w:rsidP="00CC72BE">
            <w:pPr>
              <w:suppressAutoHyphens w:val="0"/>
              <w:spacing w:after="0"/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650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777E" w14:textId="45BC4F7F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ABD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6E27C88C" w14:textId="77777777" w:rsidTr="003145D4">
        <w:trPr>
          <w:trHeight w:val="49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37F7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E8FA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AE63" w14:textId="77777777" w:rsidR="00CC72BE" w:rsidRPr="00CC72BE" w:rsidRDefault="00CC72BE" w:rsidP="00CC72BE">
            <w:pPr>
              <w:suppressAutoHyphens w:val="0"/>
              <w:spacing w:after="0"/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78F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ΦΠΑ 24%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22DB" w14:textId="644291C0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9C7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7A48654D" w14:textId="77777777" w:rsidTr="003145D4">
        <w:trPr>
          <w:trHeight w:val="57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A39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3DD3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7536" w14:textId="77777777" w:rsidR="00CC72BE" w:rsidRPr="00CC72BE" w:rsidRDefault="00CC72BE" w:rsidP="00CC72BE">
            <w:pPr>
              <w:suppressAutoHyphens w:val="0"/>
              <w:spacing w:after="0"/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5CE0" w14:textId="77777777" w:rsidR="00CC72BE" w:rsidRPr="00CC72BE" w:rsidRDefault="00CC72BE" w:rsidP="00CC72BE">
            <w:pPr>
              <w:suppressAutoHyphens w:val="0"/>
              <w:spacing w:after="0"/>
              <w:ind w:firstLineChars="200" w:firstLine="442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ΣΥΝΟΛΟ ΟΜΑΔΑ Α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E96B" w14:textId="68DE720D" w:rsidR="00CC72BE" w:rsidRPr="00CC72BE" w:rsidRDefault="00CC72BE" w:rsidP="00CC72BE">
            <w:pPr>
              <w:suppressAutoHyphens w:val="0"/>
              <w:spacing w:after="0"/>
              <w:ind w:firstLineChars="200" w:firstLine="442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AB60" w14:textId="77777777" w:rsidR="00CC72BE" w:rsidRPr="00CC72BE" w:rsidRDefault="00CC72BE" w:rsidP="00CC72BE">
            <w:pPr>
              <w:suppressAutoHyphens w:val="0"/>
              <w:spacing w:after="0"/>
              <w:ind w:firstLineChars="200" w:firstLine="442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132A4119" w14:textId="77777777" w:rsidTr="00CC72BE">
        <w:trPr>
          <w:trHeight w:val="28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C99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9CB6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D7DF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531D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5DA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6F9F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862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C72BE" w:rsidRPr="00D552F7" w14:paraId="1FFD9DEE" w14:textId="77777777" w:rsidTr="00CC72BE">
        <w:trPr>
          <w:trHeight w:val="288"/>
        </w:trPr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C88" w14:textId="1EF7A1FB" w:rsid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14:paraId="1D0DE411" w14:textId="77777777" w:rsidR="003145D4" w:rsidRDefault="003145D4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14:paraId="5C0504DF" w14:textId="77777777" w:rsid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14:paraId="73B785E9" w14:textId="77777777" w:rsidR="00CC72BE" w:rsidRDefault="00CC72BE" w:rsidP="00CC72BE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ΟΜΑΔΑ Β (</w:t>
            </w:r>
            <w:r w:rsidRPr="00CC72BE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SERVER (Εξυπηρετητής),</w:t>
            </w:r>
            <w:r w:rsidRPr="00CC72BE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CC72BE">
              <w:rPr>
                <w:color w:val="000000"/>
                <w:szCs w:val="22"/>
                <w:lang w:val="el-GR" w:eastAsia="el-GR"/>
              </w:rPr>
              <w:t>Κ.Α. 10/7134.002  (Προμήθεια Η/Υ &amp; Περιφερειακών )</w:t>
            </w:r>
          </w:p>
          <w:p w14:paraId="57101B8C" w14:textId="29EFE882" w:rsidR="00CC72BE" w:rsidRP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579041F8" w14:textId="77777777" w:rsidTr="00CC72BE">
        <w:trPr>
          <w:trHeight w:val="2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85A8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bookmarkStart w:id="1" w:name="RANGE!A13"/>
            <w:r w:rsidRPr="00CC72BE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Α/Α</w:t>
            </w:r>
            <w:bookmarkEnd w:id="1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1D6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Είδος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67B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Μ.Μ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16C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Ποσότητ</w:t>
            </w:r>
            <w:proofErr w:type="spellEnd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α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D613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Τιμή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894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 xml:space="preserve">ΣΥΝΟΛΟ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8CC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2428FD19" w14:textId="77777777" w:rsidTr="003145D4">
        <w:trPr>
          <w:trHeight w:val="8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B935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bookmarkStart w:id="2" w:name="_Hlk76989258" w:colFirst="0" w:colLast="5"/>
            <w:r w:rsidRPr="00CC72BE">
              <w:rPr>
                <w:color w:val="000000"/>
                <w:szCs w:val="22"/>
                <w:lang w:val="en-US" w:eastAsia="el-GR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A3C" w14:textId="77777777" w:rsidR="003145D4" w:rsidRDefault="00CC72BE" w:rsidP="00CC72BE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n-US" w:eastAsia="el-GR"/>
              </w:rPr>
            </w:pPr>
            <w:r w:rsidRPr="00CC72BE">
              <w:rPr>
                <w:color w:val="000000"/>
                <w:szCs w:val="22"/>
                <w:lang w:val="en-US" w:eastAsia="el-GR"/>
              </w:rPr>
              <w:t>Server (</w:t>
            </w:r>
            <w:proofErr w:type="spellStart"/>
            <w:r w:rsidRPr="00CC72BE">
              <w:rPr>
                <w:color w:val="000000"/>
                <w:szCs w:val="22"/>
                <w:lang w:val="en-US" w:eastAsia="el-GR"/>
              </w:rPr>
              <w:t>Εξυ</w:t>
            </w:r>
            <w:proofErr w:type="spellEnd"/>
            <w:r w:rsidRPr="00CC72BE">
              <w:rPr>
                <w:color w:val="000000"/>
                <w:szCs w:val="22"/>
                <w:lang w:val="en-US" w:eastAsia="el-GR"/>
              </w:rPr>
              <w:t>πηρετητής)</w:t>
            </w:r>
            <w:r w:rsidRPr="00CC72BE">
              <w:rPr>
                <w:b/>
                <w:bCs/>
                <w:color w:val="000000"/>
                <w:szCs w:val="22"/>
                <w:lang w:val="en-US" w:eastAsia="el-GR"/>
              </w:rPr>
              <w:t xml:space="preserve"> </w:t>
            </w:r>
          </w:p>
          <w:p w14:paraId="2BB11899" w14:textId="7CF86117" w:rsidR="00CC72BE" w:rsidRPr="00CC72BE" w:rsidRDefault="00CC72BE" w:rsidP="00CC72BE">
            <w:pPr>
              <w:suppressAutoHyphens w:val="0"/>
              <w:spacing w:after="0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US" w:eastAsia="el-GR"/>
              </w:rPr>
              <w:t xml:space="preserve">cpv:48821000-2 </w:t>
            </w:r>
            <w:proofErr w:type="spellStart"/>
            <w:r w:rsidRPr="00CC72BE">
              <w:rPr>
                <w:color w:val="000000"/>
                <w:szCs w:val="22"/>
                <w:lang w:val="en-US" w:eastAsia="el-GR"/>
              </w:rPr>
              <w:t>Εξυ</w:t>
            </w:r>
            <w:proofErr w:type="spellEnd"/>
            <w:r w:rsidRPr="00CC72BE">
              <w:rPr>
                <w:color w:val="000000"/>
                <w:szCs w:val="22"/>
                <w:lang w:val="en-US" w:eastAsia="el-GR"/>
              </w:rPr>
              <w:t>πηρετητές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01A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CC72BE">
              <w:rPr>
                <w:color w:val="000000"/>
                <w:szCs w:val="22"/>
                <w:lang w:val="en-IE" w:eastAsia="el-GR"/>
              </w:rPr>
              <w:t>τεμ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99F7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6E5F" w14:textId="4419FBC4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23F4" w14:textId="38CA4DDD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21A0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70A93B57" w14:textId="77777777" w:rsidTr="003145D4">
        <w:trPr>
          <w:trHeight w:val="55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93A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9B68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CFDA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ΚΑΘΑΡΟ ΠΟΣΟ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CDB1" w14:textId="33DC57EF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D91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69305D06" w14:textId="77777777" w:rsidTr="003145D4">
        <w:trPr>
          <w:trHeight w:val="42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6661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4EC3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92B" w14:textId="77777777" w:rsidR="00CC72BE" w:rsidRPr="00CC72BE" w:rsidRDefault="00CC72BE" w:rsidP="00CC72BE">
            <w:pPr>
              <w:suppressAutoHyphens w:val="0"/>
              <w:spacing w:after="0"/>
              <w:ind w:firstLineChars="200" w:firstLine="440"/>
              <w:jc w:val="left"/>
              <w:rPr>
                <w:color w:val="000000"/>
                <w:szCs w:val="22"/>
                <w:lang w:val="el-GR" w:eastAsia="el-GR"/>
              </w:rPr>
            </w:pPr>
            <w:r w:rsidRPr="00CC72BE">
              <w:rPr>
                <w:color w:val="000000"/>
                <w:szCs w:val="22"/>
                <w:lang w:val="en-IE" w:eastAsia="el-GR"/>
              </w:rPr>
              <w:t>ΦΠΑ 24%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A7A8" w14:textId="27263B7A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420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CC72BE" w:rsidRPr="00CC72BE" w14:paraId="19E8BB6F" w14:textId="77777777" w:rsidTr="003145D4">
        <w:trPr>
          <w:trHeight w:val="4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15E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8C75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158" w14:textId="77777777" w:rsidR="00CC72BE" w:rsidRPr="00CC72BE" w:rsidRDefault="00CC72BE" w:rsidP="00CC72BE">
            <w:pPr>
              <w:suppressAutoHyphens w:val="0"/>
              <w:spacing w:after="0"/>
              <w:ind w:firstLineChars="200" w:firstLine="442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n-IE" w:eastAsia="el-GR"/>
              </w:rPr>
              <w:t>ΣΥΝΟΛΟ ΟΜΑΔΑ Β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8278" w14:textId="22ECCC59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0398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bookmarkEnd w:id="2"/>
      <w:tr w:rsidR="00CC72BE" w:rsidRPr="00CC72BE" w14:paraId="31DF6A48" w14:textId="77777777" w:rsidTr="003145D4">
        <w:trPr>
          <w:trHeight w:val="28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34E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C0BA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A505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77A1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018D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628D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9D60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C72BE" w:rsidRPr="00CC72BE" w14:paraId="133AC10D" w14:textId="77777777" w:rsidTr="003145D4">
        <w:trPr>
          <w:trHeight w:val="69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101D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1F13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D03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B660" w14:textId="77777777" w:rsidR="00CC72BE" w:rsidRPr="00CC72BE" w:rsidRDefault="00CC72BE" w:rsidP="00CC72B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C72BE">
              <w:rPr>
                <w:b/>
                <w:bCs/>
                <w:color w:val="000000"/>
                <w:szCs w:val="22"/>
                <w:lang w:val="el-GR" w:eastAsia="el-GR"/>
              </w:rPr>
              <w:t>ΣΥΝΟΛΟ ΠΡΟΣΦΟΡΑΣ με ΦΠΑ 24%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4522" w14:textId="7CAE5F18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1565" w14:textId="77777777" w:rsidR="00CC72BE" w:rsidRPr="00CC72BE" w:rsidRDefault="00CC72BE" w:rsidP="00CC72B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4C5587B6" w14:textId="77777777" w:rsidR="00094F25" w:rsidRDefault="00094F25">
      <w:pPr>
        <w:rPr>
          <w:b/>
          <w:bCs/>
          <w:lang w:val="el-GR"/>
        </w:rPr>
      </w:pPr>
    </w:p>
    <w:p w14:paraId="3C41B2E1" w14:textId="081C67DC" w:rsidR="00094F25" w:rsidRDefault="00094F25">
      <w:pPr>
        <w:rPr>
          <w:b/>
          <w:bCs/>
          <w:lang w:val="el-GR"/>
        </w:rPr>
      </w:pPr>
    </w:p>
    <w:p w14:paraId="44C9168C" w14:textId="38846CFC" w:rsidR="00CC72BE" w:rsidRDefault="00CC72BE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                                                                                                       Ο ΠΡΟΣΦΕΡΩΝ </w:t>
      </w:r>
    </w:p>
    <w:p w14:paraId="03DA1FB3" w14:textId="77777777" w:rsidR="00094F25" w:rsidRDefault="00094F25">
      <w:pPr>
        <w:rPr>
          <w:b/>
          <w:bCs/>
          <w:lang w:val="el-GR"/>
        </w:rPr>
      </w:pPr>
    </w:p>
    <w:p w14:paraId="1C97BBDD" w14:textId="040EDC43" w:rsidR="00094F25" w:rsidRDefault="00094F25">
      <w:pPr>
        <w:rPr>
          <w:lang w:val="el-GR"/>
        </w:rPr>
      </w:pPr>
    </w:p>
    <w:p w14:paraId="4924BB0D" w14:textId="70769DF9" w:rsidR="00094F25" w:rsidRDefault="00094F25">
      <w:pPr>
        <w:rPr>
          <w:lang w:val="el-GR"/>
        </w:rPr>
      </w:pPr>
    </w:p>
    <w:p w14:paraId="11974F8C" w14:textId="74D36B86" w:rsidR="00094F25" w:rsidRDefault="00094F25">
      <w:pPr>
        <w:rPr>
          <w:lang w:val="el-GR"/>
        </w:rPr>
      </w:pPr>
    </w:p>
    <w:p w14:paraId="6DD0E053" w14:textId="013AB8AE" w:rsidR="00094F25" w:rsidRDefault="00094F25">
      <w:pPr>
        <w:rPr>
          <w:lang w:val="el-GR"/>
        </w:rPr>
      </w:pPr>
    </w:p>
    <w:p w14:paraId="44CBADAC" w14:textId="54D27DBF" w:rsidR="00094F25" w:rsidRDefault="00094F25">
      <w:pPr>
        <w:rPr>
          <w:lang w:val="el-GR"/>
        </w:rPr>
      </w:pPr>
    </w:p>
    <w:p w14:paraId="2A2EDAA9" w14:textId="628749CD" w:rsidR="00094F25" w:rsidRDefault="00094F25">
      <w:pPr>
        <w:rPr>
          <w:lang w:val="el-GR"/>
        </w:rPr>
      </w:pPr>
    </w:p>
    <w:p w14:paraId="7B273774" w14:textId="2A875241" w:rsidR="00094F25" w:rsidRDefault="00094F25">
      <w:pPr>
        <w:rPr>
          <w:lang w:val="el-GR"/>
        </w:rPr>
      </w:pPr>
    </w:p>
    <w:p w14:paraId="016EDA34" w14:textId="637CF9FC" w:rsidR="00094F25" w:rsidRDefault="00094F25">
      <w:pPr>
        <w:rPr>
          <w:lang w:val="el-GR"/>
        </w:rPr>
      </w:pPr>
    </w:p>
    <w:bookmarkEnd w:id="0"/>
    <w:p w14:paraId="1FAEB38A" w14:textId="77777777" w:rsidR="00094F25" w:rsidRPr="00094F25" w:rsidRDefault="00094F25" w:rsidP="00094F25">
      <w:pPr>
        <w:rPr>
          <w:lang w:val="el-GR"/>
        </w:rPr>
      </w:pPr>
    </w:p>
    <w:sectPr w:rsidR="00094F25" w:rsidRPr="00094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25"/>
    <w:rsid w:val="00094F25"/>
    <w:rsid w:val="003145D4"/>
    <w:rsid w:val="008C1D41"/>
    <w:rsid w:val="00996938"/>
    <w:rsid w:val="00CC72BE"/>
    <w:rsid w:val="00D5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36995"/>
  <w15:chartTrackingRefBased/>
  <w15:docId w15:val="{5D42FDF1-A9FF-4557-B88F-860472EE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2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094F25"/>
    <w:pPr>
      <w:spacing w:after="0"/>
      <w:ind w:left="425" w:hanging="425"/>
    </w:pPr>
    <w:rPr>
      <w:sz w:val="18"/>
      <w:szCs w:val="20"/>
      <w:lang w:val="en-IE" w:eastAsia="ar-SA"/>
    </w:rPr>
  </w:style>
  <w:style w:type="character" w:customStyle="1" w:styleId="Char">
    <w:name w:val="Κείμενο υποσημείωσης Char"/>
    <w:basedOn w:val="a0"/>
    <w:link w:val="a3"/>
    <w:rsid w:val="00094F25"/>
    <w:rPr>
      <w:rFonts w:ascii="Calibri" w:eastAsia="Times New Roman" w:hAnsi="Calibri" w:cs="Calibri"/>
      <w:sz w:val="18"/>
      <w:szCs w:val="20"/>
      <w:lang w:val="en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2021-07-12T10:33:00Z</dcterms:created>
  <dcterms:modified xsi:type="dcterms:W3CDTF">2021-08-25T06:08:00Z</dcterms:modified>
</cp:coreProperties>
</file>