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A299" w14:textId="77777777" w:rsidR="00ED44FC" w:rsidRPr="00ED44FC" w:rsidRDefault="00ED44FC" w:rsidP="00ED44FC">
      <w:pPr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259F3F" w14:textId="77777777" w:rsidR="00ED44FC" w:rsidRPr="00ED44FC" w:rsidRDefault="00ED44FC" w:rsidP="00ED44FC">
      <w:pPr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</w:p>
    <w:p w14:paraId="205B21A9" w14:textId="0716AE17" w:rsidR="00ED44FC" w:rsidRPr="00790C18" w:rsidRDefault="00ED44FC" w:rsidP="00ED44FC">
      <w:pPr>
        <w:jc w:val="both"/>
        <w:rPr>
          <w:rFonts w:ascii="Lucida Sans Unicode" w:hAnsi="Lucida Sans Unicode" w:cs="Lucida Sans Unicode"/>
          <w:b/>
          <w:bCs/>
          <w:iCs/>
        </w:rPr>
      </w:pPr>
      <w:r>
        <w:rPr>
          <w:rFonts w:ascii="Arial" w:hAnsi="Arial" w:cs="Arial"/>
          <w:i/>
          <w:iCs/>
          <w:noProof/>
        </w:rPr>
        <w:object w:dxaOrig="377" w:dyaOrig="426" w14:anchorId="2BCFD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75.8pt;width:35.95pt;height:35.95pt;z-index:251659264;visibility:visible;mso-wrap-edited:f;mso-position-vertical-relative:page">
            <v:imagedata r:id="rId7" o:title=""/>
            <w10:wrap anchory="page"/>
          </v:shape>
          <o:OLEObject Type="Embed" ProgID="Word.Picture.8" ShapeID="_x0000_s1026" DrawAspect="Content" ObjectID="_1696673088" r:id="rId8"/>
        </w:objec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44FC">
        <w:rPr>
          <w:rFonts w:ascii="Arial" w:hAnsi="Arial" w:cs="Arial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ED44FC">
        <w:rPr>
          <w:rFonts w:ascii="Lucida Sans Unicode" w:hAnsi="Lucida Sans Unicode" w:cs="Lucida Sans Unicode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</w:t>
      </w:r>
      <w:r w:rsidRPr="00ED44FC">
        <w:rPr>
          <w:rFonts w:ascii="Lucida Sans Unicode" w:hAnsi="Lucida Sans Unicode" w:cs="Lucida Sans Unicode"/>
          <w:b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ΛΛΗΝΙΚΗ  ΔΗΜΟΚΡΑΤΙΑ   </w:t>
      </w:r>
      <w:r w:rsidRPr="00790C18">
        <w:rPr>
          <w:rFonts w:ascii="Lucida Sans Unicode" w:hAnsi="Lucida Sans Unicode" w:cs="Lucida Sans Unicode"/>
          <w:iCs/>
        </w:rPr>
        <w:t xml:space="preserve">                                           </w:t>
      </w:r>
      <w:r w:rsidRPr="00790C18">
        <w:rPr>
          <w:rFonts w:ascii="Lucida Sans Unicode" w:hAnsi="Lucida Sans Unicode" w:cs="Lucida Sans Unicode"/>
          <w:b/>
          <w:bCs/>
          <w:iCs/>
        </w:rPr>
        <w:t>Σητεία 2</w:t>
      </w:r>
      <w:r>
        <w:rPr>
          <w:rFonts w:ascii="Lucida Sans Unicode" w:hAnsi="Lucida Sans Unicode" w:cs="Lucida Sans Unicode"/>
          <w:b/>
          <w:bCs/>
          <w:iCs/>
        </w:rPr>
        <w:t>5</w:t>
      </w:r>
      <w:r w:rsidRPr="00790C18">
        <w:rPr>
          <w:rFonts w:ascii="Lucida Sans Unicode" w:hAnsi="Lucida Sans Unicode" w:cs="Lucida Sans Unicode"/>
          <w:b/>
          <w:bCs/>
          <w:iCs/>
        </w:rPr>
        <w:t>/</w:t>
      </w:r>
      <w:r>
        <w:rPr>
          <w:rFonts w:ascii="Lucida Sans Unicode" w:hAnsi="Lucida Sans Unicode" w:cs="Lucida Sans Unicode"/>
          <w:b/>
          <w:bCs/>
          <w:iCs/>
        </w:rPr>
        <w:t>10</w:t>
      </w:r>
      <w:r w:rsidRPr="00790C18">
        <w:rPr>
          <w:rFonts w:ascii="Lucida Sans Unicode" w:hAnsi="Lucida Sans Unicode" w:cs="Lucida Sans Unicode"/>
          <w:b/>
          <w:bCs/>
          <w:iCs/>
        </w:rPr>
        <w:t>/202</w:t>
      </w:r>
      <w:r>
        <w:rPr>
          <w:rFonts w:ascii="Lucida Sans Unicode" w:hAnsi="Lucida Sans Unicode" w:cs="Lucida Sans Unicode"/>
          <w:b/>
          <w:bCs/>
          <w:iCs/>
        </w:rPr>
        <w:t>1</w:t>
      </w:r>
    </w:p>
    <w:p w14:paraId="632707D7" w14:textId="77777777" w:rsidR="00ED44FC" w:rsidRPr="00790C18" w:rsidRDefault="00ED44FC" w:rsidP="00ED44FC">
      <w:pPr>
        <w:pStyle w:val="2"/>
        <w:tabs>
          <w:tab w:val="left" w:pos="7170"/>
        </w:tabs>
        <w:jc w:val="both"/>
        <w:rPr>
          <w:rFonts w:ascii="Lucida Sans Unicode" w:hAnsi="Lucida Sans Unicode" w:cs="Lucida Sans Unicode"/>
          <w:i w:val="0"/>
          <w:iCs/>
          <w:sz w:val="22"/>
          <w:szCs w:val="22"/>
        </w:rPr>
      </w:pPr>
      <w:r w:rsidRPr="00790C18">
        <w:rPr>
          <w:rFonts w:ascii="Lucida Sans Unicode" w:hAnsi="Lucida Sans Unicode" w:cs="Lucida Sans Unicode"/>
          <w:i w:val="0"/>
          <w:iCs/>
          <w:sz w:val="22"/>
          <w:szCs w:val="22"/>
        </w:rPr>
        <w:t xml:space="preserve">              ΝΟΜΟΣ ΛΑΣΙΘΙΟΥ                                                     </w:t>
      </w:r>
    </w:p>
    <w:p w14:paraId="6B64ACD4" w14:textId="77777777" w:rsidR="00ED44FC" w:rsidRPr="00383276" w:rsidRDefault="00ED44FC" w:rsidP="00ED44FC">
      <w:pPr>
        <w:pStyle w:val="2"/>
        <w:ind w:left="540"/>
        <w:jc w:val="both"/>
        <w:rPr>
          <w:rFonts w:ascii="Lucida Sans Unicode" w:hAnsi="Lucida Sans Unicode" w:cs="Lucida Sans Unicode"/>
          <w:i w:val="0"/>
          <w:iCs/>
          <w:sz w:val="22"/>
          <w:szCs w:val="22"/>
        </w:rPr>
      </w:pPr>
      <w:r w:rsidRPr="00790C18">
        <w:rPr>
          <w:rFonts w:ascii="Lucida Sans Unicode" w:hAnsi="Lucida Sans Unicode" w:cs="Lucida Sans Unicode"/>
          <w:i w:val="0"/>
          <w:iCs/>
          <w:sz w:val="22"/>
          <w:szCs w:val="22"/>
        </w:rPr>
        <w:t xml:space="preserve">    </w:t>
      </w:r>
      <w:r>
        <w:rPr>
          <w:rFonts w:ascii="Lucida Sans Unicode" w:hAnsi="Lucida Sans Unicode" w:cs="Lucida Sans Unicode"/>
          <w:i w:val="0"/>
          <w:iCs/>
          <w:sz w:val="22"/>
          <w:szCs w:val="22"/>
        </w:rPr>
        <w:t xml:space="preserve">  </w:t>
      </w:r>
      <w:r w:rsidRPr="00383276">
        <w:rPr>
          <w:rFonts w:ascii="Lucida Sans Unicode" w:hAnsi="Lucida Sans Unicode" w:cs="Lucida Sans Unicode"/>
          <w:i w:val="0"/>
          <w:iCs/>
          <w:sz w:val="22"/>
          <w:szCs w:val="22"/>
        </w:rPr>
        <w:t xml:space="preserve">ΔΗΜΟΣ ΣΗΤΕΙΑΣ      </w:t>
      </w:r>
    </w:p>
    <w:p w14:paraId="1D3FE3E2" w14:textId="4026B57F" w:rsidR="00ED44FC" w:rsidRPr="00ED44FC" w:rsidRDefault="00ED44FC" w:rsidP="00ED44FC">
      <w:pPr>
        <w:pStyle w:val="2"/>
        <w:jc w:val="both"/>
        <w:rPr>
          <w:rFonts w:ascii="Lucida Sans Unicode" w:hAnsi="Lucida Sans Unicode" w:cs="Lucida Sans Unicode"/>
          <w:i w:val="0"/>
          <w:sz w:val="22"/>
          <w:szCs w:val="22"/>
        </w:rPr>
      </w:pPr>
      <w:r w:rsidRPr="00790C18">
        <w:rPr>
          <w:rFonts w:ascii="Lucida Sans Unicode" w:hAnsi="Lucida Sans Unicode" w:cs="Lucida Sans Unicode"/>
          <w:i w:val="0"/>
          <w:iCs/>
          <w:sz w:val="22"/>
          <w:szCs w:val="22"/>
        </w:rPr>
        <w:t xml:space="preserve">       </w:t>
      </w:r>
    </w:p>
    <w:p w14:paraId="68478E67" w14:textId="77777777" w:rsidR="00ED44FC" w:rsidRDefault="00ED44FC" w:rsidP="00C1734E">
      <w:pPr>
        <w:jc w:val="center"/>
        <w:rPr>
          <w:b/>
          <w:u w:val="single"/>
        </w:rPr>
      </w:pPr>
    </w:p>
    <w:p w14:paraId="6E7DD767" w14:textId="280D9437" w:rsidR="00C1734E" w:rsidRPr="00ED44FC" w:rsidRDefault="00C1734E" w:rsidP="00C1734E">
      <w:pPr>
        <w:jc w:val="center"/>
        <w:rPr>
          <w:b/>
          <w:sz w:val="28"/>
          <w:szCs w:val="28"/>
          <w:u w:val="single"/>
        </w:rPr>
      </w:pPr>
      <w:r w:rsidRPr="00ED44FC">
        <w:rPr>
          <w:b/>
          <w:sz w:val="28"/>
          <w:szCs w:val="28"/>
          <w:u w:val="single"/>
        </w:rPr>
        <w:t>ΠΡΟΓΡΑΜΜΑ  ΕΟΡΤΑΣΜΟΥ  ΤΗΣ ΕΠΕΤΕΙΟΥ ΤΗΣ 28</w:t>
      </w:r>
      <w:r w:rsidR="008B0751" w:rsidRPr="00ED44FC">
        <w:rPr>
          <w:b/>
          <w:sz w:val="28"/>
          <w:szCs w:val="28"/>
          <w:u w:val="single"/>
          <w:vertAlign w:val="superscript"/>
        </w:rPr>
        <w:t xml:space="preserve">ης </w:t>
      </w:r>
      <w:r w:rsidRPr="00ED44FC">
        <w:rPr>
          <w:b/>
          <w:sz w:val="28"/>
          <w:szCs w:val="28"/>
          <w:u w:val="single"/>
        </w:rPr>
        <w:t xml:space="preserve"> ΟΚΤΩΒΡΙΟΥ 1940</w:t>
      </w:r>
    </w:p>
    <w:p w14:paraId="2BFBDBF9" w14:textId="77777777" w:rsidR="00ED44FC" w:rsidRPr="00C1734E" w:rsidRDefault="00ED44FC" w:rsidP="00C1734E">
      <w:pPr>
        <w:jc w:val="center"/>
        <w:rPr>
          <w:b/>
          <w:u w:val="single"/>
        </w:rPr>
      </w:pPr>
    </w:p>
    <w:p w14:paraId="6CBD6F58" w14:textId="6CEC658B" w:rsidR="00832065" w:rsidRPr="00947CE1" w:rsidRDefault="00832065" w:rsidP="00832065">
      <w:pPr>
        <w:rPr>
          <w:b/>
        </w:rPr>
      </w:pPr>
      <w:r>
        <w:rPr>
          <w:b/>
        </w:rPr>
        <w:t xml:space="preserve"> </w:t>
      </w:r>
      <w:r w:rsidR="00C1734E">
        <w:rPr>
          <w:b/>
        </w:rPr>
        <w:t xml:space="preserve">    </w:t>
      </w:r>
      <w:r w:rsidR="00947CE1">
        <w:rPr>
          <w:b/>
        </w:rPr>
        <w:t xml:space="preserve">       </w:t>
      </w:r>
      <w:r w:rsidRPr="00832065">
        <w:rPr>
          <w:b/>
          <w:u w:val="single"/>
        </w:rPr>
        <w:t xml:space="preserve"> </w:t>
      </w:r>
      <w:r w:rsidR="004E1800">
        <w:rPr>
          <w:b/>
          <w:u w:val="single"/>
        </w:rPr>
        <w:t xml:space="preserve">  </w:t>
      </w:r>
      <w:r w:rsidR="004E1800" w:rsidRPr="004E1800">
        <w:rPr>
          <w:b/>
          <w:u w:val="single"/>
        </w:rPr>
        <w:t xml:space="preserve">08:00   </w:t>
      </w:r>
      <w:r w:rsidR="00ED44FC">
        <w:rPr>
          <w:b/>
          <w:u w:val="single"/>
        </w:rPr>
        <w:t xml:space="preserve">27 </w:t>
      </w:r>
      <w:r w:rsidR="004E1800" w:rsidRPr="004E1800">
        <w:rPr>
          <w:b/>
          <w:u w:val="single"/>
        </w:rPr>
        <w:t xml:space="preserve"> </w:t>
      </w:r>
      <w:r w:rsidR="000175EE">
        <w:rPr>
          <w:b/>
          <w:u w:val="single"/>
        </w:rPr>
        <w:t>Οκτωβρίου  2021</w:t>
      </w:r>
      <w:r w:rsidR="004E1800">
        <w:rPr>
          <w:b/>
          <w:u w:val="single"/>
        </w:rPr>
        <w:t xml:space="preserve">    </w:t>
      </w:r>
      <w:r w:rsidRPr="00832065">
        <w:rPr>
          <w:b/>
          <w:u w:val="single"/>
        </w:rPr>
        <w:t xml:space="preserve"> </w:t>
      </w:r>
      <w:r w:rsidR="000175EE">
        <w:rPr>
          <w:b/>
          <w:u w:val="single"/>
        </w:rPr>
        <w:t>ημέρα  ΤΕΤΑΡΤΗ</w:t>
      </w:r>
    </w:p>
    <w:p w14:paraId="3A657695" w14:textId="77777777" w:rsidR="00832065" w:rsidRPr="00832065" w:rsidRDefault="00832065" w:rsidP="00832065">
      <w:pPr>
        <w:jc w:val="both"/>
      </w:pPr>
      <w:r>
        <w:t>Έ</w:t>
      </w:r>
      <w:r w:rsidRPr="00832065">
        <w:rPr>
          <w:b/>
          <w:bCs/>
        </w:rPr>
        <w:t xml:space="preserve">παρση της </w:t>
      </w:r>
      <w:r w:rsidR="004E1800">
        <w:rPr>
          <w:b/>
          <w:bCs/>
        </w:rPr>
        <w:t xml:space="preserve">Ελληνικής  </w:t>
      </w:r>
      <w:r w:rsidRPr="00832065">
        <w:rPr>
          <w:b/>
          <w:bCs/>
        </w:rPr>
        <w:t>σημαίας</w:t>
      </w:r>
      <w:r w:rsidRPr="00832065">
        <w:t> </w:t>
      </w:r>
      <w:r w:rsidR="004E1800">
        <w:rPr>
          <w:b/>
          <w:bCs/>
        </w:rPr>
        <w:t>στο Ηρώο των Πεσόντων από ομάδα</w:t>
      </w:r>
      <w:r>
        <w:rPr>
          <w:b/>
          <w:bCs/>
        </w:rPr>
        <w:t xml:space="preserve"> Σώματος  </w:t>
      </w:r>
      <w:r w:rsidRPr="00832065">
        <w:rPr>
          <w:b/>
          <w:bCs/>
        </w:rPr>
        <w:t xml:space="preserve">Ελληνικού </w:t>
      </w:r>
      <w:r>
        <w:rPr>
          <w:b/>
          <w:bCs/>
        </w:rPr>
        <w:t xml:space="preserve">      </w:t>
      </w:r>
      <w:r w:rsidR="004E1800">
        <w:rPr>
          <w:b/>
          <w:bCs/>
        </w:rPr>
        <w:t xml:space="preserve">Οδηγισμού  του </w:t>
      </w:r>
      <w:r w:rsidRPr="00832065">
        <w:rPr>
          <w:b/>
          <w:bCs/>
        </w:rPr>
        <w:t xml:space="preserve"> Τοπικού Τμήματος Σητείας.</w:t>
      </w:r>
    </w:p>
    <w:p w14:paraId="61831675" w14:textId="77777777" w:rsidR="00F05494" w:rsidRDefault="00832065" w:rsidP="00125060">
      <w:pPr>
        <w:jc w:val="both"/>
        <w:rPr>
          <w:b/>
          <w:bCs/>
        </w:rPr>
      </w:pPr>
      <w:r w:rsidRPr="00832065">
        <w:rPr>
          <w:b/>
          <w:bCs/>
        </w:rPr>
        <w:t>Γενικός σημαιοστολισμός</w:t>
      </w:r>
      <w:r w:rsidR="00125060">
        <w:rPr>
          <w:b/>
          <w:bCs/>
        </w:rPr>
        <w:t xml:space="preserve"> </w:t>
      </w:r>
      <w:r w:rsidRPr="00832065">
        <w:rPr>
          <w:b/>
          <w:bCs/>
        </w:rPr>
        <w:t xml:space="preserve"> Δημοσίων, Δημοτικών, Ιδιωτικών</w:t>
      </w:r>
      <w:r w:rsidR="004E1800">
        <w:rPr>
          <w:b/>
          <w:bCs/>
        </w:rPr>
        <w:t xml:space="preserve"> </w:t>
      </w:r>
      <w:r w:rsidRPr="00832065">
        <w:rPr>
          <w:b/>
          <w:bCs/>
        </w:rPr>
        <w:t xml:space="preserve"> </w:t>
      </w:r>
      <w:r w:rsidR="004E1800" w:rsidRPr="004E1800">
        <w:rPr>
          <w:b/>
          <w:bCs/>
        </w:rPr>
        <w:t>κτηρίων</w:t>
      </w:r>
      <w:r w:rsidR="00125060">
        <w:rPr>
          <w:b/>
          <w:bCs/>
        </w:rPr>
        <w:t xml:space="preserve">, </w:t>
      </w:r>
      <w:r w:rsidR="004E1800" w:rsidRPr="004E1800">
        <w:rPr>
          <w:b/>
          <w:bCs/>
        </w:rPr>
        <w:t xml:space="preserve"> </w:t>
      </w:r>
      <w:r w:rsidR="00125060" w:rsidRPr="00125060">
        <w:rPr>
          <w:b/>
          <w:bCs/>
        </w:rPr>
        <w:t> κατοικιών</w:t>
      </w:r>
      <w:r w:rsidR="00125060">
        <w:rPr>
          <w:b/>
          <w:bCs/>
        </w:rPr>
        <w:t>,</w:t>
      </w:r>
      <w:r w:rsidR="00125060" w:rsidRPr="00125060">
        <w:rPr>
          <w:b/>
          <w:bCs/>
        </w:rPr>
        <w:t xml:space="preserve"> </w:t>
      </w:r>
      <w:r w:rsidRPr="00832065">
        <w:rPr>
          <w:b/>
          <w:bCs/>
        </w:rPr>
        <w:t>καταστημάτων</w:t>
      </w:r>
      <w:r>
        <w:rPr>
          <w:b/>
          <w:bCs/>
        </w:rPr>
        <w:t xml:space="preserve"> </w:t>
      </w:r>
      <w:r w:rsidRPr="00832065">
        <w:t> </w:t>
      </w:r>
      <w:r w:rsidRPr="00832065">
        <w:rPr>
          <w:b/>
          <w:bCs/>
        </w:rPr>
        <w:t>και  ελ</w:t>
      </w:r>
      <w:r w:rsidR="00F05494">
        <w:rPr>
          <w:b/>
          <w:bCs/>
        </w:rPr>
        <w:t>λιμενισμένων πλοίων, από της  26</w:t>
      </w:r>
      <w:r w:rsidR="008B0751" w:rsidRPr="008B0751">
        <w:rPr>
          <w:b/>
          <w:bCs/>
          <w:vertAlign w:val="superscript"/>
        </w:rPr>
        <w:t>ης</w:t>
      </w:r>
      <w:r w:rsidR="008B0751">
        <w:rPr>
          <w:b/>
          <w:bCs/>
        </w:rPr>
        <w:t xml:space="preserve"> </w:t>
      </w:r>
      <w:r w:rsidR="004E1800">
        <w:rPr>
          <w:b/>
          <w:bCs/>
          <w:vertAlign w:val="superscript"/>
        </w:rPr>
        <w:t xml:space="preserve">   </w:t>
      </w:r>
      <w:r w:rsidR="004E1800">
        <w:rPr>
          <w:b/>
          <w:bCs/>
        </w:rPr>
        <w:t>0</w:t>
      </w:r>
      <w:r w:rsidR="004E1800" w:rsidRPr="00832065">
        <w:rPr>
          <w:b/>
          <w:bCs/>
        </w:rPr>
        <w:t xml:space="preserve">8 :00 </w:t>
      </w:r>
      <w:r w:rsidR="004E1800">
        <w:rPr>
          <w:b/>
          <w:bCs/>
        </w:rPr>
        <w:t xml:space="preserve"> Οκτωβρίου</w:t>
      </w:r>
      <w:r w:rsidR="00900F3A">
        <w:rPr>
          <w:b/>
          <w:bCs/>
        </w:rPr>
        <w:t xml:space="preserve"> ημέρα </w:t>
      </w:r>
      <w:r w:rsidR="00F05494">
        <w:rPr>
          <w:b/>
          <w:bCs/>
        </w:rPr>
        <w:t>Τρίτη</w:t>
      </w:r>
      <w:r w:rsidR="00D830AD">
        <w:rPr>
          <w:b/>
          <w:bCs/>
        </w:rPr>
        <w:t xml:space="preserve">, </w:t>
      </w:r>
      <w:r w:rsidR="004E1800">
        <w:rPr>
          <w:b/>
          <w:bCs/>
        </w:rPr>
        <w:t xml:space="preserve"> </w:t>
      </w:r>
      <w:r w:rsidRPr="00832065">
        <w:rPr>
          <w:b/>
          <w:bCs/>
        </w:rPr>
        <w:t> μέχρι και τη δύση του ηλίου της 28</w:t>
      </w:r>
      <w:r w:rsidR="008B0751" w:rsidRPr="008B0751">
        <w:rPr>
          <w:b/>
          <w:bCs/>
          <w:vertAlign w:val="superscript"/>
        </w:rPr>
        <w:t>ης</w:t>
      </w:r>
      <w:r w:rsidR="008B0751">
        <w:rPr>
          <w:b/>
          <w:bCs/>
        </w:rPr>
        <w:t xml:space="preserve"> </w:t>
      </w:r>
      <w:r w:rsidRPr="00832065">
        <w:rPr>
          <w:b/>
          <w:bCs/>
        </w:rPr>
        <w:t> Οκτωβρίου</w:t>
      </w:r>
      <w:r w:rsidR="00D830AD">
        <w:rPr>
          <w:b/>
          <w:bCs/>
        </w:rPr>
        <w:t xml:space="preserve"> 2019</w:t>
      </w:r>
      <w:r w:rsidRPr="00832065">
        <w:rPr>
          <w:b/>
          <w:bCs/>
        </w:rPr>
        <w:t>.</w:t>
      </w:r>
      <w:r w:rsidR="00F05494">
        <w:rPr>
          <w:b/>
          <w:bCs/>
        </w:rPr>
        <w:t xml:space="preserve"> </w:t>
      </w:r>
    </w:p>
    <w:p w14:paraId="7D0168A8" w14:textId="77777777" w:rsidR="00832065" w:rsidRDefault="00F05494" w:rsidP="00125060">
      <w:pPr>
        <w:jc w:val="both"/>
        <w:rPr>
          <w:b/>
          <w:bCs/>
        </w:rPr>
      </w:pPr>
      <w:r>
        <w:rPr>
          <w:b/>
          <w:bCs/>
        </w:rPr>
        <w:t xml:space="preserve">Το </w:t>
      </w:r>
      <w:r w:rsidR="00DF6979">
        <w:rPr>
          <w:b/>
          <w:bCs/>
        </w:rPr>
        <w:t>βράδυ</w:t>
      </w:r>
      <w:r>
        <w:rPr>
          <w:b/>
          <w:bCs/>
        </w:rPr>
        <w:t xml:space="preserve"> της  27</w:t>
      </w:r>
      <w:r w:rsidRPr="00F05494">
        <w:rPr>
          <w:b/>
          <w:bCs/>
          <w:vertAlign w:val="superscript"/>
        </w:rPr>
        <w:t>ης</w:t>
      </w:r>
      <w:r>
        <w:rPr>
          <w:b/>
          <w:bCs/>
        </w:rPr>
        <w:t xml:space="preserve"> και 28</w:t>
      </w:r>
      <w:r w:rsidRPr="00F05494">
        <w:rPr>
          <w:b/>
          <w:bCs/>
          <w:vertAlign w:val="superscript"/>
        </w:rPr>
        <w:t>ης</w:t>
      </w:r>
      <w:r w:rsidR="00DF6979">
        <w:rPr>
          <w:b/>
          <w:bCs/>
        </w:rPr>
        <w:t xml:space="preserve"> Οκτωβρίου θ</w:t>
      </w:r>
      <w:r>
        <w:rPr>
          <w:b/>
          <w:bCs/>
        </w:rPr>
        <w:t xml:space="preserve">α </w:t>
      </w:r>
      <w:r w:rsidR="00DF6979">
        <w:rPr>
          <w:b/>
          <w:bCs/>
        </w:rPr>
        <w:t>λάβει</w:t>
      </w:r>
      <w:r>
        <w:rPr>
          <w:b/>
          <w:bCs/>
        </w:rPr>
        <w:t xml:space="preserve"> </w:t>
      </w:r>
      <w:r w:rsidR="00DF6979">
        <w:rPr>
          <w:b/>
          <w:bCs/>
        </w:rPr>
        <w:t>χώρα</w:t>
      </w:r>
      <w:r>
        <w:rPr>
          <w:b/>
          <w:bCs/>
        </w:rPr>
        <w:t xml:space="preserve"> </w:t>
      </w:r>
      <w:r w:rsidR="00DF6979">
        <w:rPr>
          <w:b/>
          <w:bCs/>
        </w:rPr>
        <w:t>φωταγώγηση</w:t>
      </w:r>
      <w:r>
        <w:rPr>
          <w:b/>
          <w:bCs/>
        </w:rPr>
        <w:t xml:space="preserve"> στη </w:t>
      </w:r>
      <w:r w:rsidR="00DF6979">
        <w:rPr>
          <w:b/>
          <w:bCs/>
        </w:rPr>
        <w:t>πόλη</w:t>
      </w:r>
      <w:r>
        <w:rPr>
          <w:b/>
          <w:bCs/>
        </w:rPr>
        <w:t xml:space="preserve"> της </w:t>
      </w:r>
      <w:r w:rsidR="00DF6979">
        <w:rPr>
          <w:b/>
          <w:bCs/>
        </w:rPr>
        <w:t>Σητείας</w:t>
      </w:r>
      <w:r>
        <w:rPr>
          <w:b/>
          <w:bCs/>
        </w:rPr>
        <w:t xml:space="preserve"> και σ’ όλα  τα  </w:t>
      </w:r>
      <w:r w:rsidR="00DF6979">
        <w:rPr>
          <w:b/>
          <w:bCs/>
        </w:rPr>
        <w:t xml:space="preserve">χωριά </w:t>
      </w:r>
      <w:proofErr w:type="spellStart"/>
      <w:r w:rsidR="00DF6979">
        <w:rPr>
          <w:b/>
          <w:bCs/>
        </w:rPr>
        <w:t>μεριμνη</w:t>
      </w:r>
      <w:proofErr w:type="spellEnd"/>
      <w:r w:rsidR="00DF6979">
        <w:rPr>
          <w:b/>
          <w:bCs/>
        </w:rPr>
        <w:t xml:space="preserve"> Προέδρων Κοινοτήτων </w:t>
      </w:r>
      <w:r>
        <w:rPr>
          <w:b/>
          <w:bCs/>
        </w:rPr>
        <w:t>.</w:t>
      </w:r>
    </w:p>
    <w:p w14:paraId="3A18F349" w14:textId="77777777" w:rsidR="00DF6979" w:rsidRDefault="00DF6979" w:rsidP="00DF6979">
      <w:pPr>
        <w:pStyle w:val="a6"/>
        <w:numPr>
          <w:ilvl w:val="0"/>
          <w:numId w:val="1"/>
        </w:numPr>
        <w:jc w:val="both"/>
        <w:rPr>
          <w:b/>
        </w:rPr>
      </w:pPr>
      <w:r w:rsidRPr="00DF6979">
        <w:rPr>
          <w:b/>
        </w:rPr>
        <w:t xml:space="preserve">Ομιλίες σε  ειδικές συγκεντρώσεις </w:t>
      </w:r>
      <w:r>
        <w:rPr>
          <w:b/>
        </w:rPr>
        <w:t xml:space="preserve"> στα σχολεία, τις δημόσιες υπηρεσίες, τα ΝΠΔΔ</w:t>
      </w:r>
      <w:r w:rsidR="00A420EC">
        <w:rPr>
          <w:b/>
        </w:rPr>
        <w:t>.</w:t>
      </w:r>
    </w:p>
    <w:p w14:paraId="6A3A13E7" w14:textId="77777777" w:rsidR="00832065" w:rsidRPr="00832065" w:rsidRDefault="00832065" w:rsidP="00832065">
      <w:r w:rsidRPr="00832065">
        <w:rPr>
          <w:b/>
          <w:bCs/>
        </w:rPr>
        <w:t>        </w:t>
      </w:r>
      <w:r w:rsidRPr="00832065">
        <w:rPr>
          <w:b/>
          <w:bCs/>
          <w:u w:val="single"/>
        </w:rPr>
        <w:t>28</w:t>
      </w:r>
      <w:r>
        <w:rPr>
          <w:b/>
          <w:bCs/>
          <w:u w:val="single"/>
        </w:rPr>
        <w:t> </w:t>
      </w:r>
      <w:r w:rsidR="008D404E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Οκτωβρίου</w:t>
      </w:r>
      <w:r w:rsidR="008D404E">
        <w:rPr>
          <w:b/>
          <w:bCs/>
          <w:u w:val="single"/>
        </w:rPr>
        <w:t xml:space="preserve"> </w:t>
      </w:r>
      <w:r w:rsidR="000175EE">
        <w:rPr>
          <w:b/>
          <w:bCs/>
          <w:u w:val="single"/>
        </w:rPr>
        <w:t xml:space="preserve"> 2021</w:t>
      </w:r>
      <w:r w:rsidR="008D404E">
        <w:rPr>
          <w:b/>
          <w:bCs/>
          <w:u w:val="single"/>
        </w:rPr>
        <w:t xml:space="preserve"> </w:t>
      </w:r>
      <w:r w:rsidR="000175EE">
        <w:rPr>
          <w:b/>
          <w:bCs/>
          <w:u w:val="single"/>
        </w:rPr>
        <w:t xml:space="preserve">  ημέρα   ΠΕΜΠΤΗ</w:t>
      </w:r>
    </w:p>
    <w:p w14:paraId="511A83B2" w14:textId="77777777" w:rsidR="00832065" w:rsidRPr="00832065" w:rsidRDefault="00832065" w:rsidP="00832065">
      <w:r w:rsidRPr="00832065">
        <w:rPr>
          <w:b/>
          <w:bCs/>
        </w:rPr>
        <w:t>07:00     Χαρμόσυνες κωδωνοκρουσίες</w:t>
      </w:r>
      <w:r w:rsidRPr="00832065">
        <w:t> </w:t>
      </w:r>
      <w:r w:rsidRPr="00832065">
        <w:rPr>
          <w:b/>
          <w:bCs/>
        </w:rPr>
        <w:t>των εκκλησιών.</w:t>
      </w:r>
    </w:p>
    <w:p w14:paraId="013B2A65" w14:textId="77777777" w:rsidR="00832065" w:rsidRPr="00832065" w:rsidRDefault="00832065" w:rsidP="00832065">
      <w:r w:rsidRPr="00832065">
        <w:rPr>
          <w:b/>
          <w:bCs/>
        </w:rPr>
        <w:t>10:45     Χαρμόσυνες κωδωνοκρουσίες για τη Δοξολογία.</w:t>
      </w:r>
    </w:p>
    <w:p w14:paraId="55D6194A" w14:textId="77777777" w:rsidR="00E07B27" w:rsidRDefault="004E1800" w:rsidP="00832065">
      <w:pPr>
        <w:rPr>
          <w:b/>
          <w:bCs/>
        </w:rPr>
      </w:pPr>
      <w:r>
        <w:rPr>
          <w:b/>
          <w:bCs/>
        </w:rPr>
        <w:t>10:55    Πέρας</w:t>
      </w:r>
      <w:r w:rsidR="00832065" w:rsidRPr="00832065">
        <w:rPr>
          <w:b/>
          <w:bCs/>
        </w:rPr>
        <w:t xml:space="preserve"> προσέλευσης επισήμων στον Ιερό Ναό </w:t>
      </w:r>
      <w:r>
        <w:rPr>
          <w:b/>
          <w:bCs/>
        </w:rPr>
        <w:t xml:space="preserve">της </w:t>
      </w:r>
      <w:r w:rsidR="00832065" w:rsidRPr="00832065">
        <w:rPr>
          <w:b/>
          <w:bCs/>
        </w:rPr>
        <w:t>Αγίας Αικατερίνης.   </w:t>
      </w:r>
    </w:p>
    <w:p w14:paraId="1195195B" w14:textId="77777777" w:rsidR="00832065" w:rsidRDefault="004E1800" w:rsidP="00832065">
      <w:pPr>
        <w:rPr>
          <w:b/>
          <w:bCs/>
        </w:rPr>
      </w:pPr>
      <w:r>
        <w:rPr>
          <w:b/>
          <w:bCs/>
        </w:rPr>
        <w:t>11:00    Δοξολογία.</w:t>
      </w:r>
    </w:p>
    <w:p w14:paraId="1FFA8576" w14:textId="61C884C6" w:rsidR="000175EE" w:rsidRDefault="007C009D" w:rsidP="00832065">
      <w:pPr>
        <w:rPr>
          <w:b/>
          <w:bCs/>
        </w:rPr>
      </w:pPr>
      <w:r>
        <w:rPr>
          <w:b/>
          <w:bCs/>
        </w:rPr>
        <w:t>11:1</w:t>
      </w:r>
      <w:r w:rsidR="000175EE" w:rsidRPr="000175EE">
        <w:rPr>
          <w:b/>
          <w:bCs/>
        </w:rPr>
        <w:t>5 – 11:</w:t>
      </w:r>
      <w:r>
        <w:rPr>
          <w:b/>
          <w:bCs/>
        </w:rPr>
        <w:t>30</w:t>
      </w:r>
      <w:r w:rsidR="000175EE" w:rsidRPr="000175EE">
        <w:rPr>
          <w:b/>
          <w:bCs/>
        </w:rPr>
        <w:t xml:space="preserve">   Εκφώνηση Πανηγυρικού Λόγου από τον Αντιδήμαρχο  </w:t>
      </w:r>
      <w:proofErr w:type="spellStart"/>
      <w:r w:rsidR="000175EE" w:rsidRPr="000175EE">
        <w:rPr>
          <w:b/>
          <w:bCs/>
        </w:rPr>
        <w:t>Κο</w:t>
      </w:r>
      <w:proofErr w:type="spellEnd"/>
      <w:r w:rsidR="000175EE" w:rsidRPr="000175EE">
        <w:rPr>
          <w:b/>
          <w:bCs/>
        </w:rPr>
        <w:t xml:space="preserve"> </w:t>
      </w:r>
      <w:proofErr w:type="spellStart"/>
      <w:r w:rsidR="000175EE" w:rsidRPr="000175EE">
        <w:rPr>
          <w:b/>
          <w:bCs/>
        </w:rPr>
        <w:t>Α</w:t>
      </w:r>
      <w:r w:rsidR="00ED44FC">
        <w:rPr>
          <w:b/>
          <w:bCs/>
        </w:rPr>
        <w:t>ϊ</w:t>
      </w:r>
      <w:r w:rsidR="000175EE" w:rsidRPr="000175EE">
        <w:rPr>
          <w:b/>
          <w:bCs/>
        </w:rPr>
        <w:t>λαμάκη</w:t>
      </w:r>
      <w:proofErr w:type="spellEnd"/>
      <w:r w:rsidR="000175EE" w:rsidRPr="000175EE">
        <w:rPr>
          <w:b/>
          <w:bCs/>
        </w:rPr>
        <w:t xml:space="preserve">  Γιώργο.</w:t>
      </w:r>
    </w:p>
    <w:p w14:paraId="68DECBB1" w14:textId="77777777" w:rsidR="007C009D" w:rsidRPr="00497488" w:rsidRDefault="007C009D" w:rsidP="00832065">
      <w:pPr>
        <w:rPr>
          <w:bCs/>
        </w:rPr>
      </w:pPr>
      <w:r>
        <w:rPr>
          <w:b/>
          <w:bCs/>
        </w:rPr>
        <w:t xml:space="preserve">              Μετάβαση στη κεντρική πλατεία  της Πόλης ( 15’)</w:t>
      </w:r>
    </w:p>
    <w:p w14:paraId="46393E9C" w14:textId="77777777" w:rsidR="00832065" w:rsidRPr="00832065" w:rsidRDefault="007C009D" w:rsidP="00832065">
      <w:r>
        <w:rPr>
          <w:b/>
          <w:bCs/>
        </w:rPr>
        <w:t>11:45</w:t>
      </w:r>
      <w:r w:rsidR="00832065" w:rsidRPr="00832065">
        <w:rPr>
          <w:b/>
          <w:bCs/>
        </w:rPr>
        <w:t xml:space="preserve">    </w:t>
      </w:r>
      <w:r w:rsidR="00BC044D" w:rsidRPr="00BC044D">
        <w:rPr>
          <w:b/>
          <w:bCs/>
        </w:rPr>
        <w:t>Επιμνημόσυνη δέηση στο Ηρώο των Πεσόντων.</w:t>
      </w:r>
    </w:p>
    <w:p w14:paraId="1D23C370" w14:textId="77777777" w:rsidR="00E07B27" w:rsidRDefault="00BC044D" w:rsidP="00832065">
      <w:r w:rsidRPr="00BC044D">
        <w:rPr>
          <w:b/>
          <w:bCs/>
        </w:rPr>
        <w:t>   </w:t>
      </w:r>
      <w:r w:rsidR="00B93FA3">
        <w:t xml:space="preserve">        </w:t>
      </w:r>
      <w:r w:rsidR="00832065" w:rsidRPr="00832065">
        <w:rPr>
          <w:b/>
          <w:bCs/>
        </w:rPr>
        <w:t xml:space="preserve"> </w:t>
      </w:r>
      <w:r w:rsidR="00832065" w:rsidRPr="00125060">
        <w:rPr>
          <w:b/>
          <w:bCs/>
          <w:u w:val="single"/>
        </w:rPr>
        <w:t>Κατάθεση στεφάνων</w:t>
      </w:r>
      <w:r w:rsidR="008D404E">
        <w:rPr>
          <w:b/>
          <w:bCs/>
          <w:u w:val="single"/>
        </w:rPr>
        <w:t xml:space="preserve">  από τις Αρχές</w:t>
      </w:r>
      <w:r w:rsidR="00E07B27">
        <w:t> </w:t>
      </w:r>
      <w:r w:rsidR="00832065" w:rsidRPr="00832065">
        <w:t xml:space="preserve">: </w:t>
      </w:r>
    </w:p>
    <w:p w14:paraId="000D4E39" w14:textId="77777777" w:rsidR="00832065" w:rsidRPr="00832065" w:rsidRDefault="00E07B27" w:rsidP="00125060">
      <w:pPr>
        <w:jc w:val="both"/>
      </w:pPr>
      <w:r>
        <w:t xml:space="preserve">            Σειρά</w:t>
      </w:r>
      <w:r w:rsidRPr="00E07B27">
        <w:t>:</w:t>
      </w:r>
      <w:r w:rsidR="00142149" w:rsidRPr="00142149">
        <w:t xml:space="preserve"> </w:t>
      </w:r>
      <w:r w:rsidR="00161953" w:rsidRPr="00161953">
        <w:t>*</w:t>
      </w:r>
      <w:r w:rsidR="00161953">
        <w:t xml:space="preserve"> Εκπρόσωπος της Κυβέρνησης </w:t>
      </w:r>
      <w:r w:rsidR="00142149" w:rsidRPr="00142149">
        <w:t xml:space="preserve">* </w:t>
      </w:r>
      <w:r w:rsidR="00142149">
        <w:t>Βουλευτής</w:t>
      </w:r>
      <w:r w:rsidR="00161953">
        <w:t xml:space="preserve"> του Νομού</w:t>
      </w:r>
      <w:r w:rsidR="00142149">
        <w:t xml:space="preserve"> ως εκπρόσωπος του Ελληνικού Κοινοβουλίου</w:t>
      </w:r>
      <w:r w:rsidRPr="00E07B27">
        <w:t xml:space="preserve"> </w:t>
      </w:r>
      <w:r w:rsidR="00832065" w:rsidRPr="00832065">
        <w:t>*Δήμαρχο</w:t>
      </w:r>
      <w:r w:rsidR="00A26EB9">
        <w:t>ς</w:t>
      </w:r>
      <w:r w:rsidR="00142149">
        <w:t xml:space="preserve"> Σητείας </w:t>
      </w:r>
      <w:r w:rsidR="00832065" w:rsidRPr="00832065">
        <w:t xml:space="preserve"> </w:t>
      </w:r>
      <w:r w:rsidR="00161953">
        <w:t>*</w:t>
      </w:r>
      <w:r w:rsidR="00832065" w:rsidRPr="00832065">
        <w:t>Εκπρόσωπο</w:t>
      </w:r>
      <w:r w:rsidR="00A26EB9">
        <w:t>ς</w:t>
      </w:r>
      <w:r w:rsidR="00832065" w:rsidRPr="00832065">
        <w:t xml:space="preserve"> Περιφερειακής Ενότητας Λασιθίου</w:t>
      </w:r>
      <w:r w:rsidR="00161953">
        <w:t xml:space="preserve"> </w:t>
      </w:r>
      <w:r w:rsidR="00832065" w:rsidRPr="00832065">
        <w:t>*</w:t>
      </w:r>
      <w:r w:rsidR="00C068CB" w:rsidRPr="00C068CB">
        <w:t xml:space="preserve"> </w:t>
      </w:r>
      <w:r w:rsidR="00C068CB">
        <w:t xml:space="preserve">Ανώτερος </w:t>
      </w:r>
      <w:proofErr w:type="spellStart"/>
      <w:r w:rsidR="00C068CB">
        <w:t>Δκτης</w:t>
      </w:r>
      <w:proofErr w:type="spellEnd"/>
      <w:r w:rsidR="00C068CB">
        <w:t xml:space="preserve"> Φρουράς</w:t>
      </w:r>
      <w:r w:rsidR="00C068CB" w:rsidRPr="00C068CB">
        <w:t xml:space="preserve"> Νομού Λασιθίου </w:t>
      </w:r>
      <w:r w:rsidR="009B7F65">
        <w:t xml:space="preserve">και </w:t>
      </w:r>
      <w:r w:rsidR="00161953">
        <w:t xml:space="preserve">Διοικητής της </w:t>
      </w:r>
      <w:proofErr w:type="spellStart"/>
      <w:r w:rsidR="00161953">
        <w:t>Προκεχωρημένης</w:t>
      </w:r>
      <w:proofErr w:type="spellEnd"/>
      <w:r w:rsidR="00161953">
        <w:t xml:space="preserve"> Ναυτικής  Βάσης </w:t>
      </w:r>
      <w:proofErr w:type="spellStart"/>
      <w:r w:rsidR="00161953">
        <w:t>Κυριαμαδίου</w:t>
      </w:r>
      <w:proofErr w:type="spellEnd"/>
      <w:r w:rsidR="00161953">
        <w:t xml:space="preserve">, </w:t>
      </w:r>
      <w:r w:rsidR="00161953" w:rsidRPr="00161953">
        <w:t>*</w:t>
      </w:r>
      <w:r w:rsidR="00832065" w:rsidRPr="00832065">
        <w:t>Διοικητή</w:t>
      </w:r>
      <w:r w:rsidR="00A26EB9">
        <w:t>ς</w:t>
      </w:r>
      <w:r w:rsidR="00832065" w:rsidRPr="00832065">
        <w:t xml:space="preserve"> 11</w:t>
      </w:r>
      <w:r w:rsidR="00832065" w:rsidRPr="00832065">
        <w:rPr>
          <w:vertAlign w:val="superscript"/>
        </w:rPr>
        <w:t>ης</w:t>
      </w:r>
      <w:r w:rsidR="00832065" w:rsidRPr="00832065">
        <w:t> ΜΣΕΠ (Αεροπορία)   Σητείας *Λιμενάρχη</w:t>
      </w:r>
      <w:r w:rsidR="00A26EB9">
        <w:t>ς</w:t>
      </w:r>
      <w:r w:rsidR="00C068CB">
        <w:t xml:space="preserve"> Σητείας </w:t>
      </w:r>
      <w:r w:rsidR="00832065" w:rsidRPr="00832065">
        <w:t>,</w:t>
      </w:r>
      <w:r w:rsidR="00161953">
        <w:t xml:space="preserve"> </w:t>
      </w:r>
      <w:r w:rsidR="00832065" w:rsidRPr="00832065">
        <w:t xml:space="preserve"> </w:t>
      </w:r>
      <w:r w:rsidR="00161953">
        <w:t xml:space="preserve"> </w:t>
      </w:r>
      <w:r w:rsidR="00161953" w:rsidRPr="00161953">
        <w:t>*Διοικητής Αστυνομικού Τμήματος</w:t>
      </w:r>
      <w:r w:rsidR="00161953">
        <w:t xml:space="preserve"> </w:t>
      </w:r>
      <w:r w:rsidR="00832065" w:rsidRPr="00832065">
        <w:t>*Διοικητή</w:t>
      </w:r>
      <w:r w:rsidR="00A26EB9">
        <w:t>ς</w:t>
      </w:r>
      <w:r w:rsidR="00832065" w:rsidRPr="00832065">
        <w:t xml:space="preserve"> Πυροσβεστικού Κλιμακίου Σητείας,</w:t>
      </w:r>
      <w:r w:rsidR="009B7F65" w:rsidRPr="009B7F65">
        <w:t xml:space="preserve"> *Πρόεδρος της </w:t>
      </w:r>
      <w:r w:rsidR="009B7F65">
        <w:t xml:space="preserve"> Κ</w:t>
      </w:r>
      <w:r w:rsidR="009B7F65" w:rsidRPr="009B7F65">
        <w:t>οινότητας Σητείας</w:t>
      </w:r>
      <w:r w:rsidR="00832065" w:rsidRPr="00832065">
        <w:t xml:space="preserve"> *Σύλλογο</w:t>
      </w:r>
      <w:r w:rsidR="00A26EB9">
        <w:t>ς</w:t>
      </w:r>
      <w:r w:rsidR="00832065" w:rsidRPr="00832065">
        <w:t xml:space="preserve"> Αποστράτων Ενόπλων</w:t>
      </w:r>
      <w:r w:rsidR="00161953">
        <w:t xml:space="preserve"> </w:t>
      </w:r>
      <w:r w:rsidR="00832065" w:rsidRPr="00832065">
        <w:t xml:space="preserve"> Δυνάμεων-Σωμάτων Ασφαλείας &amp;</w:t>
      </w:r>
      <w:r w:rsidR="000175EE">
        <w:t xml:space="preserve"> </w:t>
      </w:r>
      <w:r w:rsidR="00832065" w:rsidRPr="00832065">
        <w:t xml:space="preserve">Πολιτικού Προσωπικού Επαρχίας Σητείας *Περιφερειακό Τμήμα </w:t>
      </w:r>
      <w:r w:rsidR="00A26EB9" w:rsidRPr="00832065">
        <w:t>Ελ</w:t>
      </w:r>
      <w:r w:rsidR="00A26EB9">
        <w:t>ληνικού</w:t>
      </w:r>
      <w:r w:rsidR="00832065" w:rsidRPr="00832065">
        <w:t xml:space="preserve"> Ερυθρού Σταυρού Σητείας, </w:t>
      </w:r>
      <w:r w:rsidR="00C068CB" w:rsidRPr="00C068CB">
        <w:t xml:space="preserve"> </w:t>
      </w:r>
      <w:r w:rsidR="00C068CB">
        <w:t xml:space="preserve">*Επικεφαλής </w:t>
      </w:r>
      <w:r w:rsidR="00832065" w:rsidRPr="00832065">
        <w:t xml:space="preserve">Εθελοντών </w:t>
      </w:r>
      <w:proofErr w:type="spellStart"/>
      <w:r w:rsidR="00832065" w:rsidRPr="00832065">
        <w:t>Διασωστών</w:t>
      </w:r>
      <w:proofErr w:type="spellEnd"/>
      <w:r w:rsidR="00832065" w:rsidRPr="00832065">
        <w:t xml:space="preserve"> Εκτάκτων Αναγκών Κρήτης (ΕΔΕΑΚ), *Πρόεδρο</w:t>
      </w:r>
      <w:r w:rsidR="00A26EB9">
        <w:t>ς</w:t>
      </w:r>
      <w:r w:rsidR="00832065" w:rsidRPr="00832065">
        <w:t xml:space="preserve"> Συλλόγου Εκπαιδευτικών Α/θμιας </w:t>
      </w:r>
      <w:proofErr w:type="spellStart"/>
      <w:r w:rsidR="00832065" w:rsidRPr="00832065">
        <w:t>Εκπ</w:t>
      </w:r>
      <w:proofErr w:type="spellEnd"/>
      <w:r w:rsidR="00832065" w:rsidRPr="00832065">
        <w:t>/</w:t>
      </w:r>
      <w:proofErr w:type="spellStart"/>
      <w:r w:rsidR="00832065" w:rsidRPr="00832065">
        <w:t>σης</w:t>
      </w:r>
      <w:proofErr w:type="spellEnd"/>
      <w:r w:rsidR="00832065" w:rsidRPr="00832065">
        <w:t>, *Εκπρόσωπο</w:t>
      </w:r>
      <w:r w:rsidR="00A26EB9">
        <w:t>ς</w:t>
      </w:r>
      <w:r w:rsidR="00832065" w:rsidRPr="00832065">
        <w:t xml:space="preserve">  Εργατικού </w:t>
      </w:r>
      <w:r w:rsidR="00832065" w:rsidRPr="00832065">
        <w:lastRenderedPageBreak/>
        <w:t>Κέντρου Ν. Λασιθίου, *Πρόεδρο</w:t>
      </w:r>
      <w:r w:rsidR="00A26EB9">
        <w:t>ς</w:t>
      </w:r>
      <w:r w:rsidR="00832065" w:rsidRPr="00832065">
        <w:t xml:space="preserve"> Συλλόγου Πολυτέκνων Επαρχίας Σητείας, *Σωματείο ΑΜΕΑ Δήμου Σητείας (έδρα Ζήρος)</w:t>
      </w:r>
      <w:r w:rsidR="000175EE">
        <w:t xml:space="preserve"> </w:t>
      </w:r>
      <w:r w:rsidR="00832065" w:rsidRPr="00832065">
        <w:t xml:space="preserve">&amp; </w:t>
      </w:r>
      <w:r w:rsidRPr="00832065">
        <w:t>Εκπρόσωπο</w:t>
      </w:r>
      <w:r w:rsidR="00A26EB9">
        <w:t>ς</w:t>
      </w:r>
      <w:r w:rsidR="00832065" w:rsidRPr="00832065">
        <w:t xml:space="preserve"> περιφερειακής ενότητας ΑΜΕΑ Νομού Λασιθίου *Πρόεδρο</w:t>
      </w:r>
      <w:r w:rsidR="00A26EB9">
        <w:t>ς</w:t>
      </w:r>
      <w:r w:rsidR="00832065" w:rsidRPr="00832065">
        <w:t xml:space="preserve"> Σκοπευτικού Ομίλου Σητείας, *Σύλλογο Μικρασιατών - Ποντίων &amp; Αρμενίων Σητείας, *Ε.Α.Σ. Σητείας, * Πολιτιστικό</w:t>
      </w:r>
      <w:r w:rsidR="00A26EB9">
        <w:t>ς</w:t>
      </w:r>
      <w:r w:rsidR="00832065" w:rsidRPr="00832065">
        <w:t xml:space="preserve"> Σύλλογο</w:t>
      </w:r>
      <w:r w:rsidR="00A26EB9">
        <w:t>ς</w:t>
      </w:r>
      <w:r w:rsidR="009B7F65">
        <w:t xml:space="preserve"> ’’Οι </w:t>
      </w:r>
      <w:proofErr w:type="spellStart"/>
      <w:r w:rsidR="009B7F65">
        <w:t>Τουρτούλοι</w:t>
      </w:r>
      <w:proofErr w:type="spellEnd"/>
      <w:r w:rsidR="009B7F65">
        <w:t>΄</w:t>
      </w:r>
      <w:r w:rsidR="00832065" w:rsidRPr="00832065">
        <w:rPr>
          <w:b/>
          <w:bCs/>
        </w:rPr>
        <w:t> </w:t>
      </w:r>
      <w:r w:rsidR="00832065" w:rsidRPr="00832065">
        <w:t>*Δημοτική Φιλαρμονική</w:t>
      </w:r>
      <w:r w:rsidR="00A26EB9">
        <w:t>.</w:t>
      </w:r>
    </w:p>
    <w:p w14:paraId="197E8C78" w14:textId="77777777" w:rsidR="00832065" w:rsidRPr="00832065" w:rsidRDefault="00497488" w:rsidP="00832065">
      <w:r>
        <w:rPr>
          <w:b/>
          <w:bCs/>
        </w:rPr>
        <w:t xml:space="preserve">         </w:t>
      </w:r>
      <w:r w:rsidR="00832065" w:rsidRPr="00125060">
        <w:rPr>
          <w:b/>
          <w:bCs/>
          <w:u w:val="single"/>
        </w:rPr>
        <w:t>Κατάθεση στεφάνων από τα Σχολεία</w:t>
      </w:r>
      <w:r w:rsidR="00832065" w:rsidRPr="00832065">
        <w:rPr>
          <w:b/>
          <w:bCs/>
        </w:rPr>
        <w:t>:</w:t>
      </w:r>
    </w:p>
    <w:p w14:paraId="26DF8E12" w14:textId="77777777" w:rsidR="00832065" w:rsidRPr="00832065" w:rsidRDefault="00E07B27" w:rsidP="00125060">
      <w:pPr>
        <w:jc w:val="both"/>
      </w:pPr>
      <w:r>
        <w:t xml:space="preserve">           </w:t>
      </w:r>
      <w:r w:rsidR="00832065" w:rsidRPr="00832065">
        <w:t>Σειρά: *Ειδικό Δημοτικό Σχολείο Σητείας , *Δημοτικά Σχολεία 1</w:t>
      </w:r>
      <w:r w:rsidR="00832065" w:rsidRPr="00832065">
        <w:rPr>
          <w:vertAlign w:val="superscript"/>
        </w:rPr>
        <w:t>ο</w:t>
      </w:r>
      <w:r w:rsidR="00832065" w:rsidRPr="00832065">
        <w:t>, 2</w:t>
      </w:r>
      <w:r w:rsidR="00832065" w:rsidRPr="00832065">
        <w:rPr>
          <w:vertAlign w:val="superscript"/>
        </w:rPr>
        <w:t>ο</w:t>
      </w:r>
      <w:r w:rsidR="00832065" w:rsidRPr="00832065">
        <w:t>, 3</w:t>
      </w:r>
      <w:r w:rsidR="00832065" w:rsidRPr="00832065">
        <w:rPr>
          <w:vertAlign w:val="superscript"/>
        </w:rPr>
        <w:t>ο</w:t>
      </w:r>
      <w:r w:rsidR="00832065" w:rsidRPr="00832065">
        <w:t>, 4</w:t>
      </w:r>
      <w:r w:rsidR="00832065" w:rsidRPr="00832065">
        <w:rPr>
          <w:vertAlign w:val="superscript"/>
        </w:rPr>
        <w:t>ο </w:t>
      </w:r>
      <w:r w:rsidR="00832065" w:rsidRPr="00832065">
        <w:t>* Γυμνάσια 1</w:t>
      </w:r>
      <w:r w:rsidR="00832065" w:rsidRPr="00832065">
        <w:rPr>
          <w:vertAlign w:val="superscript"/>
        </w:rPr>
        <w:t>ο</w:t>
      </w:r>
      <w:r w:rsidR="00832065" w:rsidRPr="00832065">
        <w:t>, 2</w:t>
      </w:r>
      <w:r w:rsidR="00832065" w:rsidRPr="00832065">
        <w:rPr>
          <w:vertAlign w:val="superscript"/>
        </w:rPr>
        <w:t>ο </w:t>
      </w:r>
      <w:r w:rsidR="009B7F65">
        <w:rPr>
          <w:vertAlign w:val="superscript"/>
        </w:rPr>
        <w:t xml:space="preserve"> </w:t>
      </w:r>
      <w:r w:rsidR="009B7F65">
        <w:t>*</w:t>
      </w:r>
      <w:r w:rsidR="00832065" w:rsidRPr="00832065">
        <w:t>Εργαστήριο Ειδικής Επαγγελματικής Εκπαίδευσης Κατάρτισης (Ε.Ε.Ε.Ε.Κ.) *Επαγγελματικό Λύκειο (ΕΠΑΛ) *Γενικό  Λύκειο *</w:t>
      </w:r>
      <w:r w:rsidRPr="00832065">
        <w:t>Εσπερινό</w:t>
      </w:r>
      <w:r w:rsidR="00832065" w:rsidRPr="00832065">
        <w:t xml:space="preserve"> Γενικό Λύκειο *Ι.Ε.Κ. *Σχολείο Δεύτερης Ευκαιρίας-Παράρτημα Σητείας *Σώμα Ελληνικού Οδηγισμού-Τοπικό Τμήμα Σητείας, *Σύλλογος Ρυθμικής Γυμνα</w:t>
      </w:r>
      <w:r>
        <w:t xml:space="preserve">στικής *Πολιτιστικό </w:t>
      </w:r>
      <w:proofErr w:type="spellStart"/>
      <w:r>
        <w:t>Αργαστήρι</w:t>
      </w:r>
      <w:proofErr w:type="spellEnd"/>
      <w:r>
        <w:t xml:space="preserve"> &lt;</w:t>
      </w:r>
      <w:r w:rsidRPr="00E07B27">
        <w:t>&lt;</w:t>
      </w:r>
      <w:r w:rsidR="00832065" w:rsidRPr="00832065">
        <w:t xml:space="preserve">ΣΗΤΕΙΑΣ ΔΙΚΤΥΝΝΑ&gt;&gt; *Σχολή Παραδοσιακών Χορών </w:t>
      </w:r>
      <w:proofErr w:type="spellStart"/>
      <w:r w:rsidR="00832065" w:rsidRPr="00832065">
        <w:t>Βεζυράκη</w:t>
      </w:r>
      <w:proofErr w:type="spellEnd"/>
      <w:r w:rsidR="00832065" w:rsidRPr="00832065">
        <w:t xml:space="preserve"> Ευαγγελίας *Λύκειο Ελληνίδων Παράρτημα Σητείας</w:t>
      </w:r>
    </w:p>
    <w:p w14:paraId="695A0BB1" w14:textId="77777777" w:rsidR="007C009D" w:rsidRDefault="00497488" w:rsidP="00832065">
      <w:pPr>
        <w:rPr>
          <w:b/>
          <w:bCs/>
        </w:rPr>
      </w:pPr>
      <w:r>
        <w:rPr>
          <w:b/>
          <w:bCs/>
        </w:rPr>
        <w:t xml:space="preserve">         </w:t>
      </w:r>
      <w:r w:rsidR="00125060">
        <w:rPr>
          <w:b/>
          <w:bCs/>
        </w:rPr>
        <w:t xml:space="preserve"> </w:t>
      </w:r>
      <w:r w:rsidR="00832065" w:rsidRPr="00832065">
        <w:rPr>
          <w:b/>
          <w:bCs/>
        </w:rPr>
        <w:t xml:space="preserve">Τήρηση </w:t>
      </w:r>
      <w:r w:rsidR="007C009D">
        <w:rPr>
          <w:b/>
          <w:bCs/>
        </w:rPr>
        <w:t xml:space="preserve">ενός  (1’) </w:t>
      </w:r>
      <w:r w:rsidR="00832065" w:rsidRPr="00832065">
        <w:rPr>
          <w:b/>
          <w:bCs/>
        </w:rPr>
        <w:t xml:space="preserve"> λεπτού σιγής </w:t>
      </w:r>
      <w:r w:rsidR="00125060">
        <w:rPr>
          <w:b/>
          <w:bCs/>
        </w:rPr>
        <w:t xml:space="preserve">και </w:t>
      </w:r>
      <w:r w:rsidR="00125060" w:rsidRPr="00125060">
        <w:rPr>
          <w:b/>
          <w:bCs/>
        </w:rPr>
        <w:t>Ανάκρουση Εθνικού</w:t>
      </w:r>
      <w:r w:rsidR="005313F3">
        <w:rPr>
          <w:b/>
          <w:bCs/>
        </w:rPr>
        <w:t xml:space="preserve">  </w:t>
      </w:r>
      <w:r w:rsidR="00405145">
        <w:rPr>
          <w:b/>
          <w:bCs/>
        </w:rPr>
        <w:t>Ύ</w:t>
      </w:r>
      <w:r w:rsidR="00405145" w:rsidRPr="00125060">
        <w:rPr>
          <w:b/>
          <w:bCs/>
        </w:rPr>
        <w:t>μνου</w:t>
      </w:r>
      <w:r w:rsidR="00125060" w:rsidRPr="00125060">
        <w:rPr>
          <w:b/>
          <w:bCs/>
        </w:rPr>
        <w:t xml:space="preserve"> από τη Δημοτική </w:t>
      </w:r>
      <w:r w:rsidR="00125060">
        <w:rPr>
          <w:b/>
          <w:bCs/>
        </w:rPr>
        <w:t xml:space="preserve">               </w:t>
      </w:r>
      <w:r w:rsidR="00125060" w:rsidRPr="00125060">
        <w:rPr>
          <w:b/>
          <w:bCs/>
        </w:rPr>
        <w:t xml:space="preserve">Φιλαρμονική </w:t>
      </w:r>
      <w:r w:rsidR="00832065" w:rsidRPr="00832065">
        <w:rPr>
          <w:b/>
          <w:bCs/>
        </w:rPr>
        <w:t>στη μνήμη των  ενδόξων νεκρών μας          </w:t>
      </w:r>
    </w:p>
    <w:p w14:paraId="3E7F740C" w14:textId="77777777" w:rsidR="007C009D" w:rsidRPr="007C009D" w:rsidRDefault="00832065" w:rsidP="007C009D">
      <w:pPr>
        <w:rPr>
          <w:b/>
          <w:bCs/>
        </w:rPr>
      </w:pPr>
      <w:r w:rsidRPr="00832065">
        <w:rPr>
          <w:b/>
          <w:bCs/>
        </w:rPr>
        <w:t>   </w:t>
      </w:r>
      <w:r w:rsidR="000D4C53">
        <w:rPr>
          <w:b/>
          <w:bCs/>
        </w:rPr>
        <w:t>12:15</w:t>
      </w:r>
      <w:r w:rsidR="007C009D" w:rsidRPr="007C009D">
        <w:rPr>
          <w:b/>
          <w:bCs/>
        </w:rPr>
        <w:t xml:space="preserve">   </w:t>
      </w:r>
      <w:r w:rsidR="007C009D" w:rsidRPr="007C009D">
        <w:rPr>
          <w:b/>
          <w:bCs/>
          <w:u w:val="single"/>
        </w:rPr>
        <w:t>ΠΑΡΕΛΑΣΗ</w:t>
      </w:r>
      <w:r w:rsidR="007C009D" w:rsidRPr="007C009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93FA3">
        <w:rPr>
          <w:b/>
          <w:bCs/>
        </w:rPr>
        <w:t xml:space="preserve">      </w:t>
      </w:r>
      <w:r w:rsidR="007C009D" w:rsidRPr="007C009D">
        <w:rPr>
          <w:b/>
          <w:bCs/>
        </w:rPr>
        <w:t xml:space="preserve">Αφετηρία των τμημάτων παρελάσεως η πλατεία Μουσείου. </w:t>
      </w:r>
    </w:p>
    <w:p w14:paraId="3A93B5AB" w14:textId="77777777" w:rsidR="007C009D" w:rsidRPr="007C009D" w:rsidRDefault="007C009D" w:rsidP="007C009D">
      <w:pPr>
        <w:rPr>
          <w:b/>
          <w:bCs/>
        </w:rPr>
      </w:pPr>
      <w:r w:rsidRPr="007C009D">
        <w:rPr>
          <w:b/>
          <w:bCs/>
        </w:rPr>
        <w:t xml:space="preserve">        </w:t>
      </w:r>
      <w:r w:rsidRPr="007C009D">
        <w:rPr>
          <w:b/>
          <w:bCs/>
          <w:u w:val="single"/>
        </w:rPr>
        <w:t>Σειρά παρελάσεως</w:t>
      </w:r>
      <w:r w:rsidRPr="007C009D">
        <w:rPr>
          <w:b/>
          <w:bCs/>
        </w:rPr>
        <w:t xml:space="preserve"> : </w:t>
      </w:r>
    </w:p>
    <w:p w14:paraId="4FAD3BA2" w14:textId="77777777" w:rsidR="007C009D" w:rsidRDefault="007C009D" w:rsidP="007C009D">
      <w:pPr>
        <w:rPr>
          <w:b/>
          <w:bCs/>
        </w:rPr>
      </w:pPr>
      <w:r w:rsidRPr="007C009D">
        <w:rPr>
          <w:b/>
          <w:bCs/>
        </w:rPr>
        <w:t>Δημοτική Φιλαρμονική *Λάβαρα Συλλόγων και Σωματείων *Εθελόντριες &amp; Εθελοντές Νοσηλευτικής &amp; Σώμα Σαμαρειτών-</w:t>
      </w:r>
      <w:proofErr w:type="spellStart"/>
      <w:r w:rsidRPr="007C009D">
        <w:rPr>
          <w:b/>
          <w:bCs/>
        </w:rPr>
        <w:t>Διασωστών</w:t>
      </w:r>
      <w:proofErr w:type="spellEnd"/>
      <w:r w:rsidRPr="007C009D">
        <w:rPr>
          <w:b/>
          <w:bCs/>
        </w:rPr>
        <w:t xml:space="preserve">-Ναυαγοσωστών Ελληνικού Ερυθρού Σταυρού Σητείας *Λύκειο Ελληνίδων *Σύλλογος Μικρασιατών – Ποντίων &amp; Αρμενίων Σητείας *Σώμα Ελληνικού Οδηγισμού-Τοπικό Τμήμα Σητείας *Πολιτιστικός Σύλλογος ΄΄Οι </w:t>
      </w:r>
      <w:proofErr w:type="spellStart"/>
      <w:r w:rsidRPr="007C009D">
        <w:rPr>
          <w:b/>
          <w:bCs/>
        </w:rPr>
        <w:t>Τουρτούλοι</w:t>
      </w:r>
      <w:proofErr w:type="spellEnd"/>
      <w:r w:rsidRPr="007C009D">
        <w:rPr>
          <w:b/>
          <w:bCs/>
        </w:rPr>
        <w:t xml:space="preserve">’’ *Σύλλογος Πολυτέκνων Επαρχίας Σητείας *Σύλλογος Ρυθμικής Γυμναστικής *Σχολή Κρητικών χορών Δ. Καπαράκη *Σχολή Παραδοσιακών Χορών </w:t>
      </w:r>
      <w:proofErr w:type="spellStart"/>
      <w:r w:rsidRPr="007C009D">
        <w:rPr>
          <w:b/>
          <w:bCs/>
        </w:rPr>
        <w:t>Βεζυράκη</w:t>
      </w:r>
      <w:proofErr w:type="spellEnd"/>
      <w:r w:rsidRPr="007C009D">
        <w:rPr>
          <w:b/>
          <w:bCs/>
        </w:rPr>
        <w:t xml:space="preserve"> Ευαγγελίας * Ειδικό Δημοτικό Σχολείο Σητείας* Δημοτικά Σχολεία 1</w:t>
      </w:r>
      <w:r w:rsidRPr="007C009D">
        <w:rPr>
          <w:b/>
          <w:bCs/>
          <w:vertAlign w:val="superscript"/>
        </w:rPr>
        <w:t>ο</w:t>
      </w:r>
      <w:r w:rsidRPr="007C009D">
        <w:rPr>
          <w:b/>
          <w:bCs/>
        </w:rPr>
        <w:t>, 2</w:t>
      </w:r>
      <w:r w:rsidRPr="007C009D">
        <w:rPr>
          <w:b/>
          <w:bCs/>
          <w:vertAlign w:val="superscript"/>
        </w:rPr>
        <w:t>ο</w:t>
      </w:r>
      <w:r w:rsidRPr="007C009D">
        <w:rPr>
          <w:b/>
          <w:bCs/>
        </w:rPr>
        <w:t>, 3</w:t>
      </w:r>
      <w:r w:rsidRPr="007C009D">
        <w:rPr>
          <w:b/>
          <w:bCs/>
          <w:vertAlign w:val="superscript"/>
        </w:rPr>
        <w:t>ο</w:t>
      </w:r>
      <w:r w:rsidRPr="007C009D">
        <w:rPr>
          <w:b/>
          <w:bCs/>
        </w:rPr>
        <w:t>, 4</w:t>
      </w:r>
      <w:r w:rsidRPr="007C009D">
        <w:rPr>
          <w:b/>
          <w:bCs/>
          <w:vertAlign w:val="superscript"/>
        </w:rPr>
        <w:t>ο</w:t>
      </w:r>
      <w:r w:rsidRPr="007C009D">
        <w:rPr>
          <w:b/>
          <w:bCs/>
        </w:rPr>
        <w:t> *Γυμνάσια 1</w:t>
      </w:r>
      <w:r w:rsidRPr="007C009D">
        <w:rPr>
          <w:b/>
          <w:bCs/>
          <w:vertAlign w:val="superscript"/>
        </w:rPr>
        <w:t>ο</w:t>
      </w:r>
      <w:r w:rsidRPr="007C009D">
        <w:rPr>
          <w:b/>
          <w:bCs/>
        </w:rPr>
        <w:t>, 2</w:t>
      </w:r>
      <w:r w:rsidRPr="007C009D">
        <w:rPr>
          <w:b/>
          <w:bCs/>
          <w:vertAlign w:val="superscript"/>
        </w:rPr>
        <w:t>ο</w:t>
      </w:r>
      <w:r w:rsidRPr="007C009D">
        <w:rPr>
          <w:b/>
          <w:bCs/>
        </w:rPr>
        <w:t xml:space="preserve"> *Σχολείο Δεύτερης Ευκαιρίας-Παράρτημα Σητείας* Επαγγελματικό Λύκειο ΕΠΑΛ* Γενικό Λύκειο * Εθελοντές </w:t>
      </w:r>
      <w:r w:rsidR="000C51FA">
        <w:rPr>
          <w:b/>
          <w:bCs/>
        </w:rPr>
        <w:t xml:space="preserve"> </w:t>
      </w:r>
      <w:proofErr w:type="spellStart"/>
      <w:r w:rsidRPr="007C009D">
        <w:rPr>
          <w:b/>
          <w:bCs/>
        </w:rPr>
        <w:t>Διασώστες</w:t>
      </w:r>
      <w:proofErr w:type="spellEnd"/>
      <w:r w:rsidRPr="007C009D">
        <w:rPr>
          <w:b/>
          <w:bCs/>
        </w:rPr>
        <w:t xml:space="preserve"> Εκτ</w:t>
      </w:r>
      <w:r w:rsidR="00197E84">
        <w:rPr>
          <w:b/>
          <w:bCs/>
        </w:rPr>
        <w:t>άκτων Αναγκών Κρήτης (ΕΔΕΑΚ)</w:t>
      </w:r>
    </w:p>
    <w:p w14:paraId="43D59FE0" w14:textId="77777777" w:rsidR="00B93FA3" w:rsidRPr="00B93FA3" w:rsidRDefault="00B93FA3" w:rsidP="007C009D">
      <w:pPr>
        <w:rPr>
          <w:b/>
          <w:bCs/>
        </w:rPr>
      </w:pPr>
      <w:r>
        <w:rPr>
          <w:b/>
          <w:bCs/>
        </w:rPr>
        <w:t xml:space="preserve">       *Επισημαίνετε  η  χρήση μάσκας όλων των παρευρισκόμενων συμπεριλαμβανομένου και  όσων συμμετέχουν στη παρέλαση, πλην την ώρα  της  παρέλασης λόγω στοίχισης. </w:t>
      </w:r>
    </w:p>
    <w:p w14:paraId="75632F09" w14:textId="77777777" w:rsidR="00497488" w:rsidRPr="00B93FA3" w:rsidRDefault="00832065" w:rsidP="00832065">
      <w:pPr>
        <w:rPr>
          <w:u w:val="single"/>
        </w:rPr>
      </w:pPr>
      <w:r w:rsidRPr="00832065">
        <w:rPr>
          <w:b/>
          <w:bCs/>
        </w:rPr>
        <w:t>         </w:t>
      </w:r>
      <w:r w:rsidRPr="00B93FA3">
        <w:rPr>
          <w:b/>
          <w:bCs/>
          <w:u w:val="single"/>
        </w:rPr>
        <w:t>Στη Δοξολογία κα</w:t>
      </w:r>
      <w:r w:rsidR="00B93FA3">
        <w:rPr>
          <w:b/>
          <w:bCs/>
          <w:u w:val="single"/>
        </w:rPr>
        <w:t>ι σε όλη την τελετή καλούνται όπως</w:t>
      </w:r>
      <w:r w:rsidRPr="00B93FA3">
        <w:rPr>
          <w:b/>
          <w:bCs/>
          <w:u w:val="single"/>
        </w:rPr>
        <w:t xml:space="preserve"> παραστούν</w:t>
      </w:r>
      <w:r w:rsidRPr="00B93FA3">
        <w:rPr>
          <w:u w:val="single"/>
        </w:rPr>
        <w:t xml:space="preserve">:  </w:t>
      </w:r>
    </w:p>
    <w:p w14:paraId="7910643A" w14:textId="77777777" w:rsidR="00832065" w:rsidRPr="00832065" w:rsidRDefault="00832065" w:rsidP="00125060">
      <w:pPr>
        <w:jc w:val="both"/>
      </w:pPr>
      <w:r w:rsidRPr="00832065">
        <w:t>Ο Κλήρος, οι Βουλευτές του Νομού, οι Αντιδήμαρχοι, ο Πρόεδρος του Δημοτικού Συμβουλίου, , οι Περιφερειακοί Σύμβουλοι της Επαρχίας Σητεία</w:t>
      </w:r>
      <w:r w:rsidR="000175EE">
        <w:t xml:space="preserve">ς, </w:t>
      </w:r>
      <w:r w:rsidR="000175EE" w:rsidRPr="000175EE">
        <w:t xml:space="preserve"> οι Δημοτικοί Σύμβουλοι</w:t>
      </w:r>
      <w:r w:rsidRPr="00832065">
        <w:t>, οι πρώην Δήμαρχοι Σητείας, οι πρώην Υπουργοί και Βουλευτές, οι Ανάπηροι και Θύματα Πολέμου, οι αντιπροσωπείες Εθνικής Αντίστα</w:t>
      </w:r>
      <w:r w:rsidR="00125060">
        <w:t xml:space="preserve">σης και Εφέδρων πολεμιστών, </w:t>
      </w:r>
      <w:r w:rsidRPr="00832065">
        <w:t xml:space="preserve"> οι Πολιτικές και Στρατιωτικές Αρχέ</w:t>
      </w:r>
      <w:r w:rsidR="00125060">
        <w:t xml:space="preserve">ς της πόλης </w:t>
      </w:r>
      <w:r w:rsidRPr="00832065">
        <w:t>, το Σώμα Ελληνικού Οδηγισμού-Τοπικό Τμήμα Σητείας, οι μόνιμοι και έφεδροι εν ενεργεία ή εν αποστρατεία Αξιωματικοί, οι Διευθυντές και τα προεδρεία των Ν.Π.Δ.Δ. και Ν.Π.Ι.Δ. με το προσωπικό τους, οι Πρόεδροι Συλλόγων και Σωματείων με τα Διοικητικά τους Συμβούλια</w:t>
      </w:r>
      <w:r w:rsidR="000C51FA" w:rsidRPr="000C51FA">
        <w:t xml:space="preserve"> </w:t>
      </w:r>
      <w:r w:rsidR="000C51FA">
        <w:t xml:space="preserve">επίσης </w:t>
      </w:r>
      <w:r w:rsidR="000C51FA" w:rsidRPr="000C51FA">
        <w:t>ένα</w:t>
      </w:r>
      <w:r w:rsidR="000C51FA">
        <w:t>ς</w:t>
      </w:r>
      <w:r w:rsidR="000C51FA" w:rsidRPr="000C51FA">
        <w:t xml:space="preserve">  μαθητή</w:t>
      </w:r>
      <w:r w:rsidR="000C51FA">
        <w:t>ς</w:t>
      </w:r>
      <w:r w:rsidR="000C51FA" w:rsidRPr="000C51FA">
        <w:t xml:space="preserve"> ( σημαιοφόρο</w:t>
      </w:r>
      <w:r w:rsidR="000C51FA">
        <w:t>ς</w:t>
      </w:r>
      <w:r w:rsidR="000C51FA" w:rsidRPr="000C51FA">
        <w:t xml:space="preserve">) από την πρωτοβάθμια και δευτεροβάθμια  εκπαίδευση, καθώς και οι κάτοικοι* της πόλης και πάντα σύμφωνα με την τήρηση του πρωτοκόλλου για το </w:t>
      </w:r>
      <w:r w:rsidR="000C51FA" w:rsidRPr="000C51FA">
        <w:rPr>
          <w:lang w:val="en-US"/>
        </w:rPr>
        <w:t>COVID</w:t>
      </w:r>
      <w:r w:rsidR="000C51FA" w:rsidRPr="000C51FA">
        <w:t xml:space="preserve">-19, που αναφέρεται στη χρήση μάσκας, στο συνωστισμό – συγχρωτισμό, με ευθύνη του </w:t>
      </w:r>
      <w:proofErr w:type="spellStart"/>
      <w:r w:rsidR="000C51FA" w:rsidRPr="000C51FA">
        <w:t>Τελετάρχου</w:t>
      </w:r>
      <w:proofErr w:type="spellEnd"/>
      <w:r w:rsidR="000C51FA" w:rsidRPr="000C51FA">
        <w:t>.</w:t>
      </w:r>
    </w:p>
    <w:p w14:paraId="04E1FDEF" w14:textId="77777777" w:rsidR="00B93FA3" w:rsidRDefault="00B93FA3" w:rsidP="00E34F87">
      <w:r>
        <w:rPr>
          <w:b/>
          <w:bCs/>
        </w:rPr>
        <w:t xml:space="preserve">     </w:t>
      </w:r>
      <w:r w:rsidR="00BA0F73">
        <w:rPr>
          <w:b/>
          <w:bCs/>
        </w:rPr>
        <w:t>  </w:t>
      </w:r>
      <w:r w:rsidR="000175EE">
        <w:rPr>
          <w:b/>
          <w:bCs/>
        </w:rPr>
        <w:t xml:space="preserve">28 </w:t>
      </w:r>
      <w:r w:rsidR="00832065" w:rsidRPr="00832065">
        <w:rPr>
          <w:b/>
          <w:bCs/>
        </w:rPr>
        <w:t>18:00</w:t>
      </w:r>
      <w:r w:rsidR="000175EE">
        <w:rPr>
          <w:b/>
          <w:bCs/>
        </w:rPr>
        <w:t xml:space="preserve"> Οκτ 2021 </w:t>
      </w:r>
      <w:r w:rsidR="00832065" w:rsidRPr="00832065">
        <w:rPr>
          <w:b/>
          <w:bCs/>
        </w:rPr>
        <w:t>  Υποστολή της Σημαίας</w:t>
      </w:r>
      <w:r w:rsidR="00832065" w:rsidRPr="00832065">
        <w:t> </w:t>
      </w:r>
      <w:r>
        <w:t xml:space="preserve"> σ</w:t>
      </w:r>
      <w:r w:rsidR="00832065" w:rsidRPr="00832065">
        <w:t>το Ηρώο των Πεσόντων από ομάδα </w:t>
      </w:r>
      <w:r w:rsidR="00832065" w:rsidRPr="00C1734E">
        <w:rPr>
          <w:bCs/>
        </w:rPr>
        <w:t>Σώματος Ελληνικού</w:t>
      </w:r>
      <w:r w:rsidR="000175EE">
        <w:t xml:space="preserve"> </w:t>
      </w:r>
      <w:r w:rsidR="00E34F87">
        <w:rPr>
          <w:b/>
          <w:bCs/>
        </w:rPr>
        <w:t xml:space="preserve"> </w:t>
      </w:r>
      <w:r w:rsidR="00832065" w:rsidRPr="00C1734E">
        <w:rPr>
          <w:bCs/>
        </w:rPr>
        <w:t>Οδηγισμού Τοπικού Τμήματος Σητείας     </w:t>
      </w:r>
    </w:p>
    <w:p w14:paraId="6CD76CD9" w14:textId="77777777" w:rsidR="00E34F87" w:rsidRDefault="00125060" w:rsidP="00E34F87">
      <w:r>
        <w:t xml:space="preserve"> Το  Αστυνομικό Τμήμα Σητείας  παρακαλείται όπως </w:t>
      </w:r>
      <w:r w:rsidR="00C1734E">
        <w:t xml:space="preserve"> μεριμνήσει για την τήρηση των μέτρων ασφαλείας </w:t>
      </w:r>
      <w:r w:rsidR="000C51FA">
        <w:t>σε όλους τους χώρους του εορτασμού</w:t>
      </w:r>
      <w:r w:rsidR="00E34F87" w:rsidRPr="00E34F87">
        <w:t>.</w:t>
      </w:r>
    </w:p>
    <w:p w14:paraId="1F77B56C" w14:textId="77777777" w:rsidR="00125060" w:rsidRDefault="00197E84" w:rsidP="00535D69">
      <w:r>
        <w:lastRenderedPageBreak/>
        <w:t xml:space="preserve">    </w:t>
      </w:r>
      <w:r>
        <w:rPr>
          <w:lang w:val="en-US"/>
        </w:rPr>
        <w:t>H</w:t>
      </w:r>
      <w:r w:rsidR="00125060" w:rsidRPr="00125060">
        <w:t xml:space="preserve"> Δημοτική </w:t>
      </w:r>
      <w:proofErr w:type="gramStart"/>
      <w:r w:rsidR="00125060" w:rsidRPr="00125060">
        <w:t>Φιλαρμονική  Σητείας</w:t>
      </w:r>
      <w:proofErr w:type="gramEnd"/>
      <w:r w:rsidRPr="00197E84">
        <w:t xml:space="preserve"> </w:t>
      </w:r>
      <w:r>
        <w:t xml:space="preserve"> θα  καλύψει την όλη εκδήλωση</w:t>
      </w:r>
      <w:r w:rsidR="00125060" w:rsidRPr="00125060">
        <w:t>.</w:t>
      </w:r>
    </w:p>
    <w:p w14:paraId="4E77BBFC" w14:textId="77777777" w:rsidR="00F05494" w:rsidRPr="00DF6979" w:rsidRDefault="00DF6979" w:rsidP="00ED44FC">
      <w:pPr>
        <w:jc w:val="both"/>
      </w:pPr>
      <w:r>
        <w:t>**</w:t>
      </w:r>
      <w:r w:rsidR="00F05494">
        <w:t xml:space="preserve">Επισημαίνετε   ότι </w:t>
      </w:r>
      <w:r>
        <w:t>λόγω</w:t>
      </w:r>
      <w:r w:rsidR="00F05494">
        <w:t xml:space="preserve"> των </w:t>
      </w:r>
      <w:r>
        <w:t>μέτρων</w:t>
      </w:r>
      <w:r w:rsidR="00F05494">
        <w:t xml:space="preserve"> που </w:t>
      </w:r>
      <w:r>
        <w:t>λαμβάνονται</w:t>
      </w:r>
      <w:r w:rsidR="00F05494">
        <w:t xml:space="preserve"> για την </w:t>
      </w:r>
      <w:r>
        <w:t>αντιμετώπιση</w:t>
      </w:r>
      <w:r w:rsidR="00F05494">
        <w:t xml:space="preserve"> του </w:t>
      </w:r>
      <w:r>
        <w:t>κινδύνου</w:t>
      </w:r>
      <w:r w:rsidR="00F05494">
        <w:t xml:space="preserve"> </w:t>
      </w:r>
      <w:r>
        <w:t xml:space="preserve"> διασποράς του </w:t>
      </w:r>
      <w:r>
        <w:rPr>
          <w:lang w:val="en-US"/>
        </w:rPr>
        <w:t>COVID</w:t>
      </w:r>
      <w:r w:rsidRPr="00DF6979">
        <w:t xml:space="preserve">-19 </w:t>
      </w:r>
      <w:r>
        <w:t>, η όλη τελετή του εορτασμού, θα γίνει σύμφωνα με τις ισχύουσες  υγειονομικές διατάξεις, για την προστασία της Δημόσιας Υγείας.</w:t>
      </w:r>
    </w:p>
    <w:p w14:paraId="6273A4E3" w14:textId="77777777" w:rsidR="00E34F87" w:rsidRPr="00E34F87" w:rsidRDefault="00125060" w:rsidP="00E34F87">
      <w:pPr>
        <w:rPr>
          <w:b/>
          <w:bCs/>
        </w:rPr>
      </w:pPr>
      <w:r>
        <w:t xml:space="preserve">        </w:t>
      </w:r>
      <w:r w:rsidR="00E34F87" w:rsidRPr="00E34F87">
        <w:rPr>
          <w:b/>
          <w:bCs/>
        </w:rPr>
        <w:t xml:space="preserve">  Υπεύθυνος του εορτασμού:</w:t>
      </w:r>
      <w:r w:rsidR="00900F3A">
        <w:rPr>
          <w:b/>
          <w:bCs/>
        </w:rPr>
        <w:t xml:space="preserve">  Αντιδήμαρχος </w:t>
      </w:r>
      <w:proofErr w:type="spellStart"/>
      <w:r w:rsidR="00900F3A">
        <w:rPr>
          <w:b/>
          <w:bCs/>
        </w:rPr>
        <w:t>Αϊλαμάκης</w:t>
      </w:r>
      <w:proofErr w:type="spellEnd"/>
      <w:r w:rsidR="00900F3A">
        <w:rPr>
          <w:b/>
          <w:bCs/>
        </w:rPr>
        <w:t xml:space="preserve"> Γιώργος</w:t>
      </w:r>
    </w:p>
    <w:p w14:paraId="0989795A" w14:textId="77777777" w:rsidR="00E34F87" w:rsidRPr="00125060" w:rsidRDefault="00535D69" w:rsidP="00E34F87">
      <w:r>
        <w:rPr>
          <w:b/>
          <w:bCs/>
        </w:rPr>
        <w:t xml:space="preserve">         </w:t>
      </w:r>
      <w:r w:rsidR="00E34F87" w:rsidRPr="00E34F87">
        <w:rPr>
          <w:b/>
          <w:bCs/>
        </w:rPr>
        <w:t xml:space="preserve"> Τελετάρχης</w:t>
      </w:r>
      <w:r w:rsidR="00E34F87" w:rsidRPr="00FD7226">
        <w:rPr>
          <w:b/>
          <w:bCs/>
        </w:rPr>
        <w:t>:</w:t>
      </w:r>
      <w:r w:rsidR="008D5237">
        <w:rPr>
          <w:b/>
          <w:bCs/>
        </w:rPr>
        <w:t xml:space="preserve"> Μ.Υ.  Χατζάκης Εμμανουήλ</w:t>
      </w:r>
    </w:p>
    <w:p w14:paraId="7A011FD9" w14:textId="77777777" w:rsidR="00E34F87" w:rsidRPr="00FD7226" w:rsidRDefault="00E34F87" w:rsidP="00E34F87">
      <w:r>
        <w:t>         </w:t>
      </w:r>
    </w:p>
    <w:p w14:paraId="182FC3D7" w14:textId="77777777" w:rsidR="008D404E" w:rsidRDefault="005313F3" w:rsidP="005313F3">
      <w:pPr>
        <w:tabs>
          <w:tab w:val="left" w:pos="6495"/>
        </w:tabs>
      </w:pPr>
      <w:r>
        <w:t xml:space="preserve">                                                                                                                       </w:t>
      </w:r>
      <w:r w:rsidR="008D404E">
        <w:t xml:space="preserve"> </w:t>
      </w:r>
    </w:p>
    <w:p w14:paraId="7B78DA41" w14:textId="77777777" w:rsidR="008D5237" w:rsidRPr="005313F3" w:rsidRDefault="008D404E" w:rsidP="008D5237">
      <w:pPr>
        <w:tabs>
          <w:tab w:val="left" w:pos="6495"/>
        </w:tabs>
      </w:pPr>
      <w:r>
        <w:t xml:space="preserve">                                                                                                                       </w:t>
      </w:r>
      <w:r w:rsidR="005313F3">
        <w:t xml:space="preserve"> </w:t>
      </w:r>
    </w:p>
    <w:p w14:paraId="6659F6EF" w14:textId="77777777" w:rsidR="000C5B4D" w:rsidRPr="005313F3" w:rsidRDefault="000C5B4D" w:rsidP="005313F3">
      <w:pPr>
        <w:tabs>
          <w:tab w:val="left" w:pos="6510"/>
        </w:tabs>
      </w:pPr>
    </w:p>
    <w:sectPr w:rsidR="000C5B4D" w:rsidRPr="005313F3" w:rsidSect="00C1734E"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88B2" w14:textId="77777777" w:rsidR="007F13B7" w:rsidRDefault="007F13B7" w:rsidP="005313F3">
      <w:pPr>
        <w:spacing w:after="0" w:line="240" w:lineRule="auto"/>
      </w:pPr>
      <w:r>
        <w:separator/>
      </w:r>
    </w:p>
  </w:endnote>
  <w:endnote w:type="continuationSeparator" w:id="0">
    <w:p w14:paraId="44B87106" w14:textId="77777777" w:rsidR="007F13B7" w:rsidRDefault="007F13B7" w:rsidP="0053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6E61" w14:textId="77777777" w:rsidR="007F13B7" w:rsidRDefault="007F13B7" w:rsidP="005313F3">
      <w:pPr>
        <w:spacing w:after="0" w:line="240" w:lineRule="auto"/>
      </w:pPr>
      <w:r>
        <w:separator/>
      </w:r>
    </w:p>
  </w:footnote>
  <w:footnote w:type="continuationSeparator" w:id="0">
    <w:p w14:paraId="77A28204" w14:textId="77777777" w:rsidR="007F13B7" w:rsidRDefault="007F13B7" w:rsidP="0053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DA8"/>
    <w:multiLevelType w:val="hybridMultilevel"/>
    <w:tmpl w:val="F1C01592"/>
    <w:lvl w:ilvl="0" w:tplc="B838F54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65"/>
    <w:rsid w:val="000175EE"/>
    <w:rsid w:val="000C51FA"/>
    <w:rsid w:val="000C5B4D"/>
    <w:rsid w:val="000D4C53"/>
    <w:rsid w:val="00125060"/>
    <w:rsid w:val="00142149"/>
    <w:rsid w:val="0014434A"/>
    <w:rsid w:val="00161953"/>
    <w:rsid w:val="00196DC1"/>
    <w:rsid w:val="00197E84"/>
    <w:rsid w:val="0020720D"/>
    <w:rsid w:val="00336D04"/>
    <w:rsid w:val="00405145"/>
    <w:rsid w:val="00497488"/>
    <w:rsid w:val="004E1800"/>
    <w:rsid w:val="005313F3"/>
    <w:rsid w:val="00535D69"/>
    <w:rsid w:val="006A2E87"/>
    <w:rsid w:val="007C009D"/>
    <w:rsid w:val="007F13B7"/>
    <w:rsid w:val="00832065"/>
    <w:rsid w:val="008B0751"/>
    <w:rsid w:val="008D404E"/>
    <w:rsid w:val="008D5237"/>
    <w:rsid w:val="008E29CC"/>
    <w:rsid w:val="00900F3A"/>
    <w:rsid w:val="00947CE1"/>
    <w:rsid w:val="009B7F65"/>
    <w:rsid w:val="009D6F7D"/>
    <w:rsid w:val="009F7DA7"/>
    <w:rsid w:val="00A26EB9"/>
    <w:rsid w:val="00A420EC"/>
    <w:rsid w:val="00A66961"/>
    <w:rsid w:val="00B93FA3"/>
    <w:rsid w:val="00BA0F73"/>
    <w:rsid w:val="00BC044D"/>
    <w:rsid w:val="00C068CB"/>
    <w:rsid w:val="00C1734E"/>
    <w:rsid w:val="00D830AD"/>
    <w:rsid w:val="00DF6979"/>
    <w:rsid w:val="00E07B27"/>
    <w:rsid w:val="00E34F87"/>
    <w:rsid w:val="00E373A3"/>
    <w:rsid w:val="00ED44FC"/>
    <w:rsid w:val="00F05494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3E6E95"/>
  <w15:chartTrackingRefBased/>
  <w15:docId w15:val="{1BE77F44-5203-4C69-9C33-48FAD0A7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ED44F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sz w:val="32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313F3"/>
  </w:style>
  <w:style w:type="paragraph" w:styleId="a4">
    <w:name w:val="footer"/>
    <w:basedOn w:val="a"/>
    <w:link w:val="Char0"/>
    <w:uiPriority w:val="99"/>
    <w:unhideWhenUsed/>
    <w:rsid w:val="00531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313F3"/>
  </w:style>
  <w:style w:type="paragraph" w:styleId="a5">
    <w:name w:val="Balloon Text"/>
    <w:basedOn w:val="a"/>
    <w:link w:val="Char1"/>
    <w:uiPriority w:val="99"/>
    <w:semiHidden/>
    <w:unhideWhenUsed/>
    <w:rsid w:val="008D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D40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F6979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ED44FC"/>
    <w:rPr>
      <w:rFonts w:ascii="Times New Roman" w:eastAsia="Times New Roman" w:hAnsi="Times New Roman" w:cs="Times New Roman"/>
      <w:b/>
      <w:bCs/>
      <w:i/>
      <w:sz w:val="32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manetaki</cp:lastModifiedBy>
  <cp:revision>2</cp:revision>
  <cp:lastPrinted>2021-10-22T08:43:00Z</cp:lastPrinted>
  <dcterms:created xsi:type="dcterms:W3CDTF">2021-10-25T10:18:00Z</dcterms:created>
  <dcterms:modified xsi:type="dcterms:W3CDTF">2021-10-25T10:18:00Z</dcterms:modified>
</cp:coreProperties>
</file>