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205E03" w:rsidRPr="00BA473F" w14:paraId="40E18F26" w14:textId="77777777" w:rsidTr="005A4B3F">
        <w:trPr>
          <w:trHeight w:val="1828"/>
        </w:trPr>
        <w:tc>
          <w:tcPr>
            <w:tcW w:w="3979" w:type="dxa"/>
          </w:tcPr>
          <w:p w14:paraId="29664161" w14:textId="77777777" w:rsidR="00205E03" w:rsidRPr="00501E50" w:rsidRDefault="00205E03" w:rsidP="005A4B3F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="00902BFF">
              <w:rPr>
                <w:noProof/>
              </w:rPr>
              <w:object w:dxaOrig="1440" w:dyaOrig="1440" w14:anchorId="31D314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01754145" r:id="rId5"/>
              </w:object>
            </w:r>
            <w:r w:rsidRPr="00501E50">
              <w:rPr>
                <w:szCs w:val="22"/>
                <w:lang w:val="el-GR"/>
              </w:rPr>
              <w:br w:type="page"/>
            </w:r>
          </w:p>
          <w:p w14:paraId="52E6E1CE" w14:textId="77777777" w:rsidR="00205E03" w:rsidRPr="00E5120F" w:rsidRDefault="00205E03" w:rsidP="005A4B3F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7E71852E" w14:textId="77777777" w:rsidR="00205E03" w:rsidRPr="00E5120F" w:rsidRDefault="00205E03" w:rsidP="005A4B3F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14:paraId="640F44BF" w14:textId="77777777" w:rsidR="00205E03" w:rsidRPr="00E5120F" w:rsidRDefault="00205E03" w:rsidP="005A4B3F"/>
          <w:p w14:paraId="38CD4A26" w14:textId="77777777" w:rsidR="00205E03" w:rsidRPr="00E5120F" w:rsidRDefault="00205E03" w:rsidP="005A4B3F">
            <w:r w:rsidRPr="00E5120F">
              <w:rPr>
                <w:szCs w:val="22"/>
              </w:rPr>
              <w:t xml:space="preserve">                                 </w:t>
            </w:r>
          </w:p>
        </w:tc>
        <w:tc>
          <w:tcPr>
            <w:tcW w:w="1990" w:type="dxa"/>
          </w:tcPr>
          <w:p w14:paraId="36A269D3" w14:textId="77777777" w:rsidR="00205E03" w:rsidRPr="000E067D" w:rsidRDefault="00205E03" w:rsidP="005A4B3F">
            <w:pPr>
              <w:jc w:val="center"/>
            </w:pPr>
          </w:p>
          <w:p w14:paraId="0FC28B36" w14:textId="77777777" w:rsidR="00205E03" w:rsidRPr="000E067D" w:rsidRDefault="00205E03" w:rsidP="005A4B3F">
            <w:pPr>
              <w:jc w:val="center"/>
              <w:rPr>
                <w:b/>
              </w:rPr>
            </w:pPr>
          </w:p>
          <w:p w14:paraId="35635C00" w14:textId="77777777" w:rsidR="00205E03" w:rsidRPr="000E067D" w:rsidRDefault="00205E03" w:rsidP="005A4B3F">
            <w:pPr>
              <w:jc w:val="center"/>
            </w:pPr>
            <w:r w:rsidRPr="000E067D">
              <w:rPr>
                <w:b/>
                <w:szCs w:val="22"/>
              </w:rPr>
              <w:t>ΠΡΟΜΗΘΕΙΑ</w:t>
            </w:r>
            <w:r w:rsidRPr="000E067D">
              <w:rPr>
                <w:szCs w:val="22"/>
              </w:rPr>
              <w:t>:</w:t>
            </w:r>
          </w:p>
          <w:p w14:paraId="3FCD4D7B" w14:textId="77777777" w:rsidR="00205E03" w:rsidRPr="000E067D" w:rsidRDefault="00205E03" w:rsidP="005A4B3F">
            <w:pPr>
              <w:jc w:val="center"/>
            </w:pPr>
          </w:p>
          <w:p w14:paraId="42224D96" w14:textId="77777777" w:rsidR="00205E03" w:rsidRPr="000E067D" w:rsidRDefault="00205E03" w:rsidP="005A4B3F">
            <w:pPr>
              <w:jc w:val="center"/>
            </w:pPr>
          </w:p>
          <w:p w14:paraId="39074E88" w14:textId="77777777" w:rsidR="00205E03" w:rsidRPr="000E067D" w:rsidRDefault="00205E03" w:rsidP="005A4B3F">
            <w:pPr>
              <w:jc w:val="center"/>
            </w:pPr>
          </w:p>
          <w:p w14:paraId="685C857B" w14:textId="77777777" w:rsidR="00205E03" w:rsidRPr="000E067D" w:rsidRDefault="00205E03" w:rsidP="005A4B3F">
            <w:pPr>
              <w:jc w:val="center"/>
              <w:rPr>
                <w:lang w:val="en-US"/>
              </w:rPr>
            </w:pPr>
            <w:r w:rsidRPr="000E067D">
              <w:rPr>
                <w:b/>
                <w:szCs w:val="22"/>
              </w:rPr>
              <w:t>ΑΡ. ΔΙΑΚ/</w:t>
            </w:r>
            <w:proofErr w:type="gramStart"/>
            <w:r w:rsidRPr="000E067D">
              <w:rPr>
                <w:b/>
                <w:szCs w:val="22"/>
              </w:rPr>
              <w:t>ΞΗΣ</w:t>
            </w:r>
            <w:r w:rsidRPr="000E067D">
              <w:rPr>
                <w:szCs w:val="22"/>
              </w:rPr>
              <w:t xml:space="preserve"> :</w:t>
            </w:r>
            <w:proofErr w:type="gramEnd"/>
            <w:r w:rsidRPr="000E067D">
              <w:rPr>
                <w:szCs w:val="22"/>
              </w:rPr>
              <w:t xml:space="preserve"> </w:t>
            </w:r>
          </w:p>
        </w:tc>
        <w:tc>
          <w:tcPr>
            <w:tcW w:w="3471" w:type="dxa"/>
          </w:tcPr>
          <w:p w14:paraId="4079A3DD" w14:textId="77777777" w:rsidR="00205E03" w:rsidRPr="000E067D" w:rsidRDefault="00205E03" w:rsidP="005A4B3F">
            <w:pPr>
              <w:rPr>
                <w:lang w:val="el-GR"/>
              </w:rPr>
            </w:pPr>
          </w:p>
          <w:p w14:paraId="15902982" w14:textId="77777777" w:rsidR="00205E03" w:rsidRPr="000E067D" w:rsidRDefault="00205E03" w:rsidP="005A4B3F">
            <w:pPr>
              <w:rPr>
                <w:lang w:val="el-GR"/>
              </w:rPr>
            </w:pPr>
          </w:p>
          <w:p w14:paraId="569519FF" w14:textId="77777777" w:rsidR="00205E03" w:rsidRPr="000E067D" w:rsidRDefault="00205E03" w:rsidP="005A4B3F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0E067D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0E067D">
              <w:rPr>
                <w:sz w:val="20"/>
                <w:szCs w:val="20"/>
                <w:lang w:val="el-GR"/>
              </w:rPr>
              <w:t xml:space="preserve">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0E067D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0E067D">
              <w:rPr>
                <w:sz w:val="20"/>
                <w:szCs w:val="20"/>
                <w:lang w:val="el-GR"/>
              </w:rPr>
              <w:t xml:space="preserve">ΕΙΔΩΝ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3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14:paraId="31132733" w14:textId="44A9E581" w:rsidR="00205E03" w:rsidRPr="00F60235" w:rsidRDefault="00205E03" w:rsidP="005A4B3F">
            <w:pPr>
              <w:jc w:val="left"/>
              <w:rPr>
                <w:rFonts w:asciiTheme="minorHAnsi" w:hAnsiTheme="minorHAnsi"/>
                <w:b/>
                <w:bCs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bCs/>
                <w:szCs w:val="22"/>
                <w:lang w:val="el-GR"/>
              </w:rPr>
              <w:t xml:space="preserve">   </w:t>
            </w:r>
            <w:r w:rsidR="00902BFF" w:rsidRPr="00902BFF">
              <w:rPr>
                <w:rFonts w:asciiTheme="minorHAnsi" w:hAnsiTheme="minorHAnsi"/>
                <w:b/>
                <w:bCs/>
                <w:szCs w:val="22"/>
                <w:lang w:val="el-GR"/>
              </w:rPr>
              <w:t>8857</w:t>
            </w:r>
            <w:r w:rsidRPr="00902BFF">
              <w:rPr>
                <w:rFonts w:asciiTheme="minorHAnsi" w:hAnsiTheme="minorHAnsi"/>
                <w:b/>
                <w:bCs/>
                <w:szCs w:val="22"/>
                <w:lang w:val="en-US"/>
              </w:rPr>
              <w:t>/</w:t>
            </w:r>
            <w:r w:rsidR="0055264F" w:rsidRPr="00902BFF">
              <w:rPr>
                <w:rFonts w:asciiTheme="minorHAnsi" w:hAnsiTheme="minorHAnsi"/>
                <w:b/>
                <w:bCs/>
                <w:szCs w:val="22"/>
                <w:lang w:val="el-GR"/>
              </w:rPr>
              <w:t>2</w:t>
            </w:r>
            <w:r w:rsidR="00902BFF" w:rsidRPr="00902BFF">
              <w:rPr>
                <w:rFonts w:asciiTheme="minorHAnsi" w:hAnsiTheme="minorHAnsi"/>
                <w:b/>
                <w:bCs/>
                <w:szCs w:val="22"/>
                <w:lang w:val="el-GR"/>
              </w:rPr>
              <w:t>3</w:t>
            </w:r>
            <w:r w:rsidRPr="00902BFF">
              <w:rPr>
                <w:rFonts w:asciiTheme="minorHAnsi" w:hAnsiTheme="minorHAnsi"/>
                <w:b/>
                <w:bCs/>
                <w:szCs w:val="22"/>
                <w:lang w:val="en-US"/>
              </w:rPr>
              <w:t>-1</w:t>
            </w:r>
            <w:r w:rsidR="0055264F" w:rsidRPr="00902BFF">
              <w:rPr>
                <w:rFonts w:asciiTheme="minorHAnsi" w:hAnsiTheme="minorHAnsi"/>
                <w:b/>
                <w:bCs/>
                <w:szCs w:val="22"/>
                <w:lang w:val="el-GR"/>
              </w:rPr>
              <w:t>2</w:t>
            </w:r>
            <w:r w:rsidRPr="00902BFF">
              <w:rPr>
                <w:rFonts w:asciiTheme="minorHAnsi" w:hAnsiTheme="minorHAnsi"/>
                <w:b/>
                <w:bCs/>
                <w:szCs w:val="22"/>
                <w:lang w:val="en-US"/>
              </w:rPr>
              <w:t>-202</w:t>
            </w:r>
            <w:r w:rsidRPr="00902BFF">
              <w:rPr>
                <w:rFonts w:asciiTheme="minorHAnsi" w:hAnsiTheme="minorHAnsi"/>
                <w:b/>
                <w:bCs/>
                <w:szCs w:val="22"/>
                <w:lang w:val="el-GR"/>
              </w:rPr>
              <w:t>1</w:t>
            </w:r>
          </w:p>
          <w:p w14:paraId="46D3A804" w14:textId="77777777" w:rsidR="00205E03" w:rsidRPr="000E067D" w:rsidRDefault="00205E03" w:rsidP="005A4B3F">
            <w:pPr>
              <w:rPr>
                <w:lang w:val="el-GR"/>
              </w:rPr>
            </w:pPr>
          </w:p>
        </w:tc>
      </w:tr>
    </w:tbl>
    <w:p w14:paraId="283D7BA6" w14:textId="5F3C28A7" w:rsidR="00205E03" w:rsidRDefault="00205E03" w:rsidP="00205E03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14:paraId="21F086C8" w14:textId="236F60A7" w:rsidR="00205E03" w:rsidRDefault="00205E03" w:rsidP="00205E03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14:paraId="02DBB0C7" w14:textId="77777777" w:rsidR="00205E03" w:rsidRPr="00030EAA" w:rsidRDefault="00205E03" w:rsidP="00205E03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14:paraId="59BD56C9" w14:textId="471487DE" w:rsidR="00205E03" w:rsidRPr="0011145B" w:rsidRDefault="00205E03" w:rsidP="00205E03">
      <w:pPr>
        <w:ind w:right="-148"/>
        <w:jc w:val="center"/>
        <w:rPr>
          <w:b/>
          <w:szCs w:val="22"/>
          <w:u w:val="single"/>
          <w:lang w:val="el-GR"/>
        </w:rPr>
      </w:pPr>
      <w:r>
        <w:rPr>
          <w:b/>
          <w:szCs w:val="22"/>
          <w:u w:val="single"/>
          <w:lang w:val="el-GR"/>
        </w:rPr>
        <w:t>ΦΥΛΛΟ ΤΕΧΝΙΚΗΣ</w:t>
      </w:r>
      <w:r w:rsidRPr="0011145B">
        <w:rPr>
          <w:b/>
          <w:szCs w:val="22"/>
          <w:u w:val="single"/>
          <w:lang w:val="el-GR"/>
        </w:rPr>
        <w:t xml:space="preserve">  ΠΡΟΣΦΟΡΑΣ  ΔΗΜΟ</w:t>
      </w:r>
      <w:r>
        <w:rPr>
          <w:b/>
          <w:szCs w:val="22"/>
          <w:u w:val="single"/>
          <w:lang w:val="el-GR"/>
        </w:rPr>
        <w:t xml:space="preserve">ΤΙΚΟΥ ΛΙΜΕΝΙΚΟΥ ΤΑΜΕΙΟΥ </w:t>
      </w:r>
      <w:r w:rsidRPr="0011145B">
        <w:rPr>
          <w:b/>
          <w:szCs w:val="22"/>
          <w:u w:val="single"/>
          <w:lang w:val="el-GR"/>
        </w:rPr>
        <w:t xml:space="preserve"> ΣΗΤΕΙΑΣ</w:t>
      </w:r>
    </w:p>
    <w:p w14:paraId="4FB741CC" w14:textId="77777777" w:rsidR="00205E03" w:rsidRPr="009A4444" w:rsidRDefault="00205E03" w:rsidP="00205E03">
      <w:pPr>
        <w:autoSpaceDE w:val="0"/>
        <w:autoSpaceDN w:val="0"/>
        <w:adjustRightInd w:val="0"/>
        <w:rPr>
          <w:szCs w:val="22"/>
          <w:lang w:val="el-GR"/>
        </w:rPr>
      </w:pPr>
    </w:p>
    <w:p w14:paraId="446414B6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</w:p>
    <w:p w14:paraId="4E7B6FA5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l-GR"/>
        </w:rPr>
      </w:pPr>
    </w:p>
    <w:p w14:paraId="7076EB80" w14:textId="77777777" w:rsidR="00205E03" w:rsidRPr="00C10C58" w:rsidRDefault="00205E03" w:rsidP="00205E03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r w:rsidRPr="0011145B">
        <w:rPr>
          <w:szCs w:val="22"/>
        </w:rPr>
        <w:t>fax</w:t>
      </w:r>
      <w:r w:rsidRPr="00C10C58">
        <w:rPr>
          <w:szCs w:val="22"/>
          <w:lang w:val="el-GR"/>
        </w:rPr>
        <w:t xml:space="preserve"> ………………</w:t>
      </w:r>
    </w:p>
    <w:p w14:paraId="1D35702F" w14:textId="0964DF51" w:rsidR="00205E03" w:rsidRDefault="00205E03" w:rsidP="00205E03">
      <w:pPr>
        <w:ind w:right="-148"/>
        <w:rPr>
          <w:szCs w:val="22"/>
          <w:lang w:val="el-GR"/>
        </w:rPr>
      </w:pPr>
    </w:p>
    <w:p w14:paraId="7DD7EA15" w14:textId="77777777" w:rsidR="00205E03" w:rsidRPr="00C10C58" w:rsidRDefault="00205E03" w:rsidP="00205E03">
      <w:pPr>
        <w:ind w:right="-148"/>
        <w:rPr>
          <w:szCs w:val="22"/>
          <w:lang w:val="el-GR"/>
        </w:rPr>
      </w:pPr>
    </w:p>
    <w:tbl>
      <w:tblPr>
        <w:tblW w:w="5944" w:type="pct"/>
        <w:tblLook w:val="0000" w:firstRow="0" w:lastRow="0" w:firstColumn="0" w:lastColumn="0" w:noHBand="0" w:noVBand="0"/>
      </w:tblPr>
      <w:tblGrid>
        <w:gridCol w:w="109"/>
        <w:gridCol w:w="487"/>
        <w:gridCol w:w="2642"/>
        <w:gridCol w:w="176"/>
        <w:gridCol w:w="91"/>
        <w:gridCol w:w="2320"/>
        <w:gridCol w:w="480"/>
        <w:gridCol w:w="2198"/>
        <w:gridCol w:w="87"/>
        <w:gridCol w:w="1284"/>
      </w:tblGrid>
      <w:tr w:rsidR="00205E03" w:rsidRPr="00B32D6E" w14:paraId="722AA4DF" w14:textId="77777777" w:rsidTr="005A4B3F">
        <w:trPr>
          <w:gridAfter w:val="2"/>
          <w:wAfter w:w="694" w:type="pct"/>
          <w:trHeight w:val="300"/>
        </w:trPr>
        <w:tc>
          <w:tcPr>
            <w:tcW w:w="1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1D7718" w14:textId="77777777" w:rsidR="00205E03" w:rsidRPr="00F43384" w:rsidRDefault="00205E03" w:rsidP="005A4B3F">
            <w:pPr>
              <w:rPr>
                <w:rFonts w:ascii="Times New Roman" w:hAnsi="Times New Roman" w:cs="Times New Roman"/>
                <w:b/>
                <w:bCs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/>
              </w:rPr>
              <w:t xml:space="preserve">ΟΜΑΔΑ Α  Γάλα 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6E9A27" w14:textId="77777777" w:rsidR="00205E03" w:rsidRPr="00E02D0E" w:rsidRDefault="00205E03" w:rsidP="005A4B3F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1C9A1E" w14:textId="77777777" w:rsidR="00205E03" w:rsidRPr="00E02D0E" w:rsidRDefault="00205E03" w:rsidP="005A4B3F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514378" w14:textId="77777777" w:rsidR="00205E03" w:rsidRPr="00E02D0E" w:rsidRDefault="00205E03" w:rsidP="005A4B3F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9632E0" w14:textId="77777777" w:rsidR="00205E03" w:rsidRPr="00E02D0E" w:rsidRDefault="00205E03" w:rsidP="005A4B3F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205E03" w:rsidRPr="00E02D0E" w14:paraId="562CD3C0" w14:textId="77777777" w:rsidTr="005A4B3F">
        <w:trPr>
          <w:gridAfter w:val="2"/>
          <w:wAfter w:w="694" w:type="pct"/>
          <w:trHeight w:val="600"/>
        </w:trPr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F59F" w14:textId="77777777" w:rsidR="00205E03" w:rsidRPr="00F43384" w:rsidRDefault="00205E03" w:rsidP="005A4B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Α/Α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C348" w14:textId="77777777" w:rsidR="00205E03" w:rsidRDefault="00205E03" w:rsidP="005A4B3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</w:pPr>
          </w:p>
          <w:p w14:paraId="173A77ED" w14:textId="77777777" w:rsidR="00205E03" w:rsidRPr="00BA473F" w:rsidRDefault="00205E03" w:rsidP="005A4B3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ΕΙΔΟΣ</w:t>
            </w:r>
          </w:p>
          <w:p w14:paraId="39177F9D" w14:textId="77777777" w:rsidR="00205E03" w:rsidRPr="00F43384" w:rsidRDefault="00205E03" w:rsidP="005A4B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6C92" w14:textId="77777777" w:rsidR="00205E03" w:rsidRPr="00BA473F" w:rsidRDefault="00205E03" w:rsidP="005A4B3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ΕΠΩΝΥΜΙΑ ΠΡΟΪΟΝΤΟΣ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0244" w14:textId="77777777" w:rsidR="00205E03" w:rsidRPr="00BA473F" w:rsidRDefault="00205E03" w:rsidP="005A4B3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ΕΡΓΟΣΤΑΣΙΟ ΠΑΡΑΓΩΓΗΣ</w:t>
            </w:r>
          </w:p>
        </w:tc>
      </w:tr>
      <w:tr w:rsidR="00205E03" w:rsidRPr="00E02D0E" w14:paraId="4A315133" w14:textId="77777777" w:rsidTr="005A4B3F">
        <w:trPr>
          <w:gridAfter w:val="2"/>
          <w:wAfter w:w="694" w:type="pct"/>
          <w:trHeight w:val="230"/>
        </w:trPr>
        <w:tc>
          <w:tcPr>
            <w:tcW w:w="3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5FEB" w14:textId="77777777" w:rsidR="00205E03" w:rsidRPr="00F43384" w:rsidRDefault="00205E03" w:rsidP="005A4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74D0" w14:textId="77777777" w:rsidR="00205E03" w:rsidRPr="00F43384" w:rsidRDefault="00205E03" w:rsidP="005A4B3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Γάλ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α 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φρέσκο</w:t>
            </w:r>
            <w:proofErr w:type="spellEnd"/>
            <w:proofErr w:type="gram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πα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στερι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ω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μένο</w:t>
            </w:r>
            <w:proofErr w:type="spellEnd"/>
          </w:p>
          <w:p w14:paraId="1EAE437B" w14:textId="77777777" w:rsidR="00205E03" w:rsidRPr="00F43384" w:rsidRDefault="00205E03" w:rsidP="005A4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7916" w14:textId="77777777" w:rsidR="00205E03" w:rsidRPr="00F43384" w:rsidRDefault="00205E03" w:rsidP="005A4B3F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0BB2" w14:textId="77777777" w:rsidR="00205E03" w:rsidRDefault="00205E03" w:rsidP="005A4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F8E892C" w14:textId="77777777" w:rsidR="00205E03" w:rsidRPr="00F43384" w:rsidRDefault="00205E03" w:rsidP="005A4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5E03" w:rsidRPr="00E02D0E" w14:paraId="1333D8EE" w14:textId="77777777" w:rsidTr="005A4B3F">
        <w:trPr>
          <w:gridAfter w:val="8"/>
          <w:wAfter w:w="4698" w:type="pct"/>
          <w:trHeight w:val="300"/>
        </w:trPr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E0E0" w14:textId="77777777" w:rsidR="00205E03" w:rsidRPr="00E02D0E" w:rsidRDefault="00205E03" w:rsidP="005A4B3F">
            <w:pPr>
              <w:rPr>
                <w:color w:val="000000"/>
              </w:rPr>
            </w:pPr>
          </w:p>
        </w:tc>
      </w:tr>
      <w:tr w:rsidR="00205E03" w:rsidRPr="00261F38" w14:paraId="601036CF" w14:textId="77777777" w:rsidTr="005A4B3F">
        <w:tblPrEx>
          <w:tblLook w:val="04A0" w:firstRow="1" w:lastRow="0" w:firstColumn="1" w:lastColumn="0" w:noHBand="0" w:noVBand="1"/>
        </w:tblPrEx>
        <w:trPr>
          <w:gridBefore w:val="1"/>
          <w:wBefore w:w="55" w:type="pct"/>
          <w:trHeight w:val="300"/>
        </w:trPr>
        <w:tc>
          <w:tcPr>
            <w:tcW w:w="4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0E634" w14:textId="77777777" w:rsidR="00205E03" w:rsidRPr="00261F38" w:rsidRDefault="00205E03" w:rsidP="005A4B3F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  <w:p w14:paraId="29BC6289" w14:textId="77777777" w:rsidR="00205E03" w:rsidRPr="00261F38" w:rsidRDefault="00205E03" w:rsidP="005A4B3F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CEF2C" w14:textId="77777777" w:rsidR="00205E03" w:rsidRPr="00261F38" w:rsidRDefault="00205E03" w:rsidP="005A4B3F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</w:tr>
    </w:tbl>
    <w:p w14:paraId="69139C82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14:paraId="306803FD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14:paraId="216DD5CE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n-US"/>
        </w:rPr>
      </w:pPr>
    </w:p>
    <w:p w14:paraId="0DB011F6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n-US"/>
        </w:rPr>
      </w:pPr>
    </w:p>
    <w:p w14:paraId="36ADC0D7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n-US"/>
        </w:rPr>
      </w:pPr>
    </w:p>
    <w:p w14:paraId="42CBD3F8" w14:textId="77777777" w:rsidR="00205E03" w:rsidRDefault="00205E03" w:rsidP="00205E03">
      <w:pPr>
        <w:autoSpaceDE w:val="0"/>
        <w:autoSpaceDN w:val="0"/>
        <w:adjustRightInd w:val="0"/>
        <w:rPr>
          <w:szCs w:val="22"/>
          <w:lang w:val="en-US"/>
        </w:rPr>
      </w:pPr>
    </w:p>
    <w:p w14:paraId="208F9F19" w14:textId="77777777" w:rsidR="00205E03" w:rsidRDefault="00205E03" w:rsidP="00205E03"/>
    <w:p w14:paraId="40D738EE" w14:textId="77777777" w:rsidR="00205E03" w:rsidRDefault="00205E03" w:rsidP="00205E03"/>
    <w:p w14:paraId="720E0CFA" w14:textId="77777777" w:rsidR="00026BDB" w:rsidRDefault="00026BDB"/>
    <w:sectPr w:rsidR="00026B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03"/>
    <w:rsid w:val="00026BDB"/>
    <w:rsid w:val="00205E03"/>
    <w:rsid w:val="0055264F"/>
    <w:rsid w:val="009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35FD4"/>
  <w15:chartTrackingRefBased/>
  <w15:docId w15:val="{3D8D5F1A-1057-451E-85F9-50A9889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0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2021-12-01T13:29:00Z</dcterms:created>
  <dcterms:modified xsi:type="dcterms:W3CDTF">2021-12-23T06:43:00Z</dcterms:modified>
</cp:coreProperties>
</file>