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5840D5" w:rsidRPr="002C4846" w14:paraId="7A40E563" w14:textId="77777777" w:rsidTr="00100687">
        <w:trPr>
          <w:trHeight w:val="1828"/>
        </w:trPr>
        <w:tc>
          <w:tcPr>
            <w:tcW w:w="3979" w:type="dxa"/>
          </w:tcPr>
          <w:p w14:paraId="25BAD3CF" w14:textId="77777777" w:rsidR="005840D5" w:rsidRPr="002C4846" w:rsidRDefault="005840D5" w:rsidP="00100687">
            <w:pPr>
              <w:rPr>
                <w:lang w:val="el-GR"/>
              </w:rPr>
            </w:pPr>
            <w:r>
              <w:rPr>
                <w:lang w:val="el-GR"/>
              </w:rPr>
              <w:t xml:space="preserve">  </w:t>
            </w:r>
            <w:r w:rsidR="00513D33">
              <w:rPr>
                <w:noProof/>
              </w:rPr>
              <w:object w:dxaOrig="1440" w:dyaOrig="1440" w14:anchorId="5281C8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01754058" r:id="rId5"/>
              </w:object>
            </w:r>
            <w:r w:rsidRPr="002C4846">
              <w:rPr>
                <w:szCs w:val="22"/>
                <w:lang w:val="el-GR"/>
              </w:rPr>
              <w:br w:type="page"/>
            </w:r>
          </w:p>
          <w:p w14:paraId="0B5C6D9D" w14:textId="77777777" w:rsidR="005840D5" w:rsidRPr="002C4846" w:rsidRDefault="005840D5" w:rsidP="00100687">
            <w:r w:rsidRPr="002C4846">
              <w:rPr>
                <w:szCs w:val="22"/>
              </w:rPr>
              <w:t xml:space="preserve">ΕΛΛΗΝΙΚΗ ΔΗΜΟΚΡΑΤΙΑ                                              </w:t>
            </w:r>
          </w:p>
          <w:p w14:paraId="73E5E976" w14:textId="77777777" w:rsidR="005840D5" w:rsidRPr="002C4846" w:rsidRDefault="005840D5" w:rsidP="00100687">
            <w:r w:rsidRPr="002C4846">
              <w:rPr>
                <w:szCs w:val="22"/>
              </w:rPr>
              <w:t xml:space="preserve">ΔΗΜΟΣ   ΣΗΤΕΙΑΣ </w:t>
            </w:r>
          </w:p>
          <w:p w14:paraId="563A545E" w14:textId="77777777" w:rsidR="005840D5" w:rsidRPr="002C4846" w:rsidRDefault="005840D5" w:rsidP="00100687"/>
          <w:p w14:paraId="16C387C5" w14:textId="77777777" w:rsidR="005840D5" w:rsidRPr="002C4846" w:rsidRDefault="005840D5" w:rsidP="00100687">
            <w:r w:rsidRPr="002C4846">
              <w:rPr>
                <w:szCs w:val="22"/>
              </w:rPr>
              <w:t xml:space="preserve">                                 </w:t>
            </w:r>
          </w:p>
        </w:tc>
        <w:tc>
          <w:tcPr>
            <w:tcW w:w="1990" w:type="dxa"/>
          </w:tcPr>
          <w:p w14:paraId="663C6070" w14:textId="77777777" w:rsidR="005840D5" w:rsidRPr="002C4846" w:rsidRDefault="005840D5" w:rsidP="00100687">
            <w:pPr>
              <w:jc w:val="center"/>
            </w:pPr>
          </w:p>
          <w:p w14:paraId="354C9AA8" w14:textId="77777777" w:rsidR="005840D5" w:rsidRPr="002C4846" w:rsidRDefault="005840D5" w:rsidP="00100687">
            <w:pPr>
              <w:jc w:val="center"/>
              <w:rPr>
                <w:b/>
              </w:rPr>
            </w:pPr>
          </w:p>
          <w:p w14:paraId="56D5DD12" w14:textId="77777777" w:rsidR="005840D5" w:rsidRPr="002C4846" w:rsidRDefault="005840D5" w:rsidP="00100687">
            <w:pPr>
              <w:jc w:val="center"/>
            </w:pPr>
            <w:r w:rsidRPr="002C4846">
              <w:rPr>
                <w:b/>
                <w:szCs w:val="22"/>
              </w:rPr>
              <w:t>ΠΡΟΜΗΘΕΙΑ</w:t>
            </w:r>
            <w:r w:rsidRPr="002C4846">
              <w:rPr>
                <w:szCs w:val="22"/>
              </w:rPr>
              <w:t>:</w:t>
            </w:r>
          </w:p>
          <w:p w14:paraId="658EE4A9" w14:textId="77777777" w:rsidR="005840D5" w:rsidRPr="002C4846" w:rsidRDefault="005840D5" w:rsidP="00100687">
            <w:pPr>
              <w:jc w:val="center"/>
            </w:pPr>
          </w:p>
          <w:p w14:paraId="35E72187" w14:textId="77777777" w:rsidR="005840D5" w:rsidRPr="002C4846" w:rsidRDefault="005840D5" w:rsidP="00100687">
            <w:pPr>
              <w:jc w:val="center"/>
            </w:pPr>
          </w:p>
          <w:p w14:paraId="7EFE14BA" w14:textId="77777777" w:rsidR="005840D5" w:rsidRPr="002C4846" w:rsidRDefault="005840D5" w:rsidP="00100687">
            <w:pPr>
              <w:jc w:val="center"/>
            </w:pPr>
          </w:p>
          <w:p w14:paraId="746E17DB" w14:textId="77777777" w:rsidR="005840D5" w:rsidRPr="002C4846" w:rsidRDefault="005840D5" w:rsidP="00100687">
            <w:pPr>
              <w:jc w:val="center"/>
              <w:rPr>
                <w:lang w:val="en-US"/>
              </w:rPr>
            </w:pPr>
            <w:r w:rsidRPr="002C4846">
              <w:rPr>
                <w:b/>
                <w:szCs w:val="22"/>
              </w:rPr>
              <w:t>ΑΡ. ΔΙΑΚ/</w:t>
            </w:r>
            <w:proofErr w:type="gramStart"/>
            <w:r w:rsidRPr="002C4846">
              <w:rPr>
                <w:b/>
                <w:szCs w:val="22"/>
              </w:rPr>
              <w:t>ΞΗΣ</w:t>
            </w:r>
            <w:r w:rsidRPr="002C4846">
              <w:rPr>
                <w:szCs w:val="22"/>
              </w:rPr>
              <w:t xml:space="preserve"> :</w:t>
            </w:r>
            <w:proofErr w:type="gramEnd"/>
            <w:r w:rsidRPr="002C4846">
              <w:rPr>
                <w:szCs w:val="22"/>
              </w:rPr>
              <w:t xml:space="preserve"> </w:t>
            </w:r>
          </w:p>
        </w:tc>
        <w:tc>
          <w:tcPr>
            <w:tcW w:w="3471" w:type="dxa"/>
          </w:tcPr>
          <w:p w14:paraId="3E96292A" w14:textId="77777777" w:rsidR="005840D5" w:rsidRPr="002C4846" w:rsidRDefault="005840D5" w:rsidP="00100687">
            <w:pPr>
              <w:rPr>
                <w:lang w:val="el-GR"/>
              </w:rPr>
            </w:pPr>
          </w:p>
          <w:p w14:paraId="21B60CCC" w14:textId="77777777" w:rsidR="005840D5" w:rsidRPr="002C4846" w:rsidRDefault="005840D5" w:rsidP="00100687">
            <w:pPr>
              <w:rPr>
                <w:lang w:val="el-GR"/>
              </w:rPr>
            </w:pPr>
          </w:p>
          <w:p w14:paraId="6015AE19" w14:textId="08836AC3" w:rsidR="005840D5" w:rsidRPr="002C4846" w:rsidRDefault="005840D5" w:rsidP="00100687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2C4846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2C4846">
              <w:rPr>
                <w:sz w:val="20"/>
                <w:szCs w:val="20"/>
                <w:lang w:val="el-GR"/>
              </w:rPr>
              <w:t xml:space="preserve">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2C4846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2C4846">
              <w:rPr>
                <w:sz w:val="20"/>
                <w:szCs w:val="20"/>
                <w:lang w:val="el-GR"/>
              </w:rPr>
              <w:t xml:space="preserve">ΕΙΔΩΝ 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ΤΡΟΦΙΜΩΝ  ΔΗΜΟΥ ΣΗΤΕΙΑΣ &amp; ΤΩΝ ΝΟΜΙΚΩΝ ΤΟΥ ΠΡΟΣΩΠΩΝ ΕΤΟΥΣ 202</w:t>
            </w:r>
            <w:r w:rsidR="00584823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2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- 202</w:t>
            </w:r>
            <w:r w:rsidR="00584823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3</w:t>
            </w:r>
            <w:r w:rsidRPr="002C4846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</w:t>
            </w:r>
          </w:p>
          <w:p w14:paraId="3AC4D391" w14:textId="77777777" w:rsidR="005840D5" w:rsidRPr="002C4846" w:rsidRDefault="005840D5" w:rsidP="00100687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</w:p>
          <w:p w14:paraId="2BF53D64" w14:textId="513E554D" w:rsidR="005840D5" w:rsidRPr="00584823" w:rsidRDefault="00584823" w:rsidP="00100687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513D33" w:rsidRPr="00513D33">
              <w:rPr>
                <w:b/>
                <w:lang w:val="el-GR"/>
              </w:rPr>
              <w:t>8857</w:t>
            </w:r>
            <w:r w:rsidR="002C4846" w:rsidRPr="00513D33">
              <w:rPr>
                <w:b/>
                <w:lang w:val="en-US"/>
              </w:rPr>
              <w:t>/</w:t>
            </w:r>
            <w:r w:rsidR="006C459F" w:rsidRPr="00513D33">
              <w:rPr>
                <w:b/>
                <w:lang w:val="el-GR"/>
              </w:rPr>
              <w:t>2</w:t>
            </w:r>
            <w:r w:rsidR="00513D33" w:rsidRPr="00513D33">
              <w:rPr>
                <w:b/>
                <w:lang w:val="el-GR"/>
              </w:rPr>
              <w:t>3</w:t>
            </w:r>
            <w:r w:rsidR="002C4846" w:rsidRPr="00513D33">
              <w:rPr>
                <w:b/>
                <w:lang w:val="en-US"/>
              </w:rPr>
              <w:t>-1</w:t>
            </w:r>
            <w:r w:rsidR="006C459F" w:rsidRPr="00513D33">
              <w:rPr>
                <w:b/>
                <w:lang w:val="el-GR"/>
              </w:rPr>
              <w:t>2</w:t>
            </w:r>
            <w:r w:rsidR="002C4846" w:rsidRPr="00513D33">
              <w:rPr>
                <w:b/>
                <w:lang w:val="en-US"/>
              </w:rPr>
              <w:t>-202</w:t>
            </w:r>
            <w:r w:rsidRPr="00513D33">
              <w:rPr>
                <w:b/>
                <w:lang w:val="el-GR"/>
              </w:rPr>
              <w:t>1</w:t>
            </w:r>
          </w:p>
        </w:tc>
      </w:tr>
    </w:tbl>
    <w:p w14:paraId="26AD12C8" w14:textId="77777777" w:rsidR="005840D5" w:rsidRPr="002C4846" w:rsidRDefault="005840D5" w:rsidP="005840D5">
      <w:pPr>
        <w:ind w:right="-148"/>
        <w:jc w:val="center"/>
        <w:rPr>
          <w:b/>
          <w:szCs w:val="22"/>
          <w:u w:val="single"/>
          <w:lang w:val="el-GR"/>
        </w:rPr>
      </w:pPr>
    </w:p>
    <w:p w14:paraId="58B65A65" w14:textId="77777777" w:rsidR="005840D5" w:rsidRPr="0011145B" w:rsidRDefault="005840D5" w:rsidP="005840D5">
      <w:pPr>
        <w:ind w:right="-148"/>
        <w:jc w:val="center"/>
        <w:rPr>
          <w:b/>
          <w:szCs w:val="22"/>
          <w:u w:val="single"/>
          <w:lang w:val="el-GR"/>
        </w:rPr>
      </w:pPr>
      <w:r w:rsidRPr="0011145B">
        <w:rPr>
          <w:b/>
          <w:szCs w:val="22"/>
          <w:u w:val="single"/>
          <w:lang w:val="el-GR"/>
        </w:rPr>
        <w:t>ΕΝΤΥΠΟ ΟΙΚΟΝΟΜΙΚΗΣ  ΠΡΟΣΦΟΡΑΣ  ΔΗΜΟΥ ΣΗΤΕΙΑΣ</w:t>
      </w:r>
    </w:p>
    <w:p w14:paraId="66B6C96D" w14:textId="77777777" w:rsidR="005840D5" w:rsidRPr="009A4444" w:rsidRDefault="005840D5" w:rsidP="005840D5">
      <w:pPr>
        <w:autoSpaceDE w:val="0"/>
        <w:autoSpaceDN w:val="0"/>
        <w:adjustRightInd w:val="0"/>
        <w:rPr>
          <w:szCs w:val="22"/>
          <w:lang w:val="el-GR"/>
        </w:rPr>
      </w:pPr>
    </w:p>
    <w:p w14:paraId="0D5A5AA7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11145B">
        <w:rPr>
          <w:szCs w:val="22"/>
          <w:lang w:val="el-GR"/>
        </w:rPr>
        <w:t xml:space="preserve">αριθμός ……, </w:t>
      </w:r>
    </w:p>
    <w:p w14:paraId="5E547C67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l-GR"/>
        </w:rPr>
      </w:pPr>
    </w:p>
    <w:p w14:paraId="6A355D0C" w14:textId="77777777" w:rsidR="005840D5" w:rsidRPr="00C10C58" w:rsidRDefault="005840D5" w:rsidP="005840D5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 xml:space="preserve">ΑΦΜ…………………, Δ.Ο.Υ. …………………..,τηλέφωνο …………………., </w:t>
      </w:r>
      <w:r w:rsidRPr="0011145B">
        <w:rPr>
          <w:szCs w:val="22"/>
        </w:rPr>
        <w:t>fax</w:t>
      </w:r>
      <w:r w:rsidRPr="00C10C58">
        <w:rPr>
          <w:szCs w:val="22"/>
          <w:lang w:val="el-GR"/>
        </w:rPr>
        <w:t xml:space="preserve"> ………………</w:t>
      </w:r>
    </w:p>
    <w:p w14:paraId="1C3F8933" w14:textId="77777777" w:rsidR="005840D5" w:rsidRPr="00C10C58" w:rsidRDefault="005840D5" w:rsidP="005840D5">
      <w:pPr>
        <w:ind w:right="-148"/>
        <w:rPr>
          <w:szCs w:val="22"/>
          <w:lang w:val="el-G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5"/>
        <w:gridCol w:w="2675"/>
        <w:gridCol w:w="826"/>
        <w:gridCol w:w="1497"/>
        <w:gridCol w:w="681"/>
        <w:gridCol w:w="2032"/>
      </w:tblGrid>
      <w:tr w:rsidR="005840D5" w:rsidRPr="00B32D6E" w14:paraId="370389A4" w14:textId="77777777" w:rsidTr="00100687">
        <w:trPr>
          <w:trHeight w:val="300"/>
        </w:trPr>
        <w:tc>
          <w:tcPr>
            <w:tcW w:w="20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7F3C53" w14:textId="77777777" w:rsidR="005840D5" w:rsidRPr="00F43384" w:rsidRDefault="005840D5" w:rsidP="00100687">
            <w:pPr>
              <w:rPr>
                <w:rFonts w:ascii="Times New Roman" w:hAnsi="Times New Roman" w:cs="Times New Roman"/>
                <w:b/>
                <w:bCs/>
                <w:color w:val="000000"/>
                <w:lang w:val="el-GR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  <w:lang w:val="el-GR"/>
              </w:rPr>
              <w:t xml:space="preserve">ΟΜΑΔΑ Α  Γάλα 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3A0AFA" w14:textId="77777777" w:rsidR="005840D5" w:rsidRPr="00E02D0E" w:rsidRDefault="005840D5" w:rsidP="00100687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C3F5F4" w14:textId="77777777" w:rsidR="005840D5" w:rsidRPr="00E02D0E" w:rsidRDefault="005840D5" w:rsidP="00100687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BF895F" w14:textId="77777777" w:rsidR="005840D5" w:rsidRPr="00E02D0E" w:rsidRDefault="005840D5" w:rsidP="00100687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060BE8" w14:textId="77777777" w:rsidR="005840D5" w:rsidRPr="00E02D0E" w:rsidRDefault="005840D5" w:rsidP="00100687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</w:tr>
      <w:tr w:rsidR="005840D5" w:rsidRPr="00E02D0E" w14:paraId="454D01F1" w14:textId="77777777" w:rsidTr="00100687">
        <w:trPr>
          <w:trHeight w:val="60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190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Α/Α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41A5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Είδος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107C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Μ.Μ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211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ΠΟΣΟΤΗΤΑ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3B08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Τιμή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681D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color w:val="000000"/>
                <w:szCs w:val="22"/>
              </w:rPr>
              <w:t>Σύνολο</w:t>
            </w:r>
            <w:proofErr w:type="spellEnd"/>
          </w:p>
        </w:tc>
      </w:tr>
      <w:tr w:rsidR="005840D5" w:rsidRPr="00E02D0E" w14:paraId="3EBBE461" w14:textId="77777777" w:rsidTr="00100687">
        <w:trPr>
          <w:trHeight w:val="23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597C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935" w14:textId="77777777" w:rsidR="005840D5" w:rsidRPr="00F43384" w:rsidRDefault="005840D5" w:rsidP="0010068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Γάλ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α </w:t>
            </w:r>
            <w:r w:rsidRPr="00F4338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φρέσκο</w:t>
            </w:r>
            <w:proofErr w:type="spellEnd"/>
            <w:proofErr w:type="gram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πα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στερι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ω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μένο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C3F3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λίτρ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α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4F57" w14:textId="6F96E36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  <w:lang w:val="el-GR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3</w:t>
            </w:r>
            <w:r w:rsidR="00584823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6</w:t>
            </w:r>
            <w:r w:rsidRPr="00F43384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.</w:t>
            </w:r>
            <w:r w:rsidR="00584823">
              <w:rPr>
                <w:rFonts w:ascii="Times New Roman" w:hAnsi="Times New Roman" w:cs="Times New Roman"/>
                <w:color w:val="000000"/>
                <w:szCs w:val="22"/>
                <w:lang w:val="el-GR"/>
              </w:rPr>
              <w:t>674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A56F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4B39" w14:textId="77777777" w:rsidR="005840D5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B39083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0D5" w:rsidRPr="00E02D0E" w14:paraId="6B859EB1" w14:textId="77777777" w:rsidTr="00100687">
        <w:trPr>
          <w:trHeight w:val="447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4191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139D6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7845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CB60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Μερικό</w:t>
            </w:r>
            <w:proofErr w:type="spellEnd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Σύνολο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6519B0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5397397F" w14:textId="77777777" w:rsidR="005840D5" w:rsidRPr="00F43384" w:rsidRDefault="005840D5" w:rsidP="001006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0D5" w:rsidRPr="00E02D0E" w14:paraId="616DB2D4" w14:textId="77777777" w:rsidTr="00100687">
        <w:trPr>
          <w:trHeight w:val="579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5D92D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943FA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1A33D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4616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ΦΠΑ 13%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6D7530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433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  <w:p w14:paraId="1F3578F3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840D5" w:rsidRPr="00E02D0E" w14:paraId="0D262D1C" w14:textId="77777777" w:rsidTr="00100687">
        <w:trPr>
          <w:trHeight w:val="4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263D4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C9CAC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5876" w14:textId="77777777" w:rsidR="005840D5" w:rsidRPr="00F43384" w:rsidRDefault="005840D5" w:rsidP="001006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88DF" w14:textId="77777777" w:rsidR="005840D5" w:rsidRPr="00F43384" w:rsidRDefault="005840D5" w:rsidP="0010068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Σύνολο</w:t>
            </w:r>
            <w:proofErr w:type="spellEnd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Ομάδ</w:t>
            </w:r>
            <w:proofErr w:type="spellEnd"/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α Α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C355" w14:textId="77777777" w:rsidR="005840D5" w:rsidRPr="00F43384" w:rsidRDefault="005840D5" w:rsidP="00100687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F433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  <w:p w14:paraId="4C525225" w14:textId="77777777" w:rsidR="005840D5" w:rsidRPr="00F43384" w:rsidRDefault="005840D5" w:rsidP="00100687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5840D5" w:rsidRPr="00E02D0E" w14:paraId="0A75D594" w14:textId="77777777" w:rsidTr="00100687">
        <w:trPr>
          <w:gridAfter w:val="5"/>
          <w:wAfter w:w="4661" w:type="pct"/>
          <w:trHeight w:val="30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D5295" w14:textId="77777777" w:rsidR="005840D5" w:rsidRPr="00E02D0E" w:rsidRDefault="005840D5" w:rsidP="00100687">
            <w:pPr>
              <w:rPr>
                <w:color w:val="000000"/>
              </w:rPr>
            </w:pPr>
          </w:p>
        </w:tc>
      </w:tr>
    </w:tbl>
    <w:p w14:paraId="658F5220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8482"/>
        <w:gridCol w:w="1285"/>
      </w:tblGrid>
      <w:tr w:rsidR="005840D5" w:rsidRPr="00261F38" w14:paraId="6CCD1C9F" w14:textId="77777777" w:rsidTr="00100687">
        <w:trPr>
          <w:trHeight w:val="300"/>
        </w:trPr>
        <w:tc>
          <w:tcPr>
            <w:tcW w:w="8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E7AC7" w14:textId="77777777" w:rsidR="005840D5" w:rsidRPr="00261F38" w:rsidRDefault="005840D5" w:rsidP="0010068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 xml:space="preserve">ΟΜΑΔΑ Δ Προμήθεια Ειδών Παντοπωλείου </w:t>
            </w:r>
          </w:p>
          <w:tbl>
            <w:tblPr>
              <w:tblW w:w="8256" w:type="dxa"/>
              <w:jc w:val="center"/>
              <w:tblLook w:val="04A0" w:firstRow="1" w:lastRow="0" w:firstColumn="1" w:lastColumn="0" w:noHBand="0" w:noVBand="1"/>
            </w:tblPr>
            <w:tblGrid>
              <w:gridCol w:w="1006"/>
              <w:gridCol w:w="1716"/>
              <w:gridCol w:w="847"/>
              <w:gridCol w:w="1789"/>
              <w:gridCol w:w="1365"/>
              <w:gridCol w:w="1533"/>
            </w:tblGrid>
            <w:tr w:rsidR="005840D5" w:rsidRPr="00261F38" w14:paraId="66D05AC2" w14:textId="77777777" w:rsidTr="00100687">
              <w:trPr>
                <w:trHeight w:val="600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90660" w14:textId="77777777"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Α/Α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A0661CB" w14:textId="77777777"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Είδος</w:t>
                  </w:r>
                  <w:proofErr w:type="spellEnd"/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E2AF8A" w14:textId="77777777"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Μ.Μ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07538A5" w14:textId="77777777"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Συνολική</w:t>
                  </w:r>
                  <w:proofErr w:type="spellEnd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Ποσότητ</w:t>
                  </w:r>
                  <w:proofErr w:type="spellEnd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α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C0AE0EB" w14:textId="77777777"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Τιμή</w:t>
                  </w:r>
                  <w:proofErr w:type="spellEnd"/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635C16" w14:textId="77777777" w:rsidR="005840D5" w:rsidRPr="00261F38" w:rsidRDefault="005840D5" w:rsidP="0010068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spellStart"/>
                  <w:r w:rsidRPr="00261F38">
                    <w:rPr>
                      <w:rFonts w:ascii="Times New Roman" w:hAnsi="Times New Roman" w:cs="Times New Roman"/>
                      <w:b/>
                      <w:color w:val="000000"/>
                      <w:szCs w:val="22"/>
                    </w:rPr>
                    <w:t>Σύνολο</w:t>
                  </w:r>
                  <w:proofErr w:type="spellEnd"/>
                </w:p>
              </w:tc>
            </w:tr>
            <w:tr w:rsidR="00584823" w:rsidRPr="00261F38" w14:paraId="2D44A08C" w14:textId="77777777" w:rsidTr="001C46AD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6236A91A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1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6024879" w14:textId="75A3D9C4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584823">
                    <w:rPr>
                      <w:szCs w:val="22"/>
                      <w:lang w:val="el-GR"/>
                    </w:rPr>
                    <w:t>Αλεύρι για όλες τις χρήσεις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A337BB" w14:textId="7F94EA2D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κιλά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9DB862" w14:textId="1329C7CC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290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DB74AF7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BC3B005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823" w:rsidRPr="00261F38" w14:paraId="05F17372" w14:textId="77777777" w:rsidTr="001C46AD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3CCFEC3B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2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A67751" w14:textId="42DA3BC7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Γάλ</w:t>
                  </w:r>
                  <w:proofErr w:type="spellEnd"/>
                  <w:r>
                    <w:rPr>
                      <w:szCs w:val="22"/>
                    </w:rPr>
                    <w:t>α μα</w:t>
                  </w:r>
                  <w:proofErr w:type="spellStart"/>
                  <w:r>
                    <w:rPr>
                      <w:szCs w:val="22"/>
                    </w:rPr>
                    <w:t>κράς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δι</w:t>
                  </w:r>
                  <w:proofErr w:type="spellEnd"/>
                  <w:r>
                    <w:rPr>
                      <w:szCs w:val="22"/>
                    </w:rPr>
                    <w:t>αρκείας 1lt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3C16C7" w14:textId="6D162F23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λίτρ</w:t>
                  </w:r>
                  <w:proofErr w:type="spellEnd"/>
                  <w:r>
                    <w:rPr>
                      <w:szCs w:val="22"/>
                    </w:rPr>
                    <w:t>α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C427430" w14:textId="3A70C0BE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290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C700924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11B78AE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823" w:rsidRPr="00261F38" w14:paraId="12EE3D6B" w14:textId="77777777" w:rsidTr="001C46AD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1AE693CA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3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AC068C7" w14:textId="79E02E42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Μακα</w:t>
                  </w:r>
                  <w:proofErr w:type="spellStart"/>
                  <w:r>
                    <w:rPr>
                      <w:szCs w:val="22"/>
                    </w:rPr>
                    <w:t>ρόνι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κοφτό</w:t>
                  </w:r>
                  <w:proofErr w:type="spellEnd"/>
                  <w:r>
                    <w:rPr>
                      <w:szCs w:val="22"/>
                    </w:rPr>
                    <w:t xml:space="preserve"> 500γρ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805D34" w14:textId="5C5F1215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1847598" w14:textId="74F9AF4A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1A04308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C38324A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823" w:rsidRPr="00261F38" w14:paraId="2BB924B2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58B6EC8A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4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9D4C96" w14:textId="42B1DF9C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Ρε</w:t>
                  </w:r>
                  <w:proofErr w:type="spellEnd"/>
                  <w:r>
                    <w:rPr>
                      <w:szCs w:val="22"/>
                    </w:rPr>
                    <w:t>βύθια 500γρ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9900A42" w14:textId="65705BF2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5E651E0" w14:textId="4579057B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FDFFEA7" w14:textId="77777777" w:rsidR="00584823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14:paraId="5F39254E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E591CF8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823" w:rsidRPr="00261F38" w14:paraId="5FDD61EA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78C188E4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lastRenderedPageBreak/>
                    <w:t>5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3AD96EE" w14:textId="3A991334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Ρύζι</w:t>
                  </w:r>
                  <w:proofErr w:type="spellEnd"/>
                  <w:r>
                    <w:rPr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Cs w:val="22"/>
                    </w:rPr>
                    <w:t>νυχάκι</w:t>
                  </w:r>
                  <w:proofErr w:type="spellEnd"/>
                  <w:r>
                    <w:rPr>
                      <w:szCs w:val="22"/>
                    </w:rPr>
                    <w:t xml:space="preserve"> 1000γρ.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83E4EE" w14:textId="357C27FE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κιλά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FF24857" w14:textId="4AB4752A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CCE0F32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28299F9F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823" w:rsidRPr="00261F38" w14:paraId="33BD74D9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4B022EF7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6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D09538" w14:textId="77150D6C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φα</w:t>
                  </w:r>
                  <w:proofErr w:type="spellStart"/>
                  <w:r>
                    <w:rPr>
                      <w:szCs w:val="22"/>
                    </w:rPr>
                    <w:t>κές</w:t>
                  </w:r>
                  <w:proofErr w:type="spellEnd"/>
                  <w:r>
                    <w:rPr>
                      <w:szCs w:val="22"/>
                    </w:rPr>
                    <w:t xml:space="preserve"> 500γρ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5F956DE" w14:textId="047BFD57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864E1A" w14:textId="14D16560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06F11E9" w14:textId="77777777" w:rsidR="00584823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14:paraId="700F0902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BD98B30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823" w:rsidRPr="00261F38" w14:paraId="58D0E8E5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06387C75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7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0B3CE4" w14:textId="47CC2FB9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Φα</w:t>
                  </w:r>
                  <w:proofErr w:type="spellStart"/>
                  <w:r>
                    <w:rPr>
                      <w:szCs w:val="22"/>
                    </w:rPr>
                    <w:t>σόλι</w:t>
                  </w:r>
                  <w:proofErr w:type="spellEnd"/>
                  <w:r>
                    <w:rPr>
                      <w:szCs w:val="22"/>
                    </w:rPr>
                    <w:t>α 500γρ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A2BCD00" w14:textId="2FEC51A6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642821" w14:textId="192E82F1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6645D7F" w14:textId="77777777" w:rsidR="00584823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14:paraId="23638D02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D253E39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823" w:rsidRPr="00261F38" w14:paraId="7604A711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61839160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8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6CF734" w14:textId="58476F6F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Ζάχ</w:t>
                  </w:r>
                  <w:proofErr w:type="spellEnd"/>
                  <w:r>
                    <w:rPr>
                      <w:szCs w:val="22"/>
                    </w:rPr>
                    <w:t>αρη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2544BDF" w14:textId="3300D284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κιλά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EF9CE0" w14:textId="2363D35E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290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16228AC" w14:textId="77777777" w:rsidR="00584823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  <w:p w14:paraId="6DBF2C84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A1BC295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823" w:rsidRPr="00261F38" w14:paraId="3ED087E4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2B8A2852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9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39900D" w14:textId="598F5CC2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Τομ</w:t>
                  </w:r>
                  <w:proofErr w:type="spellEnd"/>
                  <w:r>
                    <w:rPr>
                      <w:szCs w:val="22"/>
                    </w:rPr>
                    <w:t>ατοπολτός 410γρ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15840C1" w14:textId="00079F65" w:rsidR="00584823" w:rsidRPr="00261F38" w:rsidRDefault="00584823" w:rsidP="00584823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proofErr w:type="spellStart"/>
                  <w:r>
                    <w:rPr>
                      <w:szCs w:val="22"/>
                    </w:rPr>
                    <w:t>τεμ</w:t>
                  </w:r>
                  <w:proofErr w:type="spellEnd"/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1B8F3AC" w14:textId="5B0872AD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>
                    <w:rPr>
                      <w:szCs w:val="22"/>
                    </w:rPr>
                    <w:t>290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F68D2DE" w14:textId="77777777" w:rsidR="00584823" w:rsidRPr="00261F38" w:rsidRDefault="00584823" w:rsidP="00584823">
                  <w:pPr>
                    <w:suppressAutoHyphens w:val="0"/>
                    <w:spacing w:after="0"/>
                    <w:jc w:val="righ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36E7022" w14:textId="77777777" w:rsidR="00584823" w:rsidRPr="00261F38" w:rsidRDefault="00584823" w:rsidP="00584823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14:paraId="6D68D29E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FA10DD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465E2B9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3B7B764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032543" w14:textId="77777777" w:rsidR="005840D5" w:rsidRPr="00F43384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Μερικό Σύνολο</w:t>
                  </w:r>
                </w:p>
                <w:p w14:paraId="25B93C14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E42A2B5" w14:textId="77777777"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14:paraId="496FEBC8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64E192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E2E86B6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9F2EACE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26AFE3" w14:textId="77777777" w:rsidR="005840D5" w:rsidRPr="00F43384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ΦΠΑ 13%</w:t>
                  </w:r>
                </w:p>
                <w:p w14:paraId="62366324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B864773" w14:textId="77777777"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lang w:val="el-GR" w:eastAsia="el-GR"/>
                    </w:rPr>
                  </w:pPr>
                </w:p>
              </w:tc>
            </w:tr>
            <w:tr w:rsidR="005840D5" w:rsidRPr="00261F38" w14:paraId="36DA5230" w14:textId="77777777" w:rsidTr="00100687">
              <w:trPr>
                <w:trHeight w:val="315"/>
                <w:jc w:val="center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B52BCC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25E30A2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7CBCE7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szCs w:val="22"/>
                      <w:lang w:val="el-GR" w:eastAsia="el-GR"/>
                    </w:rPr>
                    <w:t> </w:t>
                  </w:r>
                </w:p>
              </w:tc>
              <w:tc>
                <w:tcPr>
                  <w:tcW w:w="3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679BBF" w14:textId="77777777" w:rsidR="005840D5" w:rsidRPr="00F43384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b/>
                      <w:bCs/>
                      <w:lang w:val="el-GR" w:eastAsia="el-GR"/>
                    </w:rPr>
                  </w:pPr>
                  <w:r w:rsidRPr="00261F38">
                    <w:rPr>
                      <w:rFonts w:ascii="Times New Roman" w:hAnsi="Times New Roman" w:cs="Times New Roman"/>
                      <w:b/>
                      <w:bCs/>
                      <w:szCs w:val="22"/>
                      <w:lang w:val="el-GR" w:eastAsia="el-GR"/>
                    </w:rPr>
                    <w:t>Σύνολο</w:t>
                  </w:r>
                  <w:r w:rsidRPr="00F43384">
                    <w:rPr>
                      <w:rFonts w:ascii="Times New Roman" w:hAnsi="Times New Roman" w:cs="Times New Roman"/>
                      <w:b/>
                      <w:bCs/>
                      <w:szCs w:val="22"/>
                      <w:lang w:val="el-GR" w:eastAsia="el-GR"/>
                    </w:rPr>
                    <w:t xml:space="preserve"> </w:t>
                  </w:r>
                  <w:proofErr w:type="spellStart"/>
                  <w:r w:rsidRPr="00F4338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2"/>
                    </w:rPr>
                    <w:t>Ομάδ</w:t>
                  </w:r>
                  <w:proofErr w:type="spellEnd"/>
                  <w:r w:rsidRPr="00F4338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2"/>
                    </w:rPr>
                    <w:t>α Δ</w:t>
                  </w:r>
                </w:p>
                <w:p w14:paraId="6FCEC035" w14:textId="77777777" w:rsidR="005840D5" w:rsidRPr="00261F38" w:rsidRDefault="005840D5" w:rsidP="00100687">
                  <w:pPr>
                    <w:suppressAutoHyphens w:val="0"/>
                    <w:spacing w:after="0"/>
                    <w:jc w:val="left"/>
                    <w:rPr>
                      <w:rFonts w:ascii="Times New Roman" w:hAnsi="Times New Roman" w:cs="Times New Roman"/>
                      <w:b/>
                      <w:bCs/>
                      <w:lang w:val="el-GR" w:eastAsia="el-GR"/>
                    </w:rPr>
                  </w:pP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9B09894" w14:textId="77777777" w:rsidR="005840D5" w:rsidRPr="00261F38" w:rsidRDefault="005840D5" w:rsidP="00100687">
                  <w:pPr>
                    <w:suppressAutoHyphens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l-GR" w:eastAsia="el-GR"/>
                    </w:rPr>
                  </w:pPr>
                </w:p>
              </w:tc>
            </w:tr>
          </w:tbl>
          <w:p w14:paraId="708FCEE8" w14:textId="77777777" w:rsidR="005840D5" w:rsidRPr="00261F38" w:rsidRDefault="005840D5" w:rsidP="0010068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  <w:p w14:paraId="58018175" w14:textId="77777777" w:rsidR="005840D5" w:rsidRPr="00261F38" w:rsidRDefault="005840D5" w:rsidP="0010068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b/>
                <w:bCs/>
                <w:lang w:val="el-GR" w:eastAsia="el-G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043FD" w14:textId="77777777" w:rsidR="005840D5" w:rsidRPr="00261F38" w:rsidRDefault="005840D5" w:rsidP="0010068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261F38">
              <w:rPr>
                <w:rFonts w:ascii="Times New Roman" w:hAnsi="Times New Roman" w:cs="Times New Roman"/>
                <w:szCs w:val="22"/>
                <w:lang w:val="el-GR" w:eastAsia="el-GR"/>
              </w:rPr>
              <w:lastRenderedPageBreak/>
              <w:t> </w:t>
            </w:r>
          </w:p>
        </w:tc>
      </w:tr>
    </w:tbl>
    <w:p w14:paraId="13CFE631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</w:t>
      </w:r>
    </w:p>
    <w:p w14:paraId="29BEA4F8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4D27F4">
        <w:rPr>
          <w:szCs w:val="22"/>
          <w:lang w:val="el-GR"/>
        </w:rPr>
        <w:t xml:space="preserve">Ο ΠΡΟΣΦΕΡΩΝ </w:t>
      </w:r>
    </w:p>
    <w:p w14:paraId="11CB764B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p w14:paraId="4585D790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p w14:paraId="3AAB919E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p w14:paraId="62FE4039" w14:textId="77777777" w:rsidR="005840D5" w:rsidRDefault="005840D5" w:rsidP="005840D5">
      <w:pPr>
        <w:autoSpaceDE w:val="0"/>
        <w:autoSpaceDN w:val="0"/>
        <w:adjustRightInd w:val="0"/>
        <w:rPr>
          <w:szCs w:val="22"/>
          <w:lang w:val="en-US"/>
        </w:rPr>
      </w:pPr>
    </w:p>
    <w:p w14:paraId="4EF2C524" w14:textId="77777777" w:rsidR="00E460F1" w:rsidRDefault="00E460F1"/>
    <w:sectPr w:rsidR="00E460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D5"/>
    <w:rsid w:val="002C4846"/>
    <w:rsid w:val="00513D33"/>
    <w:rsid w:val="005840D5"/>
    <w:rsid w:val="00584823"/>
    <w:rsid w:val="006C459F"/>
    <w:rsid w:val="00E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4964F"/>
  <w15:chartTrackingRefBased/>
  <w15:docId w15:val="{0B4F3EFE-025B-4F01-A2E4-41E6C260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0D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84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5840D5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840D5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5840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Χρήστης των Windows</cp:lastModifiedBy>
  <cp:revision>5</cp:revision>
  <dcterms:created xsi:type="dcterms:W3CDTF">2020-10-20T10:50:00Z</dcterms:created>
  <dcterms:modified xsi:type="dcterms:W3CDTF">2021-12-23T06:41:00Z</dcterms:modified>
</cp:coreProperties>
</file>