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600"/>
        <w:tblW w:w="94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2"/>
        <w:gridCol w:w="1991"/>
        <w:gridCol w:w="3474"/>
      </w:tblGrid>
      <w:tr w:rsidR="007478E0" w:rsidRPr="001044A8" w14:paraId="478C9F0D" w14:textId="77777777" w:rsidTr="003A2055">
        <w:trPr>
          <w:trHeight w:val="2694"/>
        </w:trPr>
        <w:tc>
          <w:tcPr>
            <w:tcW w:w="3982" w:type="dxa"/>
          </w:tcPr>
          <w:p w14:paraId="1C45C6B3" w14:textId="4534798E" w:rsidR="007478E0" w:rsidRDefault="007478E0" w:rsidP="0066441B">
            <w:pPr>
              <w:rPr>
                <w:szCs w:val="22"/>
              </w:rPr>
            </w:pPr>
            <w:bookmarkStart w:id="0" w:name="_Hlk75254054"/>
            <w:bookmarkStart w:id="1" w:name="_Hlk75254283"/>
            <w:r w:rsidRPr="00E5120F">
              <w:rPr>
                <w:szCs w:val="22"/>
              </w:rPr>
              <w:br w:type="page"/>
            </w:r>
          </w:p>
          <w:p w14:paraId="35F1F2DF" w14:textId="77777777" w:rsidR="00145113" w:rsidRDefault="00145113" w:rsidP="0066441B">
            <w:pPr>
              <w:rPr>
                <w:szCs w:val="22"/>
              </w:rPr>
            </w:pPr>
          </w:p>
          <w:p w14:paraId="3BE47E8B" w14:textId="63D9CF48" w:rsidR="007478E0" w:rsidRPr="00E5120F" w:rsidRDefault="007478E0" w:rsidP="0066441B">
            <w:r w:rsidRPr="00E5120F">
              <w:rPr>
                <w:szCs w:val="22"/>
              </w:rPr>
              <w:t xml:space="preserve">ΕΛΛΗΝΙΚΗ ΔΗΜΟΚΡΑΤΙΑ                                              </w:t>
            </w:r>
          </w:p>
          <w:p w14:paraId="47D77935" w14:textId="77777777" w:rsidR="007478E0" w:rsidRPr="00E5120F" w:rsidRDefault="007478E0" w:rsidP="0066441B">
            <w:proofErr w:type="gramStart"/>
            <w:r>
              <w:rPr>
                <w:szCs w:val="22"/>
              </w:rPr>
              <w:t>Δ</w:t>
            </w:r>
            <w:r w:rsidRPr="00E5120F">
              <w:rPr>
                <w:szCs w:val="22"/>
              </w:rPr>
              <w:t>ΗΜΟΣ  ΣΗΤΕΙΑΣ</w:t>
            </w:r>
            <w:proofErr w:type="gramEnd"/>
            <w:r w:rsidRPr="00E5120F">
              <w:rPr>
                <w:szCs w:val="22"/>
              </w:rPr>
              <w:t xml:space="preserve"> </w:t>
            </w:r>
          </w:p>
          <w:p w14:paraId="3051B082" w14:textId="77777777" w:rsidR="007478E0" w:rsidRPr="00E5120F" w:rsidRDefault="007478E0" w:rsidP="0066441B"/>
          <w:p w14:paraId="48ED454A" w14:textId="77777777" w:rsidR="007478E0" w:rsidRPr="00F209B6" w:rsidRDefault="007478E0" w:rsidP="0066441B">
            <w:r w:rsidRPr="00E5120F">
              <w:rPr>
                <w:szCs w:val="22"/>
              </w:rPr>
              <w:t xml:space="preserve">                                 </w:t>
            </w:r>
          </w:p>
          <w:p w14:paraId="51880E75" w14:textId="77777777" w:rsidR="007478E0" w:rsidRPr="00F209B6" w:rsidRDefault="007478E0" w:rsidP="0066441B"/>
          <w:p w14:paraId="6B9F91E4" w14:textId="77777777" w:rsidR="007478E0" w:rsidRPr="00F209B6" w:rsidRDefault="007478E0" w:rsidP="0066441B"/>
          <w:p w14:paraId="63ACCD8A" w14:textId="77777777" w:rsidR="007478E0" w:rsidRPr="00E5120F" w:rsidRDefault="007478E0" w:rsidP="0066441B">
            <w:r w:rsidRPr="00E5120F">
              <w:rPr>
                <w:szCs w:val="22"/>
              </w:rPr>
              <w:t xml:space="preserve">           </w:t>
            </w:r>
          </w:p>
        </w:tc>
        <w:tc>
          <w:tcPr>
            <w:tcW w:w="1991" w:type="dxa"/>
          </w:tcPr>
          <w:p w14:paraId="77560EC1" w14:textId="77777777" w:rsidR="007478E0" w:rsidRPr="001044A8" w:rsidRDefault="007478E0" w:rsidP="0066441B">
            <w:pPr>
              <w:jc w:val="center"/>
            </w:pPr>
          </w:p>
          <w:p w14:paraId="5E037D6A" w14:textId="77777777" w:rsidR="00145113" w:rsidRPr="001044A8" w:rsidRDefault="00145113" w:rsidP="0066441B">
            <w:pPr>
              <w:jc w:val="center"/>
              <w:rPr>
                <w:szCs w:val="22"/>
              </w:rPr>
            </w:pPr>
          </w:p>
          <w:p w14:paraId="3B810A55" w14:textId="1DFF1634" w:rsidR="007478E0" w:rsidRPr="001044A8" w:rsidRDefault="007478E0" w:rsidP="0066441B">
            <w:pPr>
              <w:jc w:val="center"/>
            </w:pPr>
            <w:r w:rsidRPr="001044A8">
              <w:rPr>
                <w:szCs w:val="22"/>
              </w:rPr>
              <w:t>ΠΡΟΜΗΘΕΙΑ:</w:t>
            </w:r>
          </w:p>
          <w:p w14:paraId="60764168" w14:textId="77777777" w:rsidR="007478E0" w:rsidRPr="001044A8" w:rsidRDefault="007478E0" w:rsidP="0066441B">
            <w:pPr>
              <w:jc w:val="center"/>
            </w:pPr>
          </w:p>
          <w:p w14:paraId="33B82D84" w14:textId="77777777" w:rsidR="007478E0" w:rsidRPr="001044A8" w:rsidRDefault="007478E0" w:rsidP="0066441B">
            <w:pPr>
              <w:jc w:val="center"/>
            </w:pPr>
          </w:p>
          <w:p w14:paraId="3BB6E8A9" w14:textId="77777777" w:rsidR="007478E0" w:rsidRPr="001044A8" w:rsidRDefault="007478E0" w:rsidP="0066441B">
            <w:pPr>
              <w:jc w:val="center"/>
              <w:rPr>
                <w:szCs w:val="22"/>
              </w:rPr>
            </w:pPr>
          </w:p>
          <w:p w14:paraId="73086EB6" w14:textId="77777777" w:rsidR="007478E0" w:rsidRPr="001044A8" w:rsidRDefault="007478E0" w:rsidP="0066441B">
            <w:pPr>
              <w:jc w:val="center"/>
            </w:pPr>
            <w:proofErr w:type="gramStart"/>
            <w:r w:rsidRPr="001044A8">
              <w:rPr>
                <w:szCs w:val="22"/>
              </w:rPr>
              <w:t>ΑΡ.ΔΙΑΚΗΡΥΞΗΣ</w:t>
            </w:r>
            <w:proofErr w:type="gramEnd"/>
            <w:r w:rsidRPr="001044A8">
              <w:rPr>
                <w:szCs w:val="22"/>
              </w:rPr>
              <w:t xml:space="preserve">: </w:t>
            </w:r>
          </w:p>
          <w:p w14:paraId="258C3BB9" w14:textId="77777777" w:rsidR="007478E0" w:rsidRPr="001044A8" w:rsidRDefault="007478E0" w:rsidP="0066441B">
            <w:pPr>
              <w:jc w:val="center"/>
            </w:pPr>
          </w:p>
        </w:tc>
        <w:tc>
          <w:tcPr>
            <w:tcW w:w="3474" w:type="dxa"/>
          </w:tcPr>
          <w:p w14:paraId="0FDBE893" w14:textId="77777777" w:rsidR="007478E0" w:rsidRPr="001044A8" w:rsidRDefault="007478E0" w:rsidP="0066441B">
            <w:pPr>
              <w:rPr>
                <w:color w:val="FF0000"/>
                <w:lang w:val="el-GR"/>
              </w:rPr>
            </w:pPr>
          </w:p>
          <w:p w14:paraId="615E6325" w14:textId="77777777" w:rsidR="00145113" w:rsidRPr="001044A8" w:rsidRDefault="00145113" w:rsidP="0066441B">
            <w:pPr>
              <w:rPr>
                <w:bCs/>
                <w:sz w:val="20"/>
                <w:szCs w:val="20"/>
                <w:lang w:val="el-GR"/>
              </w:rPr>
            </w:pPr>
          </w:p>
          <w:p w14:paraId="02760402" w14:textId="46EF3202" w:rsidR="007478E0" w:rsidRPr="001044A8" w:rsidRDefault="007478E0" w:rsidP="0066441B">
            <w:pPr>
              <w:rPr>
                <w:bCs/>
                <w:sz w:val="20"/>
                <w:szCs w:val="20"/>
                <w:lang w:val="el-GR"/>
              </w:rPr>
            </w:pPr>
            <w:r w:rsidRPr="001044A8">
              <w:rPr>
                <w:bCs/>
                <w:sz w:val="20"/>
                <w:szCs w:val="20"/>
                <w:lang w:val="el-GR"/>
              </w:rPr>
              <w:t>«ΠΡΟΜΗΘΕΙΑ ΚΑΙ ΕΓΚΑΤΑΣΤΑΣΗ ΕΞΟΠΛΙΣΜΟΥ ΓΙΑ ΠΡΟΣΒΑΣΗ ΑΜΕΑ ΣΕ ΑΚΤΕΣ ΤΟΥ ΔΗΜΟΥ ΣΗΤΕΙΑΣ »</w:t>
            </w:r>
          </w:p>
          <w:p w14:paraId="04846179" w14:textId="77777777" w:rsidR="007478E0" w:rsidRPr="001044A8" w:rsidRDefault="007478E0" w:rsidP="0066441B">
            <w:pPr>
              <w:rPr>
                <w:lang w:val="el-GR"/>
              </w:rPr>
            </w:pPr>
          </w:p>
          <w:p w14:paraId="659C20E5" w14:textId="0BCF640F" w:rsidR="007478E0" w:rsidRPr="001044A8" w:rsidRDefault="007478E0" w:rsidP="0066441B">
            <w:pPr>
              <w:rPr>
                <w:lang w:val="el-GR"/>
              </w:rPr>
            </w:pPr>
            <w:r w:rsidRPr="001044A8">
              <w:rPr>
                <w:szCs w:val="22"/>
                <w:lang w:val="el-GR"/>
              </w:rPr>
              <w:t xml:space="preserve">       </w:t>
            </w:r>
          </w:p>
          <w:p w14:paraId="31A6DC08" w14:textId="19A0F412" w:rsidR="007478E0" w:rsidRPr="001044A8" w:rsidRDefault="001044A8" w:rsidP="0066441B">
            <w:pPr>
              <w:rPr>
                <w:lang w:val="en-US"/>
              </w:rPr>
            </w:pPr>
            <w:r w:rsidRPr="001044A8">
              <w:rPr>
                <w:lang w:val="en-US"/>
              </w:rPr>
              <w:t>2963/18-05-2022</w:t>
            </w:r>
          </w:p>
          <w:p w14:paraId="6953EA35" w14:textId="77777777" w:rsidR="007478E0" w:rsidRPr="001044A8" w:rsidRDefault="007478E0" w:rsidP="0066441B">
            <w:pPr>
              <w:rPr>
                <w:color w:val="FF0000"/>
                <w:lang w:val="el-GR"/>
              </w:rPr>
            </w:pPr>
          </w:p>
          <w:p w14:paraId="534CE226" w14:textId="77777777" w:rsidR="007478E0" w:rsidRPr="001044A8" w:rsidRDefault="007478E0" w:rsidP="0066441B">
            <w:pPr>
              <w:rPr>
                <w:color w:val="FF0000"/>
                <w:lang w:val="el-GR"/>
              </w:rPr>
            </w:pPr>
          </w:p>
        </w:tc>
      </w:tr>
    </w:tbl>
    <w:bookmarkEnd w:id="0"/>
    <w:p w14:paraId="4074060C" w14:textId="1C817361" w:rsidR="007478E0" w:rsidRDefault="00833AC7" w:rsidP="007478E0">
      <w:pPr>
        <w:ind w:right="-148"/>
        <w:jc w:val="center"/>
        <w:rPr>
          <w:rFonts w:asciiTheme="minorHAnsi" w:hAnsiTheme="minorHAnsi"/>
          <w:b/>
          <w:sz w:val="26"/>
          <w:szCs w:val="26"/>
          <w:u w:val="single"/>
          <w:lang w:val="el-GR"/>
        </w:rPr>
      </w:pPr>
      <w:r>
        <w:rPr>
          <w:noProof/>
          <w:szCs w:val="22"/>
        </w:rPr>
        <w:object w:dxaOrig="1440" w:dyaOrig="1440" w14:anchorId="62DAC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.6pt;margin-top:97.35pt;width:46.4pt;height:44.35pt;z-index:251658240;visibility:visible;mso-wrap-edited:f;mso-position-horizontal-relative:text;mso-position-vertical-relative:page">
            <v:imagedata r:id="rId6" o:title=""/>
            <w10:wrap anchory="page"/>
          </v:shape>
          <o:OLEObject Type="Embed" ProgID="Word.Picture.8" ShapeID="_x0000_s1026" DrawAspect="Content" ObjectID="_1714370624" r:id="rId7"/>
        </w:object>
      </w:r>
      <w:bookmarkStart w:id="2" w:name="_Hlk75254134"/>
      <w:r w:rsidR="007478E0" w:rsidRPr="008D23DF">
        <w:rPr>
          <w:rFonts w:asciiTheme="minorHAnsi" w:hAnsiTheme="minorHAnsi"/>
          <w:b/>
          <w:sz w:val="26"/>
          <w:szCs w:val="26"/>
          <w:u w:val="single"/>
          <w:lang w:val="el-GR"/>
        </w:rPr>
        <w:t xml:space="preserve">ΕΝΤΥΠΟ ΟΙΚΟΝΟΜΙΚΗΣ  ΠΡΟΣΦΟΡΑΣ  </w:t>
      </w:r>
    </w:p>
    <w:p w14:paraId="0B14C438" w14:textId="77777777" w:rsidR="00B04376" w:rsidRPr="008D23DF" w:rsidRDefault="00B04376" w:rsidP="007478E0">
      <w:pPr>
        <w:ind w:right="-148"/>
        <w:jc w:val="center"/>
        <w:rPr>
          <w:rFonts w:asciiTheme="minorHAnsi" w:hAnsiTheme="minorHAnsi"/>
          <w:b/>
          <w:sz w:val="26"/>
          <w:szCs w:val="26"/>
          <w:u w:val="single"/>
          <w:lang w:val="el-GR"/>
        </w:rPr>
      </w:pPr>
    </w:p>
    <w:p w14:paraId="3E18CE0E" w14:textId="77777777" w:rsidR="007478E0" w:rsidRDefault="007478E0" w:rsidP="007478E0">
      <w:pPr>
        <w:autoSpaceDE w:val="0"/>
        <w:autoSpaceDN w:val="0"/>
        <w:adjustRightInd w:val="0"/>
        <w:rPr>
          <w:rFonts w:asciiTheme="minorHAnsi" w:hAnsiTheme="minorHAnsi"/>
          <w:szCs w:val="22"/>
          <w:lang w:val="el-GR"/>
        </w:rPr>
      </w:pPr>
      <w:r w:rsidRPr="0094319F">
        <w:rPr>
          <w:rFonts w:asciiTheme="minorHAnsi" w:hAnsiTheme="minorHAnsi"/>
          <w:szCs w:val="22"/>
          <w:lang w:val="el-GR"/>
        </w:rPr>
        <w:t xml:space="preserve">Της επιχείρησης …………………………………, έδρα …………...., οδός …………………., αριθμός ……, </w:t>
      </w:r>
      <w:r w:rsidRPr="002054C9">
        <w:rPr>
          <w:rFonts w:asciiTheme="minorHAnsi" w:hAnsiTheme="minorHAnsi"/>
          <w:szCs w:val="22"/>
          <w:lang w:val="el-GR"/>
        </w:rPr>
        <w:t xml:space="preserve"> </w:t>
      </w:r>
    </w:p>
    <w:p w14:paraId="58A5C4CD" w14:textId="77777777" w:rsidR="007478E0" w:rsidRPr="0094319F" w:rsidRDefault="007478E0" w:rsidP="007478E0">
      <w:pPr>
        <w:autoSpaceDE w:val="0"/>
        <w:autoSpaceDN w:val="0"/>
        <w:adjustRightInd w:val="0"/>
        <w:rPr>
          <w:rFonts w:asciiTheme="minorHAnsi" w:hAnsiTheme="minorHAnsi"/>
          <w:szCs w:val="22"/>
          <w:lang w:val="el-GR"/>
        </w:rPr>
      </w:pPr>
    </w:p>
    <w:p w14:paraId="6A7BE4E1" w14:textId="31818C24" w:rsidR="007478E0" w:rsidRDefault="007478E0" w:rsidP="007478E0">
      <w:pPr>
        <w:autoSpaceDE w:val="0"/>
        <w:autoSpaceDN w:val="0"/>
        <w:adjustRightInd w:val="0"/>
        <w:rPr>
          <w:rFonts w:asciiTheme="minorHAnsi" w:hAnsiTheme="minorHAnsi"/>
          <w:szCs w:val="22"/>
          <w:lang w:val="el-GR"/>
        </w:rPr>
      </w:pPr>
      <w:r w:rsidRPr="0094319F">
        <w:rPr>
          <w:rFonts w:asciiTheme="minorHAnsi" w:hAnsiTheme="minorHAnsi"/>
          <w:szCs w:val="22"/>
          <w:lang w:val="el-GR"/>
        </w:rPr>
        <w:t xml:space="preserve">ΑΦΜ…………………, Δ.Ο.Υ. …………………..,τηλέφωνο …………………., </w:t>
      </w:r>
      <w:r>
        <w:rPr>
          <w:rFonts w:asciiTheme="minorHAnsi" w:hAnsiTheme="minorHAnsi"/>
          <w:szCs w:val="22"/>
          <w:lang w:val="en-US"/>
        </w:rPr>
        <w:t>e</w:t>
      </w:r>
      <w:r w:rsidRPr="002B57C7">
        <w:rPr>
          <w:rFonts w:asciiTheme="minorHAnsi" w:hAnsiTheme="minorHAnsi"/>
          <w:szCs w:val="22"/>
          <w:lang w:val="el-GR"/>
        </w:rPr>
        <w:t>-</w:t>
      </w:r>
      <w:r>
        <w:rPr>
          <w:rFonts w:asciiTheme="minorHAnsi" w:hAnsiTheme="minorHAnsi"/>
          <w:szCs w:val="22"/>
          <w:lang w:val="en-US"/>
        </w:rPr>
        <w:t>mail</w:t>
      </w:r>
      <w:r>
        <w:rPr>
          <w:rFonts w:asciiTheme="minorHAnsi" w:hAnsiTheme="minorHAnsi"/>
          <w:szCs w:val="22"/>
          <w:lang w:val="el-GR"/>
        </w:rPr>
        <w:t>:</w:t>
      </w:r>
      <w:r w:rsidRPr="0094319F">
        <w:rPr>
          <w:rFonts w:asciiTheme="minorHAnsi" w:hAnsiTheme="minorHAnsi"/>
          <w:szCs w:val="22"/>
          <w:lang w:val="el-GR"/>
        </w:rPr>
        <w:t xml:space="preserve"> ……………</w:t>
      </w:r>
    </w:p>
    <w:p w14:paraId="2D8E3851" w14:textId="77777777" w:rsidR="00B04376" w:rsidRDefault="00B04376" w:rsidP="007478E0">
      <w:pPr>
        <w:autoSpaceDE w:val="0"/>
        <w:autoSpaceDN w:val="0"/>
        <w:adjustRightInd w:val="0"/>
        <w:rPr>
          <w:rFonts w:asciiTheme="minorHAnsi" w:hAnsiTheme="minorHAnsi"/>
          <w:szCs w:val="22"/>
          <w:lang w:val="el-GR"/>
        </w:rPr>
      </w:pPr>
    </w:p>
    <w:tbl>
      <w:tblPr>
        <w:tblpPr w:leftFromText="180" w:rightFromText="180" w:vertAnchor="text" w:horzAnchor="margin" w:tblpXSpec="center" w:tblpY="5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992"/>
        <w:gridCol w:w="2269"/>
        <w:gridCol w:w="851"/>
        <w:gridCol w:w="141"/>
        <w:gridCol w:w="1701"/>
        <w:gridCol w:w="142"/>
        <w:gridCol w:w="851"/>
        <w:gridCol w:w="1417"/>
        <w:gridCol w:w="1843"/>
      </w:tblGrid>
      <w:tr w:rsidR="00B04376" w:rsidRPr="00B04376" w14:paraId="78AF98F8" w14:textId="77777777" w:rsidTr="00B04376">
        <w:tc>
          <w:tcPr>
            <w:tcW w:w="567" w:type="dxa"/>
          </w:tcPr>
          <w:p w14:paraId="23547249" w14:textId="77777777" w:rsidR="00B04376" w:rsidRPr="00B04376" w:rsidRDefault="00B04376" w:rsidP="00B04376">
            <w:pPr>
              <w:pStyle w:val="normalwithoutspacing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75252923"/>
            <w:bookmarkEnd w:id="2"/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α/α</w:t>
            </w:r>
          </w:p>
        </w:tc>
        <w:tc>
          <w:tcPr>
            <w:tcW w:w="3261" w:type="dxa"/>
            <w:gridSpan w:val="2"/>
          </w:tcPr>
          <w:p w14:paraId="79B1139D" w14:textId="77777777" w:rsidR="00B04376" w:rsidRPr="00B04376" w:rsidRDefault="00B04376" w:rsidP="00B04376">
            <w:pPr>
              <w:pStyle w:val="normalwithoutspacing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ΕΙΔΟΣ  ΔΑΠΑΝΗΣ</w:t>
            </w:r>
          </w:p>
        </w:tc>
        <w:tc>
          <w:tcPr>
            <w:tcW w:w="992" w:type="dxa"/>
            <w:gridSpan w:val="2"/>
          </w:tcPr>
          <w:p w14:paraId="194A579D" w14:textId="77777777" w:rsidR="00B04376" w:rsidRPr="00B04376" w:rsidRDefault="00B04376" w:rsidP="00B04376">
            <w:pPr>
              <w:pStyle w:val="normalwithoutspacing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Μ.Μ.</w:t>
            </w:r>
          </w:p>
        </w:tc>
        <w:tc>
          <w:tcPr>
            <w:tcW w:w="1701" w:type="dxa"/>
          </w:tcPr>
          <w:p w14:paraId="540FD2F6" w14:textId="77777777" w:rsidR="00B04376" w:rsidRPr="00B04376" w:rsidRDefault="00B04376" w:rsidP="00B04376">
            <w:pPr>
              <w:pStyle w:val="normalwithoutspacing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CPV</w:t>
            </w:r>
          </w:p>
        </w:tc>
        <w:tc>
          <w:tcPr>
            <w:tcW w:w="993" w:type="dxa"/>
            <w:gridSpan w:val="2"/>
          </w:tcPr>
          <w:p w14:paraId="7E1D18A8" w14:textId="77777777" w:rsidR="00B04376" w:rsidRPr="00B04376" w:rsidRDefault="00B04376" w:rsidP="00B04376">
            <w:pPr>
              <w:pStyle w:val="normalwithoutspacing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ΠΟΣΟΤΗΤΑ</w:t>
            </w:r>
          </w:p>
        </w:tc>
        <w:tc>
          <w:tcPr>
            <w:tcW w:w="1417" w:type="dxa"/>
          </w:tcPr>
          <w:p w14:paraId="3D47D772" w14:textId="77777777" w:rsidR="00B04376" w:rsidRPr="00B04376" w:rsidRDefault="00B04376" w:rsidP="00B04376">
            <w:pPr>
              <w:pStyle w:val="normalwithoutspacing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ΤΙΜΗ ΜΟΝΑΔΑΣ</w:t>
            </w:r>
          </w:p>
        </w:tc>
        <w:tc>
          <w:tcPr>
            <w:tcW w:w="1843" w:type="dxa"/>
          </w:tcPr>
          <w:p w14:paraId="08211858" w14:textId="77777777" w:rsidR="00B04376" w:rsidRPr="00B04376" w:rsidRDefault="00B04376" w:rsidP="00B04376">
            <w:pPr>
              <w:pStyle w:val="normalwithoutspacing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ΣΥΝΟΛΟ (€)</w:t>
            </w:r>
          </w:p>
        </w:tc>
      </w:tr>
      <w:tr w:rsidR="00B04376" w:rsidRPr="001044A8" w14:paraId="6D2EDE01" w14:textId="77777777" w:rsidTr="00B04376">
        <w:tc>
          <w:tcPr>
            <w:tcW w:w="10774" w:type="dxa"/>
            <w:gridSpan w:val="10"/>
          </w:tcPr>
          <w:p w14:paraId="038C5A5C" w14:textId="77777777" w:rsidR="00B04376" w:rsidRPr="00B04376" w:rsidRDefault="00B04376" w:rsidP="00B04376">
            <w:pPr>
              <w:pStyle w:val="normalwithoutspacing"/>
              <w:spacing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3A731D11" w14:textId="36943C00" w:rsidR="00B04376" w:rsidRPr="00B04376" w:rsidRDefault="00860FC3" w:rsidP="00B04376">
            <w:pPr>
              <w:pStyle w:val="normalwithoutspacing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Τμήμα</w:t>
            </w:r>
            <w:r w:rsidR="00B04376" w:rsidRPr="00B0437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Α : ΠΡΟΜΗΘΕΙΑ ΚΑΙ ΕΓΚΑΤΑΣΤΑΣΗ ΣΥΣΤΗΜΑΤΟΣ ΑΥΤΟΝΟΜΗΣ ΠΡΟΣΒΑΣΗΣ ΑΤΟΜΩΝ ΜΕ ΚΙΝΗΤΙΚΑ ΠΡΟΒΛΗΜΑΤΑ ΣΤΗ ΘΑΛΑΣΣΑ</w:t>
            </w:r>
          </w:p>
        </w:tc>
      </w:tr>
      <w:tr w:rsidR="00B04376" w:rsidRPr="00B04376" w14:paraId="4748C6A2" w14:textId="77777777" w:rsidTr="00B04376">
        <w:tc>
          <w:tcPr>
            <w:tcW w:w="567" w:type="dxa"/>
          </w:tcPr>
          <w:p w14:paraId="3A07BB7C" w14:textId="77777777" w:rsidR="00B04376" w:rsidRPr="00B04376" w:rsidRDefault="00B04376" w:rsidP="00B04376">
            <w:pPr>
              <w:pStyle w:val="normalwithoutspacing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B045E8" w14:textId="77777777" w:rsidR="00B04376" w:rsidRPr="00B04376" w:rsidRDefault="00B04376" w:rsidP="00B04376">
            <w:pPr>
              <w:pStyle w:val="normalwithoutspacing"/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Α.1</w:t>
            </w:r>
          </w:p>
        </w:tc>
        <w:tc>
          <w:tcPr>
            <w:tcW w:w="3261" w:type="dxa"/>
            <w:gridSpan w:val="2"/>
          </w:tcPr>
          <w:p w14:paraId="6676C885" w14:textId="77777777" w:rsidR="00B04376" w:rsidRPr="00B04376" w:rsidRDefault="00B04376" w:rsidP="00B0437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color w:val="auto"/>
                <w:sz w:val="20"/>
                <w:szCs w:val="20"/>
                <w:lang w:eastAsia="el-GR"/>
              </w:rPr>
              <w:t xml:space="preserve">ΜΗ ΜΟΝΙΜΗ ΔΙΑΤΑΞΗ ΑΥΤΟΝΟΜΗΣ ΠΡΟΣΒΑΣΗΣ A.M.E.A ΣΤΗ ΘΑΛΑΣΣΑ </w:t>
            </w:r>
          </w:p>
        </w:tc>
        <w:tc>
          <w:tcPr>
            <w:tcW w:w="992" w:type="dxa"/>
            <w:gridSpan w:val="2"/>
            <w:vAlign w:val="center"/>
          </w:tcPr>
          <w:p w14:paraId="75F77E17" w14:textId="77777777" w:rsidR="00B04376" w:rsidRPr="00B04376" w:rsidRDefault="00B04376" w:rsidP="00B04376">
            <w:pPr>
              <w:pStyle w:val="normalwithoutspacing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Σετ .</w:t>
            </w:r>
          </w:p>
        </w:tc>
        <w:tc>
          <w:tcPr>
            <w:tcW w:w="1843" w:type="dxa"/>
            <w:gridSpan w:val="2"/>
          </w:tcPr>
          <w:p w14:paraId="32AD2826" w14:textId="47B8129C" w:rsidR="00B04376" w:rsidRPr="00B04376" w:rsidRDefault="00B04376" w:rsidP="00B04376">
            <w:pPr>
              <w:pStyle w:val="normalwithoutspacing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B152B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196200-2 «Εξοπλισμός για άτομα με ειδικές ανάγκες»</w:t>
            </w:r>
          </w:p>
        </w:tc>
        <w:tc>
          <w:tcPr>
            <w:tcW w:w="851" w:type="dxa"/>
            <w:vAlign w:val="center"/>
          </w:tcPr>
          <w:p w14:paraId="37EA13F2" w14:textId="77777777" w:rsidR="00B04376" w:rsidRPr="00B04376" w:rsidRDefault="00B04376" w:rsidP="00B04376">
            <w:pPr>
              <w:pStyle w:val="normalwithoutspacing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2A0BF219" w14:textId="4726A13F" w:rsidR="00B04376" w:rsidRPr="00B04376" w:rsidRDefault="00B04376" w:rsidP="00B04376">
            <w:pPr>
              <w:pStyle w:val="normalwithoutspacing"/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75371FD" w14:textId="67A1D99F" w:rsidR="00B04376" w:rsidRPr="00B04376" w:rsidRDefault="00B04376" w:rsidP="00B04376">
            <w:pPr>
              <w:pStyle w:val="normalwithoutspacing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4376" w:rsidRPr="00B04376" w14:paraId="49A4EE63" w14:textId="77777777" w:rsidTr="00B04376">
        <w:tc>
          <w:tcPr>
            <w:tcW w:w="4820" w:type="dxa"/>
            <w:gridSpan w:val="5"/>
            <w:vMerge w:val="restart"/>
          </w:tcPr>
          <w:p w14:paraId="4DF918E1" w14:textId="77777777" w:rsidR="00B04376" w:rsidRPr="00B04376" w:rsidRDefault="00B04376" w:rsidP="00B04376">
            <w:pPr>
              <w:pStyle w:val="normalwithoutspacing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83C5C62" w14:textId="77777777" w:rsidR="00B04376" w:rsidRPr="00B04376" w:rsidRDefault="00B04376" w:rsidP="00B04376">
            <w:pPr>
              <w:pStyle w:val="normalwithoutspacing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EB103F9" w14:textId="77777777" w:rsidR="00B04376" w:rsidRPr="00B04376" w:rsidRDefault="00B04376" w:rsidP="00B04376">
            <w:pPr>
              <w:pStyle w:val="normalwithoutspacing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b/>
                <w:sz w:val="20"/>
                <w:szCs w:val="20"/>
              </w:rPr>
              <w:t>ΚΑΘΑΡΟ ΠΟΣΟ</w:t>
            </w:r>
          </w:p>
        </w:tc>
        <w:tc>
          <w:tcPr>
            <w:tcW w:w="1843" w:type="dxa"/>
            <w:vAlign w:val="center"/>
          </w:tcPr>
          <w:p w14:paraId="0DF8DA50" w14:textId="77777777" w:rsidR="00B04376" w:rsidRDefault="00B04376" w:rsidP="00B04376">
            <w:pPr>
              <w:pStyle w:val="normalwithoutspacing"/>
              <w:spacing w:after="0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7F268A3" w14:textId="5C88FA58" w:rsidR="00B04376" w:rsidRPr="00B04376" w:rsidRDefault="00B04376" w:rsidP="00B04376">
            <w:pPr>
              <w:pStyle w:val="normalwithoutspacing"/>
              <w:spacing w:after="0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04376" w:rsidRPr="00B04376" w14:paraId="3D9339C2" w14:textId="77777777" w:rsidTr="00B04376">
        <w:tc>
          <w:tcPr>
            <w:tcW w:w="4820" w:type="dxa"/>
            <w:gridSpan w:val="5"/>
            <w:vMerge/>
          </w:tcPr>
          <w:p w14:paraId="575A1625" w14:textId="77777777" w:rsidR="00B04376" w:rsidRPr="00B04376" w:rsidRDefault="00B04376" w:rsidP="00B04376">
            <w:pPr>
              <w:pStyle w:val="normalwithoutspacing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6105C8A" w14:textId="77777777" w:rsidR="00B04376" w:rsidRPr="00B04376" w:rsidRDefault="00B04376" w:rsidP="00B04376">
            <w:pPr>
              <w:pStyle w:val="normalwithoutspacing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CBADE78" w14:textId="77777777" w:rsidR="00B04376" w:rsidRPr="00B04376" w:rsidRDefault="00B04376" w:rsidP="00B04376">
            <w:pPr>
              <w:pStyle w:val="normalwithoutspacing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b/>
                <w:sz w:val="20"/>
                <w:szCs w:val="20"/>
              </w:rPr>
              <w:t>ΦΠΑ 13%</w:t>
            </w:r>
          </w:p>
        </w:tc>
        <w:tc>
          <w:tcPr>
            <w:tcW w:w="1843" w:type="dxa"/>
            <w:vAlign w:val="center"/>
          </w:tcPr>
          <w:p w14:paraId="7571AF96" w14:textId="77777777" w:rsidR="00B04376" w:rsidRDefault="00B04376" w:rsidP="00B04376">
            <w:pPr>
              <w:pStyle w:val="normalwithoutspacing"/>
              <w:spacing w:after="0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7F56E40" w14:textId="1EDBE876" w:rsidR="00B04376" w:rsidRPr="00B04376" w:rsidRDefault="00B04376" w:rsidP="00B04376">
            <w:pPr>
              <w:pStyle w:val="normalwithoutspacing"/>
              <w:spacing w:after="0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04376" w:rsidRPr="00B04376" w14:paraId="6D7D2B0C" w14:textId="77777777" w:rsidTr="00B04376">
        <w:tc>
          <w:tcPr>
            <w:tcW w:w="4820" w:type="dxa"/>
            <w:gridSpan w:val="5"/>
            <w:vMerge/>
          </w:tcPr>
          <w:p w14:paraId="541B9D45" w14:textId="77777777" w:rsidR="00B04376" w:rsidRPr="00B04376" w:rsidRDefault="00B04376" w:rsidP="00B04376">
            <w:pPr>
              <w:pStyle w:val="normalwithoutspacing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26D3915" w14:textId="77777777" w:rsidR="00B04376" w:rsidRPr="00B04376" w:rsidRDefault="00B04376" w:rsidP="00B04376">
            <w:pPr>
              <w:pStyle w:val="normalwithoutspacing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33AC5F" w14:textId="5666B22F" w:rsidR="00B04376" w:rsidRPr="00B04376" w:rsidRDefault="00B04376" w:rsidP="00B04376">
            <w:pPr>
              <w:pStyle w:val="normalwithoutspacing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ΣΥΝΟΛΟ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ΠΡΟΣΦΟΡΑΣ </w:t>
            </w:r>
            <w:r w:rsidR="00860FC3">
              <w:rPr>
                <w:rFonts w:asciiTheme="minorHAnsi" w:hAnsiTheme="minorHAnsi" w:cstheme="minorHAnsi"/>
                <w:b/>
                <w:sz w:val="20"/>
                <w:szCs w:val="20"/>
              </w:rPr>
              <w:t>ΤΜΗΜΑ</w:t>
            </w:r>
            <w:r w:rsidRPr="00B043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Α</w:t>
            </w:r>
          </w:p>
        </w:tc>
        <w:tc>
          <w:tcPr>
            <w:tcW w:w="1843" w:type="dxa"/>
            <w:vAlign w:val="center"/>
          </w:tcPr>
          <w:p w14:paraId="6DBF3850" w14:textId="77777777" w:rsidR="00B04376" w:rsidRDefault="00B04376" w:rsidP="00B04376">
            <w:pPr>
              <w:pStyle w:val="normalwithoutspacing"/>
              <w:spacing w:after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68BF3C" w14:textId="2569FA97" w:rsidR="00B04376" w:rsidRPr="00B04376" w:rsidRDefault="00B04376" w:rsidP="00B04376">
            <w:pPr>
              <w:pStyle w:val="normalwithoutspacing"/>
              <w:spacing w:after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04376" w:rsidRPr="001044A8" w14:paraId="19CC4E6D" w14:textId="77777777" w:rsidTr="00B04376">
        <w:trPr>
          <w:trHeight w:val="550"/>
        </w:trPr>
        <w:tc>
          <w:tcPr>
            <w:tcW w:w="10774" w:type="dxa"/>
            <w:gridSpan w:val="10"/>
          </w:tcPr>
          <w:p w14:paraId="75E96BC9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16D8E4C0" w14:textId="44D6D9E4" w:rsidR="00B04376" w:rsidRPr="00B04376" w:rsidRDefault="00860FC3" w:rsidP="00B04376">
            <w:pPr>
              <w:pStyle w:val="normalwithoutspacing"/>
              <w:spacing w:after="0"/>
              <w:ind w:hanging="6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Τμήμα</w:t>
            </w:r>
            <w:r w:rsidR="00B04376" w:rsidRPr="00B0437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Β : ΒΟΗΘΗΤΙΚΟΣ ΕΞΟΠΛΙΣΜΟΣ ΚΑΙ ΕΡΓΑΣΊΕΣ</w:t>
            </w:r>
          </w:p>
        </w:tc>
      </w:tr>
      <w:tr w:rsidR="00B04376" w:rsidRPr="00B04376" w14:paraId="10ED9FAB" w14:textId="77777777" w:rsidTr="00B04376">
        <w:tc>
          <w:tcPr>
            <w:tcW w:w="10774" w:type="dxa"/>
            <w:gridSpan w:val="10"/>
          </w:tcPr>
          <w:p w14:paraId="4DE979AC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b/>
                <w:sz w:val="20"/>
                <w:szCs w:val="20"/>
              </w:rPr>
              <w:t>ΠΡΟΜΗΘΕΙΑ ΕΙΔΩΝ</w:t>
            </w:r>
          </w:p>
        </w:tc>
      </w:tr>
      <w:tr w:rsidR="00B04376" w:rsidRPr="00B04376" w14:paraId="0D25AE8F" w14:textId="77777777" w:rsidTr="00B04376">
        <w:tc>
          <w:tcPr>
            <w:tcW w:w="567" w:type="dxa"/>
          </w:tcPr>
          <w:p w14:paraId="071310FB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7F26F5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Β.1</w:t>
            </w:r>
          </w:p>
        </w:tc>
        <w:tc>
          <w:tcPr>
            <w:tcW w:w="3261" w:type="dxa"/>
            <w:gridSpan w:val="2"/>
          </w:tcPr>
          <w:p w14:paraId="06063A35" w14:textId="77777777" w:rsidR="00B04376" w:rsidRPr="00B04376" w:rsidRDefault="00B04376" w:rsidP="00B04376">
            <w:pPr>
              <w:pStyle w:val="Default"/>
              <w:ind w:hanging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ΞΥΛΙΝΟΣ ΔΙΑΔΡΟΜΟΣ ΠΡΟΣΒΑΣΗΣ (Πλάτους 1,50 m)</w:t>
            </w:r>
          </w:p>
        </w:tc>
        <w:tc>
          <w:tcPr>
            <w:tcW w:w="851" w:type="dxa"/>
            <w:vAlign w:val="center"/>
          </w:tcPr>
          <w:p w14:paraId="37F3B562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Μ</w:t>
            </w:r>
          </w:p>
        </w:tc>
        <w:tc>
          <w:tcPr>
            <w:tcW w:w="1984" w:type="dxa"/>
            <w:gridSpan w:val="3"/>
          </w:tcPr>
          <w:p w14:paraId="1B82436F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44191000-5 «Ποικίλα κατασκευαστικά υλικά από ξύλο»</w:t>
            </w:r>
          </w:p>
        </w:tc>
        <w:tc>
          <w:tcPr>
            <w:tcW w:w="851" w:type="dxa"/>
            <w:vAlign w:val="center"/>
          </w:tcPr>
          <w:p w14:paraId="6F61B0D8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211</w:t>
            </w:r>
          </w:p>
        </w:tc>
        <w:tc>
          <w:tcPr>
            <w:tcW w:w="1417" w:type="dxa"/>
            <w:vAlign w:val="center"/>
          </w:tcPr>
          <w:p w14:paraId="11CA3F2A" w14:textId="44A4AC85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6E5E8EE" w14:textId="5BE03D83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4376" w:rsidRPr="00B04376" w14:paraId="3D25AE67" w14:textId="77777777" w:rsidTr="00B04376">
        <w:tc>
          <w:tcPr>
            <w:tcW w:w="567" w:type="dxa"/>
          </w:tcPr>
          <w:p w14:paraId="79A64AFC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9797BC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Β.2</w:t>
            </w:r>
          </w:p>
        </w:tc>
        <w:tc>
          <w:tcPr>
            <w:tcW w:w="3261" w:type="dxa"/>
            <w:gridSpan w:val="2"/>
          </w:tcPr>
          <w:p w14:paraId="01A5009C" w14:textId="77777777" w:rsidR="00B04376" w:rsidRPr="00B04376" w:rsidRDefault="00B04376" w:rsidP="00B04376">
            <w:pPr>
              <w:pStyle w:val="Default"/>
              <w:ind w:hanging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ΧΩΡΟΣ ΥΓΙΕΙΝΗΣ ΓΙΑ ΑΜΕΑ </w:t>
            </w:r>
          </w:p>
        </w:tc>
        <w:tc>
          <w:tcPr>
            <w:tcW w:w="851" w:type="dxa"/>
            <w:vAlign w:val="center"/>
          </w:tcPr>
          <w:p w14:paraId="32151725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984" w:type="dxa"/>
            <w:gridSpan w:val="3"/>
          </w:tcPr>
          <w:p w14:paraId="6E25C24D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24955000-3</w:t>
            </w: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 xml:space="preserve"> «Χημικές τουαλέτες»</w:t>
            </w:r>
          </w:p>
        </w:tc>
        <w:tc>
          <w:tcPr>
            <w:tcW w:w="851" w:type="dxa"/>
            <w:vAlign w:val="center"/>
          </w:tcPr>
          <w:p w14:paraId="399C03D7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14:paraId="314C14B7" w14:textId="2245896F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2DF26C" w14:textId="77777777" w:rsid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E0FFF2" w14:textId="77777777" w:rsid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C38081" w14:textId="4DB9C5AB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4376" w:rsidRPr="00B04376" w14:paraId="64D2BA8E" w14:textId="77777777" w:rsidTr="00B04376">
        <w:tc>
          <w:tcPr>
            <w:tcW w:w="567" w:type="dxa"/>
          </w:tcPr>
          <w:p w14:paraId="69A08194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97F4A4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Β.3</w:t>
            </w:r>
          </w:p>
        </w:tc>
        <w:tc>
          <w:tcPr>
            <w:tcW w:w="3261" w:type="dxa"/>
            <w:gridSpan w:val="2"/>
          </w:tcPr>
          <w:p w14:paraId="5991044E" w14:textId="77777777" w:rsidR="00B04376" w:rsidRPr="00B04376" w:rsidRDefault="00B04376" w:rsidP="00B04376">
            <w:pPr>
              <w:pStyle w:val="Default"/>
              <w:ind w:hanging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ΞΥΛΙΝΟ ΑΠΟΔΥΤΗΡΙΟ ΓΙΑ ΑΜΕΑ</w:t>
            </w:r>
          </w:p>
        </w:tc>
        <w:tc>
          <w:tcPr>
            <w:tcW w:w="851" w:type="dxa"/>
            <w:vAlign w:val="center"/>
          </w:tcPr>
          <w:p w14:paraId="2B5EFE2D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984" w:type="dxa"/>
            <w:gridSpan w:val="3"/>
          </w:tcPr>
          <w:p w14:paraId="7649D604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44211200-4</w:t>
            </w: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 xml:space="preserve"> «Θαλαμίσκοι»</w:t>
            </w:r>
          </w:p>
        </w:tc>
        <w:tc>
          <w:tcPr>
            <w:tcW w:w="851" w:type="dxa"/>
            <w:vAlign w:val="center"/>
          </w:tcPr>
          <w:p w14:paraId="09A45736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14:paraId="00B25A8F" w14:textId="49848A39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B8F82C" w14:textId="77777777" w:rsid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21FA2E" w14:textId="77777777" w:rsid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48CC4E" w14:textId="69157477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4376" w:rsidRPr="00B04376" w14:paraId="64C36F02" w14:textId="77777777" w:rsidTr="00B04376">
        <w:tc>
          <w:tcPr>
            <w:tcW w:w="567" w:type="dxa"/>
          </w:tcPr>
          <w:p w14:paraId="034BC650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038DAF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Β.4</w:t>
            </w:r>
          </w:p>
        </w:tc>
        <w:tc>
          <w:tcPr>
            <w:tcW w:w="3261" w:type="dxa"/>
            <w:gridSpan w:val="2"/>
          </w:tcPr>
          <w:p w14:paraId="5C5F22E7" w14:textId="77777777" w:rsidR="00B04376" w:rsidRPr="00B04376" w:rsidRDefault="00B04376" w:rsidP="00B04376">
            <w:pPr>
              <w:pStyle w:val="Default"/>
              <w:ind w:hanging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8CAEED2" w14:textId="77777777" w:rsidR="00B04376" w:rsidRPr="00B04376" w:rsidRDefault="00B04376" w:rsidP="00B04376">
            <w:pPr>
              <w:pStyle w:val="Default"/>
              <w:ind w:hanging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ΟΜΠΡΕΛΕΣ ΣΚΙΑΣΗΣ </w:t>
            </w:r>
          </w:p>
        </w:tc>
        <w:tc>
          <w:tcPr>
            <w:tcW w:w="851" w:type="dxa"/>
            <w:vAlign w:val="center"/>
          </w:tcPr>
          <w:p w14:paraId="2C38C2F6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ΤΕΜ.</w:t>
            </w:r>
          </w:p>
        </w:tc>
        <w:tc>
          <w:tcPr>
            <w:tcW w:w="1984" w:type="dxa"/>
            <w:gridSpan w:val="3"/>
          </w:tcPr>
          <w:p w14:paraId="189C1496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 xml:space="preserve">44115900-8 «Διατάξεις </w:t>
            </w:r>
            <w:proofErr w:type="spellStart"/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ηλιοπροστασίας</w:t>
            </w:r>
            <w:proofErr w:type="spellEnd"/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»</w:t>
            </w:r>
          </w:p>
        </w:tc>
        <w:tc>
          <w:tcPr>
            <w:tcW w:w="851" w:type="dxa"/>
            <w:vAlign w:val="center"/>
          </w:tcPr>
          <w:p w14:paraId="36CE8154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vAlign w:val="center"/>
          </w:tcPr>
          <w:p w14:paraId="2B444E41" w14:textId="2AB3D7E0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7AEC2D" w14:textId="7CB79AA0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4376" w:rsidRPr="00B04376" w14:paraId="0B47C81D" w14:textId="77777777" w:rsidTr="00B04376">
        <w:tc>
          <w:tcPr>
            <w:tcW w:w="567" w:type="dxa"/>
          </w:tcPr>
          <w:p w14:paraId="388698E3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A40B4B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Β.5</w:t>
            </w:r>
          </w:p>
        </w:tc>
        <w:tc>
          <w:tcPr>
            <w:tcW w:w="3261" w:type="dxa"/>
            <w:gridSpan w:val="2"/>
          </w:tcPr>
          <w:p w14:paraId="1651F306" w14:textId="77777777" w:rsidR="00B04376" w:rsidRPr="00B04376" w:rsidRDefault="00B04376" w:rsidP="00B04376">
            <w:pPr>
              <w:pStyle w:val="Default"/>
              <w:ind w:hanging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ΠΛΗΡΟΦΟΡΙΑΚΕΣ ΠΙΝΑΚΙΔΕΣ</w:t>
            </w:r>
          </w:p>
        </w:tc>
        <w:tc>
          <w:tcPr>
            <w:tcW w:w="851" w:type="dxa"/>
            <w:vAlign w:val="center"/>
          </w:tcPr>
          <w:p w14:paraId="60E4D830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ΣΕΤ.</w:t>
            </w:r>
          </w:p>
        </w:tc>
        <w:tc>
          <w:tcPr>
            <w:tcW w:w="1984" w:type="dxa"/>
            <w:gridSpan w:val="3"/>
          </w:tcPr>
          <w:p w14:paraId="46468D51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34922100-7</w:t>
            </w: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 xml:space="preserve"> «Υλικά σήμανσης οδών»</w:t>
            </w:r>
          </w:p>
        </w:tc>
        <w:tc>
          <w:tcPr>
            <w:tcW w:w="851" w:type="dxa"/>
            <w:vAlign w:val="center"/>
          </w:tcPr>
          <w:p w14:paraId="1BA83B23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14:paraId="202DF4DF" w14:textId="459565D5" w:rsid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707D1D" w14:textId="77777777" w:rsid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F177F9" w14:textId="08397AF0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B46BB9" w14:textId="77777777" w:rsid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943F29" w14:textId="697C881E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4376" w:rsidRPr="00B04376" w14:paraId="081F1EE1" w14:textId="77777777" w:rsidTr="00B04376">
        <w:tc>
          <w:tcPr>
            <w:tcW w:w="10774" w:type="dxa"/>
            <w:gridSpan w:val="10"/>
          </w:tcPr>
          <w:p w14:paraId="5BD4A732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b/>
                <w:sz w:val="20"/>
                <w:szCs w:val="20"/>
              </w:rPr>
              <w:t>ΕΡΓΑΣΙΕΣ</w:t>
            </w:r>
          </w:p>
        </w:tc>
      </w:tr>
      <w:tr w:rsidR="00B04376" w:rsidRPr="00B04376" w14:paraId="456B6CD8" w14:textId="77777777" w:rsidTr="00B04376">
        <w:tc>
          <w:tcPr>
            <w:tcW w:w="567" w:type="dxa"/>
          </w:tcPr>
          <w:p w14:paraId="2CF05EED" w14:textId="77777777" w:rsidR="00B04376" w:rsidRPr="00B04376" w:rsidRDefault="00B04376" w:rsidP="00B04376">
            <w:pPr>
              <w:pStyle w:val="normalwithoutspacing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Β.6</w:t>
            </w:r>
          </w:p>
        </w:tc>
        <w:tc>
          <w:tcPr>
            <w:tcW w:w="3261" w:type="dxa"/>
            <w:gridSpan w:val="2"/>
          </w:tcPr>
          <w:p w14:paraId="1C7684FD" w14:textId="77777777" w:rsidR="00B04376" w:rsidRPr="00B04376" w:rsidRDefault="00B04376" w:rsidP="00B04376">
            <w:pPr>
              <w:pStyle w:val="Default"/>
              <w:ind w:hanging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ΔΗΜΙΟΥΡΓΙΑ ΘΕΣΕΩΝ ΣΤΑΘΜΕΥΣΗΣ</w:t>
            </w:r>
          </w:p>
        </w:tc>
        <w:tc>
          <w:tcPr>
            <w:tcW w:w="851" w:type="dxa"/>
            <w:vAlign w:val="center"/>
          </w:tcPr>
          <w:p w14:paraId="09D89E0D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Μ2</w:t>
            </w:r>
          </w:p>
        </w:tc>
        <w:tc>
          <w:tcPr>
            <w:tcW w:w="1984" w:type="dxa"/>
            <w:gridSpan w:val="3"/>
          </w:tcPr>
          <w:p w14:paraId="56341EC8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45233270-2 «Διαγράμμιση χώρου στάθμευσης»</w:t>
            </w:r>
          </w:p>
        </w:tc>
        <w:tc>
          <w:tcPr>
            <w:tcW w:w="851" w:type="dxa"/>
            <w:vAlign w:val="center"/>
          </w:tcPr>
          <w:p w14:paraId="288DB221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1417" w:type="dxa"/>
            <w:vAlign w:val="center"/>
          </w:tcPr>
          <w:p w14:paraId="7F82C05C" w14:textId="77777777" w:rsid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F75CCD" w14:textId="3F501D59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B002E2" w14:textId="561A923D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4376" w:rsidRPr="00B04376" w14:paraId="7125A78D" w14:textId="77777777" w:rsidTr="00B04376">
        <w:tc>
          <w:tcPr>
            <w:tcW w:w="4679" w:type="dxa"/>
            <w:gridSpan w:val="4"/>
            <w:vMerge w:val="restart"/>
          </w:tcPr>
          <w:p w14:paraId="453B8504" w14:textId="77777777" w:rsidR="00B04376" w:rsidRPr="00B04376" w:rsidRDefault="00B04376" w:rsidP="00B04376">
            <w:pPr>
              <w:pStyle w:val="normalwithoutspacing"/>
              <w:spacing w:after="0"/>
              <w:ind w:hanging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176ACF89" w14:textId="77777777" w:rsidR="00B04376" w:rsidRPr="00B04376" w:rsidRDefault="00B04376" w:rsidP="00B04376">
            <w:pPr>
              <w:pStyle w:val="normalwithoutspacing"/>
              <w:spacing w:after="0"/>
              <w:ind w:hanging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7A86F84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b/>
                <w:sz w:val="20"/>
                <w:szCs w:val="20"/>
              </w:rPr>
              <w:t>ΚΑΘΑΡΟ ΠΟΣΟ</w:t>
            </w:r>
          </w:p>
        </w:tc>
        <w:tc>
          <w:tcPr>
            <w:tcW w:w="1843" w:type="dxa"/>
            <w:vAlign w:val="center"/>
          </w:tcPr>
          <w:p w14:paraId="09240DF1" w14:textId="77777777" w:rsid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3CB165D" w14:textId="3954E6B9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04376" w:rsidRPr="00B04376" w14:paraId="26500895" w14:textId="77777777" w:rsidTr="00B04376">
        <w:tc>
          <w:tcPr>
            <w:tcW w:w="4679" w:type="dxa"/>
            <w:gridSpan w:val="4"/>
            <w:vMerge/>
          </w:tcPr>
          <w:p w14:paraId="4C99CE26" w14:textId="77777777" w:rsidR="00B04376" w:rsidRPr="00B04376" w:rsidRDefault="00B04376" w:rsidP="00B04376">
            <w:pPr>
              <w:pStyle w:val="normalwithoutspacing"/>
              <w:spacing w:after="0"/>
              <w:ind w:hanging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43866072" w14:textId="77777777" w:rsidR="00B04376" w:rsidRPr="00B04376" w:rsidRDefault="00B04376" w:rsidP="00B04376">
            <w:pPr>
              <w:pStyle w:val="normalwithoutspacing"/>
              <w:spacing w:after="0"/>
              <w:ind w:hanging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52ECAAF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b/>
                <w:sz w:val="20"/>
                <w:szCs w:val="20"/>
              </w:rPr>
              <w:t>ΦΠΑ 24%</w:t>
            </w:r>
          </w:p>
        </w:tc>
        <w:tc>
          <w:tcPr>
            <w:tcW w:w="1843" w:type="dxa"/>
            <w:vAlign w:val="center"/>
          </w:tcPr>
          <w:p w14:paraId="3B68E12D" w14:textId="77777777" w:rsid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F226A2D" w14:textId="47379C02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04376" w:rsidRPr="00B04376" w14:paraId="2F80086E" w14:textId="77777777" w:rsidTr="00B04376">
        <w:tc>
          <w:tcPr>
            <w:tcW w:w="4679" w:type="dxa"/>
            <w:gridSpan w:val="4"/>
            <w:vMerge/>
          </w:tcPr>
          <w:p w14:paraId="6765F380" w14:textId="77777777" w:rsidR="00B04376" w:rsidRPr="00B04376" w:rsidRDefault="00B04376" w:rsidP="00B04376">
            <w:pPr>
              <w:pStyle w:val="normalwithoutspacing"/>
              <w:spacing w:after="0"/>
              <w:ind w:hanging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4D3B5841" w14:textId="77777777" w:rsidR="00B04376" w:rsidRPr="00B04376" w:rsidRDefault="00B04376" w:rsidP="00B04376">
            <w:pPr>
              <w:pStyle w:val="normalwithoutspacing"/>
              <w:spacing w:after="0"/>
              <w:ind w:hanging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8B59EE2" w14:textId="0984AAF6" w:rsidR="00B04376" w:rsidRPr="00B04376" w:rsidRDefault="00B04376" w:rsidP="00B04376">
            <w:pPr>
              <w:pStyle w:val="normalwithoutspacing"/>
              <w:spacing w:after="0"/>
              <w:ind w:hanging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ΣΥΝΟΛΟ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ΠΡΟΣΦΟΡΑΣ </w:t>
            </w:r>
            <w:r w:rsidR="00860FC3">
              <w:rPr>
                <w:rFonts w:asciiTheme="minorHAnsi" w:hAnsiTheme="minorHAnsi" w:cstheme="minorHAnsi"/>
                <w:b/>
                <w:sz w:val="20"/>
                <w:szCs w:val="20"/>
              </w:rPr>
              <w:t>ΤΜΗΜΑ</w:t>
            </w:r>
            <w:r w:rsidRPr="00B043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Β</w:t>
            </w:r>
          </w:p>
        </w:tc>
        <w:tc>
          <w:tcPr>
            <w:tcW w:w="1843" w:type="dxa"/>
            <w:vAlign w:val="center"/>
          </w:tcPr>
          <w:p w14:paraId="4D689666" w14:textId="77777777" w:rsid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A9D4C2B" w14:textId="41935D21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04376" w:rsidRPr="001044A8" w14:paraId="7C12EA63" w14:textId="77777777" w:rsidTr="00B04376">
        <w:tc>
          <w:tcPr>
            <w:tcW w:w="1559" w:type="dxa"/>
            <w:gridSpan w:val="2"/>
          </w:tcPr>
          <w:p w14:paraId="5DD032A2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7"/>
          </w:tcPr>
          <w:p w14:paraId="1733666B" w14:textId="4A65F54B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b/>
                <w:sz w:val="20"/>
                <w:szCs w:val="20"/>
              </w:rPr>
              <w:t>ΚΑΘΑΡΟ ΠΟΣΟ (</w:t>
            </w:r>
            <w:r w:rsidR="00860FC3">
              <w:rPr>
                <w:rFonts w:asciiTheme="minorHAnsi" w:hAnsiTheme="minorHAnsi" w:cstheme="minorHAnsi"/>
                <w:b/>
                <w:sz w:val="20"/>
                <w:szCs w:val="20"/>
              </w:rPr>
              <w:t>Τμήμα</w:t>
            </w:r>
            <w:r w:rsidRPr="00B043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Α &amp; </w:t>
            </w:r>
            <w:r w:rsidR="00860FC3">
              <w:rPr>
                <w:rFonts w:asciiTheme="minorHAnsi" w:hAnsiTheme="minorHAnsi" w:cstheme="minorHAnsi"/>
                <w:b/>
                <w:sz w:val="20"/>
                <w:szCs w:val="20"/>
              </w:rPr>
              <w:t>Τμήμα</w:t>
            </w:r>
            <w:r w:rsidRPr="00B043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Β)</w:t>
            </w:r>
          </w:p>
        </w:tc>
        <w:tc>
          <w:tcPr>
            <w:tcW w:w="1843" w:type="dxa"/>
            <w:vAlign w:val="center"/>
          </w:tcPr>
          <w:p w14:paraId="0CC49B09" w14:textId="77777777" w:rsid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9ECCA20" w14:textId="405EB7F9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04376" w:rsidRPr="00B04376" w14:paraId="37079055" w14:textId="77777777" w:rsidTr="00B04376">
        <w:tc>
          <w:tcPr>
            <w:tcW w:w="1559" w:type="dxa"/>
            <w:gridSpan w:val="2"/>
          </w:tcPr>
          <w:p w14:paraId="7CB6E414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7"/>
          </w:tcPr>
          <w:p w14:paraId="0F58C6E2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b/>
                <w:sz w:val="20"/>
                <w:szCs w:val="20"/>
              </w:rPr>
              <w:t>ΦΠΑ 13%</w:t>
            </w:r>
          </w:p>
        </w:tc>
        <w:tc>
          <w:tcPr>
            <w:tcW w:w="1843" w:type="dxa"/>
            <w:vAlign w:val="center"/>
          </w:tcPr>
          <w:p w14:paraId="5648C686" w14:textId="77777777" w:rsid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BD28A11" w14:textId="6D7C57FF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04376" w:rsidRPr="00B04376" w14:paraId="577157FF" w14:textId="77777777" w:rsidTr="00B04376">
        <w:tc>
          <w:tcPr>
            <w:tcW w:w="1559" w:type="dxa"/>
            <w:gridSpan w:val="2"/>
          </w:tcPr>
          <w:p w14:paraId="3838E4C5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7"/>
          </w:tcPr>
          <w:p w14:paraId="79AD35E0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b/>
                <w:sz w:val="20"/>
                <w:szCs w:val="20"/>
              </w:rPr>
              <w:t>ΦΠΑ 24%</w:t>
            </w:r>
          </w:p>
        </w:tc>
        <w:tc>
          <w:tcPr>
            <w:tcW w:w="1843" w:type="dxa"/>
            <w:vAlign w:val="center"/>
          </w:tcPr>
          <w:p w14:paraId="0ECD9432" w14:textId="77777777" w:rsid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4F8CA30" w14:textId="40F4EA4E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04376" w:rsidRPr="00B04376" w14:paraId="40D729DE" w14:textId="77777777" w:rsidTr="00B04376">
        <w:tc>
          <w:tcPr>
            <w:tcW w:w="1559" w:type="dxa"/>
            <w:gridSpan w:val="2"/>
          </w:tcPr>
          <w:p w14:paraId="3249B332" w14:textId="77777777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7"/>
          </w:tcPr>
          <w:p w14:paraId="506C4BAC" w14:textId="634E123E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376">
              <w:rPr>
                <w:rFonts w:asciiTheme="minorHAnsi" w:hAnsiTheme="minorHAnsi" w:cstheme="minorHAnsi"/>
                <w:b/>
                <w:sz w:val="20"/>
                <w:szCs w:val="20"/>
              </w:rPr>
              <w:t>ΓΕΝΙΚΟ ΣΥΝΟΛΟ ΠΡΟ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ΣΦΟΡΑΣ</w:t>
            </w:r>
          </w:p>
        </w:tc>
        <w:tc>
          <w:tcPr>
            <w:tcW w:w="1843" w:type="dxa"/>
            <w:vAlign w:val="center"/>
          </w:tcPr>
          <w:p w14:paraId="43B61782" w14:textId="77777777" w:rsid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59FDC66" w14:textId="7FBAFE2E" w:rsidR="00B04376" w:rsidRPr="00B04376" w:rsidRDefault="00B04376" w:rsidP="00B04376">
            <w:pPr>
              <w:pStyle w:val="normalwithoutspacing"/>
              <w:spacing w:after="0"/>
              <w:ind w:hanging="6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3"/>
    </w:tbl>
    <w:p w14:paraId="2ABD13B1" w14:textId="470E1129" w:rsidR="00B04376" w:rsidRDefault="00B04376" w:rsidP="007478E0">
      <w:pPr>
        <w:autoSpaceDE w:val="0"/>
        <w:autoSpaceDN w:val="0"/>
        <w:adjustRightInd w:val="0"/>
        <w:rPr>
          <w:rFonts w:asciiTheme="minorHAnsi" w:hAnsiTheme="minorHAnsi"/>
          <w:szCs w:val="22"/>
          <w:lang w:val="el-GR"/>
        </w:rPr>
      </w:pPr>
    </w:p>
    <w:p w14:paraId="487D927A" w14:textId="77777777" w:rsidR="007478E0" w:rsidRPr="0094319F" w:rsidRDefault="007478E0" w:rsidP="007478E0">
      <w:pPr>
        <w:autoSpaceDE w:val="0"/>
        <w:autoSpaceDN w:val="0"/>
        <w:adjustRightInd w:val="0"/>
        <w:rPr>
          <w:rFonts w:asciiTheme="minorHAnsi" w:hAnsiTheme="minorHAnsi"/>
          <w:szCs w:val="22"/>
          <w:lang w:val="el-GR"/>
        </w:rPr>
      </w:pPr>
    </w:p>
    <w:p w14:paraId="632706EA" w14:textId="55FF2DD6" w:rsidR="009828E2" w:rsidRDefault="00B04376">
      <w:pPr>
        <w:rPr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       Ο ΠΡΟΣΦΕΡΩΝ </w:t>
      </w:r>
    </w:p>
    <w:bookmarkEnd w:id="1"/>
    <w:p w14:paraId="3A4E546C" w14:textId="77777777" w:rsidR="007478E0" w:rsidRPr="007478E0" w:rsidRDefault="007478E0">
      <w:pPr>
        <w:rPr>
          <w:lang w:val="el-GR"/>
        </w:rPr>
      </w:pPr>
    </w:p>
    <w:sectPr w:rsidR="007478E0" w:rsidRPr="007478E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BA4F0" w14:textId="77777777" w:rsidR="00833AC7" w:rsidRDefault="00833AC7" w:rsidP="003A2055">
      <w:pPr>
        <w:spacing w:after="0"/>
      </w:pPr>
      <w:r>
        <w:separator/>
      </w:r>
    </w:p>
  </w:endnote>
  <w:endnote w:type="continuationSeparator" w:id="0">
    <w:p w14:paraId="706B5309" w14:textId="77777777" w:rsidR="00833AC7" w:rsidRDefault="00833AC7" w:rsidP="003A20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93617" w14:textId="77777777" w:rsidR="00833AC7" w:rsidRDefault="00833AC7" w:rsidP="003A2055">
      <w:pPr>
        <w:spacing w:after="0"/>
      </w:pPr>
      <w:r>
        <w:separator/>
      </w:r>
    </w:p>
  </w:footnote>
  <w:footnote w:type="continuationSeparator" w:id="0">
    <w:p w14:paraId="63E7B536" w14:textId="77777777" w:rsidR="00833AC7" w:rsidRDefault="00833AC7" w:rsidP="003A20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1891" w14:textId="01A5957B" w:rsidR="003A2055" w:rsidRDefault="003A2055">
    <w:pPr>
      <w:pStyle w:val="a3"/>
    </w:pPr>
  </w:p>
  <w:p w14:paraId="2F9716DB" w14:textId="31342E89" w:rsidR="003A2055" w:rsidRDefault="003A2055">
    <w:pPr>
      <w:pStyle w:val="a3"/>
    </w:pPr>
    <w:r>
      <w:rPr>
        <w:noProof/>
        <w:lang w:eastAsia="el-GR"/>
      </w:rPr>
      <w:drawing>
        <wp:inline distT="0" distB="0" distL="0" distR="0" wp14:anchorId="39EA088C" wp14:editId="6AD8AD58">
          <wp:extent cx="5272859" cy="505460"/>
          <wp:effectExtent l="0" t="0" r="4445" b="889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7951" cy="5069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E0"/>
    <w:rsid w:val="001044A8"/>
    <w:rsid w:val="00145113"/>
    <w:rsid w:val="003A2055"/>
    <w:rsid w:val="006E2BA0"/>
    <w:rsid w:val="007478E0"/>
    <w:rsid w:val="00833AC7"/>
    <w:rsid w:val="00860FC3"/>
    <w:rsid w:val="009828E2"/>
    <w:rsid w:val="00A30C99"/>
    <w:rsid w:val="00B04376"/>
    <w:rsid w:val="00B152BF"/>
    <w:rsid w:val="00C5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9C6068"/>
  <w15:chartTrackingRefBased/>
  <w15:docId w15:val="{7C3B3D02-D067-4972-BEE6-9B70B97A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8E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78E0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normalwithoutspacing">
    <w:name w:val="normal_without_spacing"/>
    <w:basedOn w:val="a"/>
    <w:rsid w:val="007478E0"/>
    <w:pPr>
      <w:spacing w:after="60"/>
    </w:pPr>
    <w:rPr>
      <w:lang w:val="el-GR" w:eastAsia="ar-SA"/>
    </w:rPr>
  </w:style>
  <w:style w:type="paragraph" w:styleId="a3">
    <w:name w:val="header"/>
    <w:basedOn w:val="a"/>
    <w:link w:val="Char"/>
    <w:uiPriority w:val="99"/>
    <w:unhideWhenUsed/>
    <w:rsid w:val="003A2055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3A2055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3A2055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3A2055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7</cp:revision>
  <dcterms:created xsi:type="dcterms:W3CDTF">2021-06-22T08:12:00Z</dcterms:created>
  <dcterms:modified xsi:type="dcterms:W3CDTF">2022-05-18T06:17:00Z</dcterms:modified>
</cp:coreProperties>
</file>